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AB" w:rsidRPr="002A0CAB" w:rsidRDefault="002A0CAB" w:rsidP="002A0CAB">
      <w:pPr>
        <w:tabs>
          <w:tab w:val="left" w:pos="10206"/>
        </w:tabs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2A0CAB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Приложение </w:t>
      </w:r>
    </w:p>
    <w:p w:rsidR="002A0CAB" w:rsidRDefault="002A0CAB" w:rsidP="002A0CAB">
      <w:pPr>
        <w:tabs>
          <w:tab w:val="left" w:pos="10206"/>
        </w:tabs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2A0CAB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к приказу комитета по образованию</w:t>
      </w:r>
    </w:p>
    <w:p w:rsidR="002A0CAB" w:rsidRPr="002A0CAB" w:rsidRDefault="002A0CAB" w:rsidP="002A0CAB">
      <w:pPr>
        <w:tabs>
          <w:tab w:val="left" w:pos="10206"/>
        </w:tabs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2A0CAB">
        <w:rPr>
          <w:rFonts w:ascii="Times New Roman" w:eastAsia="Calibri" w:hAnsi="Times New Roman" w:cs="Times New Roman"/>
          <w:color w:val="000000"/>
          <w:sz w:val="26"/>
          <w:szCs w:val="26"/>
        </w:rPr>
        <w:t>от «</w:t>
      </w:r>
      <w:r w:rsidR="0095382F">
        <w:rPr>
          <w:rFonts w:ascii="Times New Roman" w:eastAsia="Calibri" w:hAnsi="Times New Roman" w:cs="Times New Roman"/>
          <w:color w:val="000000"/>
          <w:sz w:val="26"/>
          <w:szCs w:val="26"/>
        </w:rPr>
        <w:t>26</w:t>
      </w:r>
      <w:r w:rsidRPr="002A0C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» </w:t>
      </w:r>
      <w:r w:rsidR="0095382F">
        <w:rPr>
          <w:rFonts w:ascii="Times New Roman" w:eastAsia="Calibri" w:hAnsi="Times New Roman" w:cs="Times New Roman"/>
          <w:color w:val="000000"/>
          <w:sz w:val="26"/>
          <w:szCs w:val="26"/>
        </w:rPr>
        <w:t>апреля</w:t>
      </w:r>
      <w:r w:rsidRPr="002A0C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9</w:t>
      </w:r>
      <w:r w:rsidRPr="002A0C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 №</w:t>
      </w:r>
      <w:r w:rsidR="0095382F">
        <w:rPr>
          <w:rFonts w:ascii="Times New Roman" w:eastAsia="Calibri" w:hAnsi="Times New Roman" w:cs="Times New Roman"/>
          <w:color w:val="000000"/>
          <w:sz w:val="26"/>
          <w:szCs w:val="26"/>
        </w:rPr>
        <w:t>87а</w:t>
      </w:r>
      <w:bookmarkStart w:id="0" w:name="_GoBack"/>
      <w:bookmarkEnd w:id="0"/>
    </w:p>
    <w:p w:rsidR="00285085" w:rsidRDefault="00285085">
      <w:pPr>
        <w:rPr>
          <w:rFonts w:ascii="Times New Roman" w:hAnsi="Times New Roman" w:cs="Times New Roman"/>
          <w:sz w:val="28"/>
          <w:szCs w:val="28"/>
        </w:rPr>
      </w:pPr>
    </w:p>
    <w:p w:rsidR="00285085" w:rsidRDefault="00285085">
      <w:pPr>
        <w:rPr>
          <w:rFonts w:ascii="Times New Roman" w:hAnsi="Times New Roman" w:cs="Times New Roman"/>
          <w:sz w:val="28"/>
          <w:szCs w:val="28"/>
        </w:rPr>
      </w:pPr>
    </w:p>
    <w:p w:rsidR="00285085" w:rsidRPr="00285085" w:rsidRDefault="00285085" w:rsidP="00285085">
      <w:pPr>
        <w:pStyle w:val="60"/>
        <w:shd w:val="clear" w:color="auto" w:fill="auto"/>
        <w:spacing w:after="668" w:line="180" w:lineRule="exact"/>
        <w:ind w:left="6980"/>
        <w:rPr>
          <w:b/>
          <w:bCs/>
          <w:smallCaps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85085" w:rsidRPr="00285085" w:rsidRDefault="00285085" w:rsidP="00285085">
      <w:pPr>
        <w:spacing w:after="146" w:line="168" w:lineRule="exact"/>
        <w:ind w:left="60"/>
        <w:jc w:val="center"/>
        <w:rPr>
          <w:rFonts w:ascii="Times New Roman" w:eastAsia="Sylfaen" w:hAnsi="Times New Roman" w:cs="Times New Roman"/>
          <w:color w:val="000000"/>
          <w:sz w:val="26"/>
          <w:szCs w:val="26"/>
          <w:lang w:eastAsia="ru-RU"/>
        </w:rPr>
      </w:pPr>
      <w:r w:rsidRPr="00285085">
        <w:rPr>
          <w:rFonts w:ascii="Times New Roman" w:eastAsia="Sylfaen" w:hAnsi="Times New Roman" w:cs="Times New Roman"/>
          <w:color w:val="000000"/>
          <w:sz w:val="26"/>
          <w:szCs w:val="26"/>
          <w:lang w:eastAsia="ru-RU"/>
        </w:rPr>
        <w:t xml:space="preserve">План  («дорожная карта») мероприятий </w:t>
      </w:r>
    </w:p>
    <w:p w:rsidR="00285085" w:rsidRDefault="00285085" w:rsidP="00285085">
      <w:pPr>
        <w:spacing w:after="146" w:line="168" w:lineRule="exact"/>
        <w:ind w:left="60"/>
        <w:jc w:val="center"/>
        <w:rPr>
          <w:rFonts w:ascii="Times New Roman" w:eastAsia="Sylfaen" w:hAnsi="Times New Roman" w:cs="Times New Roman"/>
          <w:color w:val="000000"/>
          <w:sz w:val="26"/>
          <w:szCs w:val="26"/>
          <w:lang w:eastAsia="ru-RU"/>
        </w:rPr>
      </w:pPr>
      <w:r w:rsidRPr="00285085">
        <w:rPr>
          <w:rFonts w:ascii="Times New Roman" w:eastAsia="Sylfaen" w:hAnsi="Times New Roman" w:cs="Times New Roman"/>
          <w:color w:val="000000"/>
          <w:sz w:val="26"/>
          <w:szCs w:val="26"/>
          <w:lang w:eastAsia="ru-RU"/>
        </w:rPr>
        <w:t>но совершенствованию системы организации питания обучающихся и воспитанни</w:t>
      </w:r>
      <w:r w:rsidRPr="00285085">
        <w:rPr>
          <w:rFonts w:ascii="Times New Roman" w:eastAsia="Sylfaen" w:hAnsi="Times New Roman" w:cs="Times New Roman"/>
          <w:color w:val="000000"/>
          <w:sz w:val="26"/>
          <w:szCs w:val="26"/>
          <w:lang w:eastAsia="ru-RU"/>
        </w:rPr>
        <w:softHyphen/>
        <w:t>ков в организованных детских коллективах в системе образования</w:t>
      </w:r>
    </w:p>
    <w:p w:rsidR="008626EF" w:rsidRDefault="008626EF" w:rsidP="00285085">
      <w:pPr>
        <w:spacing w:after="146" w:line="168" w:lineRule="exact"/>
        <w:ind w:left="60"/>
        <w:jc w:val="center"/>
        <w:rPr>
          <w:rFonts w:ascii="Times New Roman" w:eastAsia="Sylfaen" w:hAnsi="Times New Roman" w:cs="Times New Roman"/>
          <w:color w:val="000000"/>
          <w:sz w:val="26"/>
          <w:szCs w:val="26"/>
          <w:lang w:eastAsia="ru-RU"/>
        </w:rPr>
      </w:pPr>
    </w:p>
    <w:p w:rsidR="008626EF" w:rsidRPr="008626EF" w:rsidRDefault="008626EF" w:rsidP="008626EF">
      <w:pPr>
        <w:pStyle w:val="a4"/>
        <w:numPr>
          <w:ilvl w:val="0"/>
          <w:numId w:val="1"/>
        </w:numPr>
        <w:spacing w:after="146" w:line="168" w:lineRule="exact"/>
        <w:jc w:val="center"/>
        <w:rPr>
          <w:rFonts w:ascii="Times New Roman" w:eastAsia="Sylfaen" w:hAnsi="Times New Roman" w:cs="Times New Roman"/>
          <w:color w:val="000000"/>
          <w:sz w:val="26"/>
          <w:szCs w:val="26"/>
          <w:lang w:eastAsia="ru-RU"/>
        </w:rPr>
      </w:pPr>
      <w:r w:rsidRPr="00804F54">
        <w:rPr>
          <w:rFonts w:ascii="Times New Roman" w:eastAsia="Sylfaen" w:hAnsi="Times New Roman" w:cs="Times New Roman"/>
          <w:b/>
          <w:color w:val="000000"/>
          <w:sz w:val="26"/>
          <w:szCs w:val="26"/>
          <w:lang w:eastAsia="ru-RU"/>
        </w:rPr>
        <w:t>Основные положения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285085" w:rsidTr="00285085">
        <w:tc>
          <w:tcPr>
            <w:tcW w:w="3794" w:type="dxa"/>
          </w:tcPr>
          <w:p w:rsidR="00285085" w:rsidRDefault="0086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10992" w:type="dxa"/>
          </w:tcPr>
          <w:p w:rsidR="00285085" w:rsidRDefault="0086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обучающихся и воспитанников в организованных коллективах</w:t>
            </w:r>
          </w:p>
        </w:tc>
      </w:tr>
      <w:tr w:rsidR="008626EF" w:rsidTr="00285085">
        <w:tc>
          <w:tcPr>
            <w:tcW w:w="3794" w:type="dxa"/>
          </w:tcPr>
          <w:p w:rsidR="008626EF" w:rsidRDefault="0086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начала и окончания реализации плана</w:t>
            </w:r>
          </w:p>
        </w:tc>
        <w:tc>
          <w:tcPr>
            <w:tcW w:w="10992" w:type="dxa"/>
          </w:tcPr>
          <w:p w:rsidR="008626EF" w:rsidRDefault="0086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2019 года - сентябрь 2020 года                                                                                          </w:t>
            </w:r>
          </w:p>
          <w:p w:rsidR="008626EF" w:rsidRDefault="00862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6EF" w:rsidTr="00285085">
        <w:tc>
          <w:tcPr>
            <w:tcW w:w="3794" w:type="dxa"/>
          </w:tcPr>
          <w:p w:rsidR="008626EF" w:rsidRDefault="0086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участники</w:t>
            </w:r>
          </w:p>
        </w:tc>
        <w:tc>
          <w:tcPr>
            <w:tcW w:w="10992" w:type="dxa"/>
          </w:tcPr>
          <w:p w:rsidR="008626EF" w:rsidRDefault="0086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образованию;</w:t>
            </w:r>
          </w:p>
          <w:p w:rsidR="008626EF" w:rsidRDefault="0086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больница;</w:t>
            </w:r>
          </w:p>
          <w:p w:rsidR="008626EF" w:rsidRDefault="0086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F842B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</w:t>
            </w:r>
            <w:proofErr w:type="spellStart"/>
            <w:r w:rsidRPr="00F842BE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F842BE">
              <w:rPr>
                <w:rFonts w:ascii="Times New Roman" w:hAnsi="Times New Roman" w:cs="Times New Roman"/>
                <w:sz w:val="28"/>
                <w:szCs w:val="28"/>
              </w:rPr>
              <w:t xml:space="preserve"> по Алтайскому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Локтевском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районе, г. Змеиногорске, Змеиногорском и Третьяковском районах</w:t>
            </w:r>
            <w:r w:rsidRPr="00F842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26EF" w:rsidRDefault="008626EF" w:rsidP="0086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</w:tbl>
    <w:p w:rsidR="00D7605C" w:rsidRDefault="00862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6EF" w:rsidRDefault="008626EF">
      <w:pPr>
        <w:rPr>
          <w:rFonts w:ascii="Times New Roman" w:hAnsi="Times New Roman" w:cs="Times New Roman"/>
          <w:sz w:val="28"/>
          <w:szCs w:val="28"/>
        </w:rPr>
      </w:pPr>
    </w:p>
    <w:p w:rsidR="008626EF" w:rsidRDefault="008626EF">
      <w:pPr>
        <w:rPr>
          <w:rFonts w:ascii="Times New Roman" w:hAnsi="Times New Roman" w:cs="Times New Roman"/>
          <w:sz w:val="28"/>
          <w:szCs w:val="28"/>
        </w:rPr>
      </w:pPr>
    </w:p>
    <w:p w:rsidR="002A0CAB" w:rsidRDefault="002A0CAB">
      <w:pPr>
        <w:rPr>
          <w:rFonts w:ascii="Times New Roman" w:hAnsi="Times New Roman" w:cs="Times New Roman"/>
          <w:sz w:val="28"/>
          <w:szCs w:val="28"/>
        </w:rPr>
      </w:pPr>
    </w:p>
    <w:p w:rsidR="002A0CAB" w:rsidRDefault="002A0CAB">
      <w:pPr>
        <w:rPr>
          <w:rFonts w:ascii="Times New Roman" w:hAnsi="Times New Roman" w:cs="Times New Roman"/>
          <w:sz w:val="28"/>
          <w:szCs w:val="28"/>
        </w:rPr>
      </w:pPr>
    </w:p>
    <w:p w:rsidR="008626EF" w:rsidRPr="00804F54" w:rsidRDefault="008626EF" w:rsidP="008626EF">
      <w:pPr>
        <w:ind w:left="60"/>
        <w:rPr>
          <w:rFonts w:ascii="Times New Roman" w:hAnsi="Times New Roman" w:cs="Times New Roman"/>
          <w:b/>
          <w:sz w:val="28"/>
          <w:szCs w:val="28"/>
        </w:rPr>
      </w:pPr>
      <w:r w:rsidRPr="00804F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2.  Содержание</w:t>
      </w:r>
    </w:p>
    <w:tbl>
      <w:tblPr>
        <w:tblStyle w:val="a3"/>
        <w:tblW w:w="0" w:type="auto"/>
        <w:tblInd w:w="60" w:type="dxa"/>
        <w:tblLook w:val="04A0" w:firstRow="1" w:lastRow="0" w:firstColumn="1" w:lastColumn="0" w:noHBand="0" w:noVBand="1"/>
      </w:tblPr>
      <w:tblGrid>
        <w:gridCol w:w="899"/>
        <w:gridCol w:w="2822"/>
        <w:gridCol w:w="3131"/>
        <w:gridCol w:w="4536"/>
        <w:gridCol w:w="3338"/>
      </w:tblGrid>
      <w:tr w:rsidR="008626EF" w:rsidTr="00002522">
        <w:tc>
          <w:tcPr>
            <w:tcW w:w="3721" w:type="dxa"/>
            <w:gridSpan w:val="2"/>
          </w:tcPr>
          <w:p w:rsidR="008626EF" w:rsidRPr="008626EF" w:rsidRDefault="008626EF" w:rsidP="0086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6E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1005" w:type="dxa"/>
            <w:gridSpan w:val="3"/>
          </w:tcPr>
          <w:p w:rsidR="008626EF" w:rsidRPr="008626EF" w:rsidRDefault="008626EF" w:rsidP="0086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6EF">
              <w:rPr>
                <w:rFonts w:ascii="Times New Roman" w:hAnsi="Times New Roman" w:cs="Times New Roman"/>
                <w:sz w:val="28"/>
                <w:szCs w:val="28"/>
              </w:rPr>
              <w:t>сохранения и укрепления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воспитанников и обучающихся дошкольных и общеобразовательных</w:t>
            </w:r>
            <w:r w:rsidR="0034644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Третьяковского района</w:t>
            </w:r>
          </w:p>
        </w:tc>
      </w:tr>
      <w:tr w:rsidR="00346440" w:rsidTr="00002522">
        <w:tc>
          <w:tcPr>
            <w:tcW w:w="3721" w:type="dxa"/>
            <w:gridSpan w:val="2"/>
          </w:tcPr>
          <w:p w:rsidR="00346440" w:rsidRPr="008626EF" w:rsidRDefault="00346440" w:rsidP="0086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1005" w:type="dxa"/>
            <w:gridSpan w:val="3"/>
          </w:tcPr>
          <w:p w:rsidR="00346440" w:rsidRDefault="00346440" w:rsidP="0086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качества и безопасности питания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улучшения рациона школьного питания;</w:t>
            </w:r>
          </w:p>
          <w:p w:rsidR="00346440" w:rsidRDefault="00346440" w:rsidP="0034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полноценного и сбалансированного питания детей в общеобразовательных организациях, дошкольных образовательных организациях и организациях для детей-сирот и детей, оставшихся без попечения родителей;</w:t>
            </w:r>
          </w:p>
          <w:p w:rsidR="00346440" w:rsidRPr="008626EF" w:rsidRDefault="00346440" w:rsidP="0034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поваров, работников пищеблоков, педагогов, школьников и их родителей основам здорового питания</w:t>
            </w:r>
          </w:p>
        </w:tc>
      </w:tr>
      <w:tr w:rsidR="00346440" w:rsidTr="00002522">
        <w:tc>
          <w:tcPr>
            <w:tcW w:w="3721" w:type="dxa"/>
            <w:gridSpan w:val="2"/>
          </w:tcPr>
          <w:p w:rsidR="00346440" w:rsidRDefault="00346440" w:rsidP="0086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1005" w:type="dxa"/>
            <w:gridSpan w:val="3"/>
          </w:tcPr>
          <w:p w:rsidR="00346440" w:rsidRDefault="00346440" w:rsidP="0034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 образовательных организаций, внедряющих учебный курс «Основы здорового питания» в рамках предметов «Окружающий мир», «Человек и общество», «Биология», «ОБЖ», «Физическая культура», «Технология», а также в рамках реализации программы «Разговор о правильном питании»;</w:t>
            </w:r>
          </w:p>
          <w:p w:rsidR="00346440" w:rsidRDefault="00346440" w:rsidP="0000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охвата горячим питанием не ниже 97,1</w:t>
            </w:r>
            <w:r w:rsidR="00002522">
              <w:rPr>
                <w:rFonts w:ascii="Times New Roman" w:hAnsi="Times New Roman" w:cs="Times New Roman"/>
                <w:sz w:val="28"/>
                <w:szCs w:val="28"/>
              </w:rPr>
              <w:t>%, в том числе увеличение доли обучающихся общеобразовательных организаций, охваченных двухразовым питанием;</w:t>
            </w:r>
          </w:p>
          <w:p w:rsidR="00002522" w:rsidRDefault="00002522" w:rsidP="0000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пищеблоков организаций;</w:t>
            </w:r>
          </w:p>
          <w:p w:rsidR="00002522" w:rsidRDefault="00002522" w:rsidP="0000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качественного и сбалансированного питания, обеспечение его безопасности</w:t>
            </w:r>
          </w:p>
        </w:tc>
      </w:tr>
      <w:tr w:rsidR="00002522" w:rsidTr="00002522">
        <w:tc>
          <w:tcPr>
            <w:tcW w:w="899" w:type="dxa"/>
          </w:tcPr>
          <w:p w:rsidR="00002522" w:rsidRPr="00002522" w:rsidRDefault="00002522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252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953" w:type="dxa"/>
            <w:gridSpan w:val="2"/>
          </w:tcPr>
          <w:p w:rsidR="00002522" w:rsidRPr="00002522" w:rsidRDefault="00002522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252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4536" w:type="dxa"/>
          </w:tcPr>
          <w:p w:rsidR="00002522" w:rsidRPr="00002522" w:rsidRDefault="00002522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2522">
              <w:rPr>
                <w:rFonts w:ascii="Times New Roman" w:hAnsi="Times New Roman" w:cs="Times New Roman"/>
                <w:sz w:val="26"/>
                <w:szCs w:val="26"/>
              </w:rPr>
              <w:t>Ответственные  исполнители</w:t>
            </w:r>
          </w:p>
        </w:tc>
        <w:tc>
          <w:tcPr>
            <w:tcW w:w="3338" w:type="dxa"/>
          </w:tcPr>
          <w:p w:rsidR="00002522" w:rsidRPr="00002522" w:rsidRDefault="00002522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2522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002522" w:rsidTr="00002522">
        <w:tc>
          <w:tcPr>
            <w:tcW w:w="899" w:type="dxa"/>
          </w:tcPr>
          <w:p w:rsidR="00002522" w:rsidRPr="00002522" w:rsidRDefault="00002522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</w:t>
            </w:r>
          </w:p>
        </w:tc>
        <w:tc>
          <w:tcPr>
            <w:tcW w:w="5953" w:type="dxa"/>
            <w:gridSpan w:val="2"/>
          </w:tcPr>
          <w:p w:rsidR="00002522" w:rsidRPr="00002522" w:rsidRDefault="00002522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2</w:t>
            </w:r>
          </w:p>
        </w:tc>
        <w:tc>
          <w:tcPr>
            <w:tcW w:w="4536" w:type="dxa"/>
          </w:tcPr>
          <w:p w:rsidR="00002522" w:rsidRPr="00002522" w:rsidRDefault="00002522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3</w:t>
            </w:r>
          </w:p>
        </w:tc>
        <w:tc>
          <w:tcPr>
            <w:tcW w:w="3338" w:type="dxa"/>
          </w:tcPr>
          <w:p w:rsidR="00002522" w:rsidRPr="00002522" w:rsidRDefault="00002522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4</w:t>
            </w:r>
          </w:p>
        </w:tc>
      </w:tr>
      <w:tr w:rsidR="009E5030" w:rsidTr="00CD153F">
        <w:tc>
          <w:tcPr>
            <w:tcW w:w="14726" w:type="dxa"/>
            <w:gridSpan w:val="5"/>
          </w:tcPr>
          <w:p w:rsidR="009E5030" w:rsidRPr="00EB15D2" w:rsidRDefault="009E5030" w:rsidP="008626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</w:t>
            </w:r>
            <w:r w:rsidRPr="00EB15D2">
              <w:rPr>
                <w:rFonts w:ascii="Times New Roman" w:hAnsi="Times New Roman" w:cs="Times New Roman"/>
                <w:b/>
                <w:sz w:val="26"/>
                <w:szCs w:val="26"/>
              </w:rPr>
              <w:t>Апрель 2019 года</w:t>
            </w:r>
          </w:p>
        </w:tc>
      </w:tr>
      <w:tr w:rsidR="00002522" w:rsidTr="00002522">
        <w:tc>
          <w:tcPr>
            <w:tcW w:w="899" w:type="dxa"/>
          </w:tcPr>
          <w:p w:rsidR="00002522" w:rsidRDefault="009E5030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1</w:t>
            </w:r>
          </w:p>
        </w:tc>
        <w:tc>
          <w:tcPr>
            <w:tcW w:w="5953" w:type="dxa"/>
            <w:gridSpan w:val="2"/>
          </w:tcPr>
          <w:p w:rsidR="00002522" w:rsidRDefault="00296D11" w:rsidP="00C21E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краевых конкурсах на лучшую реализацию программы «Разговор о правильном питании»</w:t>
            </w:r>
          </w:p>
        </w:tc>
        <w:tc>
          <w:tcPr>
            <w:tcW w:w="4536" w:type="dxa"/>
          </w:tcPr>
          <w:p w:rsidR="00002522" w:rsidRDefault="008B45DA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5DA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образованию, руководители ОО</w:t>
            </w:r>
          </w:p>
        </w:tc>
        <w:tc>
          <w:tcPr>
            <w:tcW w:w="3338" w:type="dxa"/>
          </w:tcPr>
          <w:p w:rsidR="00002522" w:rsidRDefault="00296D11" w:rsidP="00296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учебно-методического комплекса «Разговор о правильном питании»</w:t>
            </w:r>
          </w:p>
        </w:tc>
      </w:tr>
      <w:tr w:rsidR="009807F3" w:rsidTr="00F367D7">
        <w:tc>
          <w:tcPr>
            <w:tcW w:w="14726" w:type="dxa"/>
            <w:gridSpan w:val="5"/>
          </w:tcPr>
          <w:p w:rsidR="009807F3" w:rsidRPr="00EB15D2" w:rsidRDefault="009807F3" w:rsidP="008626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5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Май 2019 года</w:t>
            </w:r>
          </w:p>
        </w:tc>
      </w:tr>
      <w:tr w:rsidR="009807F3" w:rsidTr="00002522">
        <w:tc>
          <w:tcPr>
            <w:tcW w:w="899" w:type="dxa"/>
          </w:tcPr>
          <w:p w:rsidR="009807F3" w:rsidRDefault="009807F3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1</w:t>
            </w:r>
          </w:p>
        </w:tc>
        <w:tc>
          <w:tcPr>
            <w:tcW w:w="5953" w:type="dxa"/>
            <w:gridSpan w:val="2"/>
          </w:tcPr>
          <w:p w:rsidR="009807F3" w:rsidRDefault="00296D11" w:rsidP="008B4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8B45D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краево</w:t>
            </w:r>
            <w:r w:rsidR="008B45D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конкурс</w:t>
            </w:r>
            <w:r w:rsidR="008B45DA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лучшую школьную столовую</w:t>
            </w:r>
          </w:p>
        </w:tc>
        <w:tc>
          <w:tcPr>
            <w:tcW w:w="4536" w:type="dxa"/>
          </w:tcPr>
          <w:p w:rsidR="009807F3" w:rsidRDefault="008B45DA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5DA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образованию, руководители ОО</w:t>
            </w:r>
          </w:p>
        </w:tc>
        <w:tc>
          <w:tcPr>
            <w:tcW w:w="3338" w:type="dxa"/>
          </w:tcPr>
          <w:p w:rsidR="009807F3" w:rsidRDefault="00296D11" w:rsidP="00296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лучших практик по организации здорового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питания школьников</w:t>
            </w:r>
          </w:p>
        </w:tc>
      </w:tr>
      <w:tr w:rsidR="00296D11" w:rsidTr="00002522">
        <w:tc>
          <w:tcPr>
            <w:tcW w:w="899" w:type="dxa"/>
          </w:tcPr>
          <w:p w:rsidR="00296D11" w:rsidRDefault="00296D11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2</w:t>
            </w:r>
          </w:p>
        </w:tc>
        <w:tc>
          <w:tcPr>
            <w:tcW w:w="5953" w:type="dxa"/>
            <w:gridSpan w:val="2"/>
          </w:tcPr>
          <w:p w:rsidR="00296D11" w:rsidRPr="00EB15D2" w:rsidRDefault="00296D11" w:rsidP="00296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5D2">
              <w:rPr>
                <w:rFonts w:ascii="Times New Roman" w:hAnsi="Times New Roman" w:cs="Times New Roman"/>
                <w:sz w:val="26"/>
                <w:szCs w:val="26"/>
              </w:rPr>
              <w:t>Анализ оснащенности пищеблоков образовательных организаций района</w:t>
            </w:r>
            <w:r w:rsidR="000D7585" w:rsidRPr="00EB15D2">
              <w:rPr>
                <w:rFonts w:ascii="Times New Roman" w:hAnsi="Times New Roman" w:cs="Times New Roman"/>
                <w:sz w:val="26"/>
                <w:szCs w:val="26"/>
              </w:rPr>
              <w:t xml:space="preserve"> современным технологическим и холодильным оборудованием</w:t>
            </w:r>
          </w:p>
        </w:tc>
        <w:tc>
          <w:tcPr>
            <w:tcW w:w="4536" w:type="dxa"/>
          </w:tcPr>
          <w:p w:rsidR="00296D11" w:rsidRDefault="000D7585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</w:t>
            </w:r>
          </w:p>
        </w:tc>
        <w:tc>
          <w:tcPr>
            <w:tcW w:w="3338" w:type="dxa"/>
          </w:tcPr>
          <w:p w:rsidR="00296D11" w:rsidRDefault="00804F54" w:rsidP="00804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модернизация пищеблоков образовательных организаций</w:t>
            </w:r>
          </w:p>
        </w:tc>
      </w:tr>
      <w:tr w:rsidR="009807F3" w:rsidTr="004827E9">
        <w:tc>
          <w:tcPr>
            <w:tcW w:w="14726" w:type="dxa"/>
            <w:gridSpan w:val="5"/>
          </w:tcPr>
          <w:p w:rsidR="009807F3" w:rsidRPr="00EB15D2" w:rsidRDefault="009807F3" w:rsidP="009807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5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Июнь 2019 года</w:t>
            </w:r>
          </w:p>
        </w:tc>
      </w:tr>
      <w:tr w:rsidR="009807F3" w:rsidTr="00002522">
        <w:tc>
          <w:tcPr>
            <w:tcW w:w="899" w:type="dxa"/>
          </w:tcPr>
          <w:p w:rsidR="009807F3" w:rsidRDefault="000D7585" w:rsidP="000D7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1</w:t>
            </w:r>
          </w:p>
        </w:tc>
        <w:tc>
          <w:tcPr>
            <w:tcW w:w="5953" w:type="dxa"/>
            <w:gridSpan w:val="2"/>
          </w:tcPr>
          <w:p w:rsidR="009807F3" w:rsidRDefault="000D7585" w:rsidP="00C21E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и организация работы муниципальной комиссии по качеству полноценного питания обучающихся и воспитанников в организованных детских коллективах</w:t>
            </w:r>
          </w:p>
        </w:tc>
        <w:tc>
          <w:tcPr>
            <w:tcW w:w="4536" w:type="dxa"/>
          </w:tcPr>
          <w:p w:rsidR="009807F3" w:rsidRDefault="000D7585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</w:t>
            </w:r>
          </w:p>
        </w:tc>
        <w:tc>
          <w:tcPr>
            <w:tcW w:w="3338" w:type="dxa"/>
          </w:tcPr>
          <w:p w:rsidR="009807F3" w:rsidRDefault="000D7585" w:rsidP="008B4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создании комиссии, положения о комиссии, план работы</w:t>
            </w:r>
          </w:p>
        </w:tc>
      </w:tr>
      <w:tr w:rsidR="000D7585" w:rsidTr="00626AB8">
        <w:tc>
          <w:tcPr>
            <w:tcW w:w="14726" w:type="dxa"/>
            <w:gridSpan w:val="5"/>
          </w:tcPr>
          <w:p w:rsidR="000D7585" w:rsidRPr="00EB15D2" w:rsidRDefault="000D7585" w:rsidP="009807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Pr="00EB15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Июль 2019 года             </w:t>
            </w:r>
          </w:p>
        </w:tc>
      </w:tr>
      <w:tr w:rsidR="000D7585" w:rsidTr="00002522">
        <w:tc>
          <w:tcPr>
            <w:tcW w:w="899" w:type="dxa"/>
          </w:tcPr>
          <w:p w:rsidR="000D7585" w:rsidRDefault="000D7585" w:rsidP="000D7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1</w:t>
            </w:r>
          </w:p>
        </w:tc>
        <w:tc>
          <w:tcPr>
            <w:tcW w:w="5953" w:type="dxa"/>
            <w:gridSpan w:val="2"/>
          </w:tcPr>
          <w:p w:rsidR="000D7585" w:rsidRDefault="000D7585" w:rsidP="00C21E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муниципальной программы, направленной на укрепление и сохранение здоровья детей, в части здорового питания</w:t>
            </w:r>
          </w:p>
        </w:tc>
        <w:tc>
          <w:tcPr>
            <w:tcW w:w="4536" w:type="dxa"/>
          </w:tcPr>
          <w:p w:rsidR="000D7585" w:rsidRDefault="000D7585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</w:t>
            </w:r>
          </w:p>
        </w:tc>
        <w:tc>
          <w:tcPr>
            <w:tcW w:w="3338" w:type="dxa"/>
          </w:tcPr>
          <w:p w:rsidR="000D7585" w:rsidRDefault="00A029EF" w:rsidP="009807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программа, направленная на укрепление и сохранение здоровья детей</w:t>
            </w:r>
          </w:p>
        </w:tc>
      </w:tr>
      <w:tr w:rsidR="00A029EF" w:rsidTr="00002522">
        <w:tc>
          <w:tcPr>
            <w:tcW w:w="899" w:type="dxa"/>
          </w:tcPr>
          <w:p w:rsidR="00A029EF" w:rsidRDefault="00A029EF" w:rsidP="000D7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2</w:t>
            </w:r>
          </w:p>
        </w:tc>
        <w:tc>
          <w:tcPr>
            <w:tcW w:w="5953" w:type="dxa"/>
            <w:gridSpan w:val="2"/>
          </w:tcPr>
          <w:p w:rsidR="00A029EF" w:rsidRDefault="00A029EF" w:rsidP="00A02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в образовательных организациях информационных материалов, направленных на популяризацию регионального бренда «Алтайские продукты +100 к здоровью»</w:t>
            </w:r>
          </w:p>
        </w:tc>
        <w:tc>
          <w:tcPr>
            <w:tcW w:w="4536" w:type="dxa"/>
          </w:tcPr>
          <w:p w:rsidR="00A029EF" w:rsidRDefault="00A029EF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образованию, руководители ОО</w:t>
            </w:r>
          </w:p>
        </w:tc>
        <w:tc>
          <w:tcPr>
            <w:tcW w:w="3338" w:type="dxa"/>
          </w:tcPr>
          <w:p w:rsidR="00A029EF" w:rsidRDefault="00A029EF" w:rsidP="009807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информированности обещающихся и их родителей о региональном продуктовом бренде</w:t>
            </w:r>
          </w:p>
        </w:tc>
      </w:tr>
      <w:tr w:rsidR="00245BFD" w:rsidTr="00BC14E9">
        <w:tc>
          <w:tcPr>
            <w:tcW w:w="14726" w:type="dxa"/>
            <w:gridSpan w:val="5"/>
          </w:tcPr>
          <w:p w:rsidR="00245BFD" w:rsidRPr="00EB15D2" w:rsidRDefault="00245BFD" w:rsidP="009807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</w:t>
            </w:r>
            <w:r w:rsidRPr="00EB15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Август 2019   </w:t>
            </w:r>
          </w:p>
        </w:tc>
      </w:tr>
      <w:tr w:rsidR="00A029EF" w:rsidTr="00002522">
        <w:tc>
          <w:tcPr>
            <w:tcW w:w="899" w:type="dxa"/>
          </w:tcPr>
          <w:p w:rsidR="00A029EF" w:rsidRDefault="00245BFD" w:rsidP="000D7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1</w:t>
            </w:r>
          </w:p>
        </w:tc>
        <w:tc>
          <w:tcPr>
            <w:tcW w:w="5953" w:type="dxa"/>
            <w:gridSpan w:val="2"/>
          </w:tcPr>
          <w:p w:rsidR="00A029EF" w:rsidRDefault="00245BFD" w:rsidP="00245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капитальных и косметических ремонтов пищеблоков и обеденных залов дошкольных и общеобразовательных организаций. Дооснащение пищеблоков образовательных организаций новым технологическим и холодильным оборудованием</w:t>
            </w:r>
          </w:p>
        </w:tc>
        <w:tc>
          <w:tcPr>
            <w:tcW w:w="4536" w:type="dxa"/>
          </w:tcPr>
          <w:p w:rsidR="00A029EF" w:rsidRDefault="00245BFD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 руководители ОО</w:t>
            </w:r>
          </w:p>
        </w:tc>
        <w:tc>
          <w:tcPr>
            <w:tcW w:w="3338" w:type="dxa"/>
          </w:tcPr>
          <w:p w:rsidR="00A029EF" w:rsidRDefault="00245BFD" w:rsidP="00245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ремонтов,  закупка и обеспечение сохранности технологического и холодильного оборудования для школьных столовых</w:t>
            </w:r>
          </w:p>
        </w:tc>
      </w:tr>
      <w:tr w:rsidR="00245BFD" w:rsidTr="00002522">
        <w:tc>
          <w:tcPr>
            <w:tcW w:w="899" w:type="dxa"/>
          </w:tcPr>
          <w:p w:rsidR="00245BFD" w:rsidRDefault="00245BFD" w:rsidP="000D7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2</w:t>
            </w:r>
          </w:p>
        </w:tc>
        <w:tc>
          <w:tcPr>
            <w:tcW w:w="5953" w:type="dxa"/>
            <w:gridSpan w:val="2"/>
          </w:tcPr>
          <w:p w:rsidR="00245BFD" w:rsidRDefault="00245BFD" w:rsidP="00245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участие  работников пищеблоков образовательных организаций в обучении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требованиям обеспечения сбалансированного и качественного</w:t>
            </w:r>
            <w:r w:rsidR="006B556E">
              <w:rPr>
                <w:rFonts w:ascii="Times New Roman" w:hAnsi="Times New Roman" w:cs="Times New Roman"/>
                <w:sz w:val="26"/>
                <w:szCs w:val="26"/>
              </w:rPr>
              <w:t xml:space="preserve"> питания детей в организованных детских коллективах</w:t>
            </w:r>
          </w:p>
        </w:tc>
        <w:tc>
          <w:tcPr>
            <w:tcW w:w="4536" w:type="dxa"/>
          </w:tcPr>
          <w:p w:rsidR="00245BFD" w:rsidRDefault="006D69C7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Роспотребнодзор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D69C7" w:rsidRDefault="006D69C7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</w:t>
            </w:r>
          </w:p>
          <w:p w:rsidR="006D69C7" w:rsidRDefault="006D69C7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 ОО</w:t>
            </w:r>
          </w:p>
        </w:tc>
        <w:tc>
          <w:tcPr>
            <w:tcW w:w="3338" w:type="dxa"/>
          </w:tcPr>
          <w:p w:rsidR="00245BFD" w:rsidRDefault="006D69C7" w:rsidP="006D69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семинаров с приглашением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специалистов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</w:p>
        </w:tc>
      </w:tr>
      <w:tr w:rsidR="006D69C7" w:rsidTr="00002522">
        <w:tc>
          <w:tcPr>
            <w:tcW w:w="899" w:type="dxa"/>
          </w:tcPr>
          <w:p w:rsidR="006D69C7" w:rsidRDefault="006D69C7" w:rsidP="000D7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3</w:t>
            </w:r>
          </w:p>
        </w:tc>
        <w:tc>
          <w:tcPr>
            <w:tcW w:w="5953" w:type="dxa"/>
            <w:gridSpan w:val="2"/>
          </w:tcPr>
          <w:p w:rsidR="006D69C7" w:rsidRDefault="006D69C7" w:rsidP="00245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приоритетного заключения договоров на поставку молочной продукции с местными производителями молочной продукции, минуя поставщиков - посредников</w:t>
            </w:r>
          </w:p>
        </w:tc>
        <w:tc>
          <w:tcPr>
            <w:tcW w:w="4536" w:type="dxa"/>
          </w:tcPr>
          <w:p w:rsidR="006D69C7" w:rsidRDefault="006D69C7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338" w:type="dxa"/>
          </w:tcPr>
          <w:p w:rsidR="006D69C7" w:rsidRDefault="006D69C7" w:rsidP="006D4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минимизация</w:t>
            </w:r>
            <w:r w:rsidR="006D43E6">
              <w:rPr>
                <w:rFonts w:ascii="Times New Roman" w:hAnsi="Times New Roman" w:cs="Times New Roman"/>
                <w:sz w:val="26"/>
                <w:szCs w:val="26"/>
              </w:rPr>
              <w:t xml:space="preserve"> рисков оборота в образовательных организациях района фальсифицированной молочной продукции</w:t>
            </w:r>
          </w:p>
        </w:tc>
      </w:tr>
      <w:tr w:rsidR="00653255" w:rsidTr="00002522">
        <w:tc>
          <w:tcPr>
            <w:tcW w:w="899" w:type="dxa"/>
          </w:tcPr>
          <w:p w:rsidR="00653255" w:rsidRDefault="00653255" w:rsidP="000D7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4</w:t>
            </w:r>
          </w:p>
        </w:tc>
        <w:tc>
          <w:tcPr>
            <w:tcW w:w="5953" w:type="dxa"/>
            <w:gridSpan w:val="2"/>
          </w:tcPr>
          <w:p w:rsidR="00653255" w:rsidRDefault="00653255" w:rsidP="00245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в образовательных организациях информационных материалов, направленных на популяризацию регионального бренда «Алтайские продукты +100 к здоровью»</w:t>
            </w:r>
          </w:p>
        </w:tc>
        <w:tc>
          <w:tcPr>
            <w:tcW w:w="4536" w:type="dxa"/>
          </w:tcPr>
          <w:p w:rsidR="00653255" w:rsidRDefault="00653255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образованию, руководители ОО</w:t>
            </w:r>
          </w:p>
        </w:tc>
        <w:tc>
          <w:tcPr>
            <w:tcW w:w="3338" w:type="dxa"/>
          </w:tcPr>
          <w:p w:rsidR="00653255" w:rsidRDefault="00653255" w:rsidP="006D4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информированности обещающихся и их родителей о региональном продуктовом бренде</w:t>
            </w:r>
          </w:p>
        </w:tc>
      </w:tr>
      <w:tr w:rsidR="006D43E6" w:rsidTr="006A42C2">
        <w:tc>
          <w:tcPr>
            <w:tcW w:w="14726" w:type="dxa"/>
            <w:gridSpan w:val="5"/>
          </w:tcPr>
          <w:p w:rsidR="006D43E6" w:rsidRPr="00EB15D2" w:rsidRDefault="006D43E6" w:rsidP="006D43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</w:t>
            </w:r>
            <w:r w:rsidR="00A82368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15D2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 2019 года</w:t>
            </w:r>
          </w:p>
        </w:tc>
      </w:tr>
      <w:tr w:rsidR="006D43E6" w:rsidTr="00002522">
        <w:tc>
          <w:tcPr>
            <w:tcW w:w="899" w:type="dxa"/>
          </w:tcPr>
          <w:p w:rsidR="006D43E6" w:rsidRDefault="006D43E6" w:rsidP="000D7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1</w:t>
            </w:r>
          </w:p>
        </w:tc>
        <w:tc>
          <w:tcPr>
            <w:tcW w:w="5953" w:type="dxa"/>
            <w:gridSpan w:val="2"/>
          </w:tcPr>
          <w:p w:rsidR="006D43E6" w:rsidRDefault="006D43E6" w:rsidP="00245B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охвата питания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в том числе двухразовым</w:t>
            </w:r>
          </w:p>
        </w:tc>
        <w:tc>
          <w:tcPr>
            <w:tcW w:w="4536" w:type="dxa"/>
          </w:tcPr>
          <w:p w:rsidR="006D43E6" w:rsidRDefault="006D43E6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</w:t>
            </w:r>
          </w:p>
          <w:p w:rsidR="00C74E52" w:rsidRDefault="00C74E52" w:rsidP="00862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338" w:type="dxa"/>
          </w:tcPr>
          <w:p w:rsidR="006D43E6" w:rsidRDefault="005B4E58" w:rsidP="006D4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патиние</w:t>
            </w:r>
            <w:proofErr w:type="spellEnd"/>
          </w:p>
        </w:tc>
      </w:tr>
      <w:tr w:rsidR="00C74E52" w:rsidTr="00002522">
        <w:tc>
          <w:tcPr>
            <w:tcW w:w="899" w:type="dxa"/>
          </w:tcPr>
          <w:p w:rsidR="00C74E52" w:rsidRDefault="00C74E52" w:rsidP="008B4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B45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  <w:gridSpan w:val="2"/>
          </w:tcPr>
          <w:p w:rsidR="00C74E52" w:rsidRDefault="00C74E52" w:rsidP="00F3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примерных рационов (меню) питания обучающихся и воспитанников организ</w:t>
            </w:r>
            <w:r w:rsidR="00F30391">
              <w:rPr>
                <w:rFonts w:ascii="Times New Roman" w:hAnsi="Times New Roman" w:cs="Times New Roman"/>
                <w:sz w:val="26"/>
                <w:szCs w:val="26"/>
              </w:rPr>
              <w:t>ованных детских коллективов, в том числе детей с пищевыми аллергиями, с учетов удовлетворения физиологических потребностей в основных пищевых веществах и энергии</w:t>
            </w:r>
          </w:p>
        </w:tc>
        <w:tc>
          <w:tcPr>
            <w:tcW w:w="4536" w:type="dxa"/>
          </w:tcPr>
          <w:p w:rsidR="00C74E52" w:rsidRDefault="00F30391" w:rsidP="00F3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338" w:type="dxa"/>
          </w:tcPr>
          <w:p w:rsidR="00C74E52" w:rsidRPr="00F30391" w:rsidRDefault="00F30391" w:rsidP="006D4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391">
              <w:rPr>
                <w:rFonts w:ascii="Times New Roman" w:hAnsi="Times New Roman" w:cs="Times New Roman"/>
                <w:sz w:val="26"/>
                <w:szCs w:val="26"/>
              </w:rPr>
              <w:t xml:space="preserve"> примерные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типовые меню с учетом сезонности</w:t>
            </w:r>
          </w:p>
        </w:tc>
      </w:tr>
      <w:tr w:rsidR="00F30391" w:rsidTr="00002522">
        <w:tc>
          <w:tcPr>
            <w:tcW w:w="899" w:type="dxa"/>
          </w:tcPr>
          <w:p w:rsidR="00F30391" w:rsidRDefault="00F30391" w:rsidP="008B4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B45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3" w:type="dxa"/>
            <w:gridSpan w:val="2"/>
          </w:tcPr>
          <w:p w:rsidR="00F30391" w:rsidRDefault="00F30391" w:rsidP="00F3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фактического рациона (меню) питания детей организованных детских коллективов в соответствии с разработанными примерными рационами (меню) </w:t>
            </w:r>
          </w:p>
        </w:tc>
        <w:tc>
          <w:tcPr>
            <w:tcW w:w="4536" w:type="dxa"/>
          </w:tcPr>
          <w:p w:rsidR="00F30391" w:rsidRDefault="00F30391" w:rsidP="00F3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338" w:type="dxa"/>
          </w:tcPr>
          <w:p w:rsidR="00F30391" w:rsidRPr="00F30391" w:rsidRDefault="00F30391" w:rsidP="006D4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улучшение качественного и сбалансированного питания</w:t>
            </w:r>
          </w:p>
        </w:tc>
      </w:tr>
      <w:tr w:rsidR="00653255" w:rsidTr="00DE7CFD">
        <w:tc>
          <w:tcPr>
            <w:tcW w:w="14726" w:type="dxa"/>
            <w:gridSpan w:val="5"/>
          </w:tcPr>
          <w:p w:rsidR="00653255" w:rsidRPr="00EB15D2" w:rsidRDefault="00653255" w:rsidP="006D43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Pr="00EB15D2">
              <w:rPr>
                <w:rFonts w:ascii="Times New Roman" w:hAnsi="Times New Roman" w:cs="Times New Roman"/>
                <w:b/>
                <w:sz w:val="26"/>
                <w:szCs w:val="26"/>
              </w:rPr>
              <w:t>Октябрь 2019 года</w:t>
            </w:r>
          </w:p>
        </w:tc>
      </w:tr>
      <w:tr w:rsidR="00653255" w:rsidTr="00002522">
        <w:tc>
          <w:tcPr>
            <w:tcW w:w="899" w:type="dxa"/>
          </w:tcPr>
          <w:p w:rsidR="00653255" w:rsidRDefault="00653255" w:rsidP="00653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1</w:t>
            </w:r>
          </w:p>
        </w:tc>
        <w:tc>
          <w:tcPr>
            <w:tcW w:w="5953" w:type="dxa"/>
            <w:gridSpan w:val="2"/>
          </w:tcPr>
          <w:p w:rsidR="00653255" w:rsidRDefault="00653255" w:rsidP="00F3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организацией питания в образовательных организациях района</w:t>
            </w:r>
          </w:p>
        </w:tc>
        <w:tc>
          <w:tcPr>
            <w:tcW w:w="4536" w:type="dxa"/>
          </w:tcPr>
          <w:p w:rsidR="00653255" w:rsidRDefault="00653255" w:rsidP="00653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</w:t>
            </w:r>
          </w:p>
          <w:p w:rsidR="00653255" w:rsidRDefault="00653255" w:rsidP="00F303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8" w:type="dxa"/>
          </w:tcPr>
          <w:p w:rsidR="00653255" w:rsidRDefault="00653255" w:rsidP="008B4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аналитически</w:t>
            </w:r>
            <w:r w:rsidR="008B45D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отчет</w:t>
            </w:r>
          </w:p>
        </w:tc>
      </w:tr>
      <w:tr w:rsidR="00653255" w:rsidTr="00002522">
        <w:tc>
          <w:tcPr>
            <w:tcW w:w="899" w:type="dxa"/>
          </w:tcPr>
          <w:p w:rsidR="00653255" w:rsidRDefault="00653255" w:rsidP="00653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2</w:t>
            </w:r>
          </w:p>
        </w:tc>
        <w:tc>
          <w:tcPr>
            <w:tcW w:w="5953" w:type="dxa"/>
            <w:gridSpan w:val="2"/>
          </w:tcPr>
          <w:p w:rsidR="00653255" w:rsidRDefault="00653255" w:rsidP="00F3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работе по формированию культуры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здорового питания в рамках приоритетных региональных проектов «Формирование системы мотивации граждан к здоровому образу жизни, включая здоровое питание и отказ от вредных привычек», «Мужское здоровье», «Здоровое сердце ребенка». Включение в учебный процесс образовательных программ формирования культуры здорового питания и просветительской работы с детьми, их родителями (законными представителями), педагогами</w:t>
            </w:r>
          </w:p>
        </w:tc>
        <w:tc>
          <w:tcPr>
            <w:tcW w:w="4536" w:type="dxa"/>
          </w:tcPr>
          <w:p w:rsidR="00653255" w:rsidRDefault="00653255" w:rsidP="00653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Комитет по образованию</w:t>
            </w:r>
          </w:p>
          <w:p w:rsidR="00653255" w:rsidRDefault="00653255" w:rsidP="00653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 ОО</w:t>
            </w:r>
          </w:p>
        </w:tc>
        <w:tc>
          <w:tcPr>
            <w:tcW w:w="3338" w:type="dxa"/>
          </w:tcPr>
          <w:p w:rsidR="00653255" w:rsidRDefault="00653255" w:rsidP="00653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2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охват мероприятиями по </w:t>
            </w:r>
            <w:r w:rsidRPr="006532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формированию здорового образа жизни не менее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250 несовершеннолетних ежегодно</w:t>
            </w:r>
          </w:p>
        </w:tc>
      </w:tr>
      <w:tr w:rsidR="0045111C" w:rsidTr="00002522">
        <w:tc>
          <w:tcPr>
            <w:tcW w:w="899" w:type="dxa"/>
          </w:tcPr>
          <w:p w:rsidR="0045111C" w:rsidRDefault="0045111C" w:rsidP="00653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3</w:t>
            </w:r>
          </w:p>
        </w:tc>
        <w:tc>
          <w:tcPr>
            <w:tcW w:w="5953" w:type="dxa"/>
            <w:gridSpan w:val="2"/>
          </w:tcPr>
          <w:p w:rsidR="0045111C" w:rsidRDefault="0045111C" w:rsidP="00451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проведении социологического опроса в общеобразовательных организациях педагогических работников, обучающихся и их родителей, с целью определения уровня информированности по вопросам здорового питания</w:t>
            </w:r>
          </w:p>
        </w:tc>
        <w:tc>
          <w:tcPr>
            <w:tcW w:w="4536" w:type="dxa"/>
          </w:tcPr>
          <w:p w:rsidR="0045111C" w:rsidRDefault="0045111C" w:rsidP="00451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</w:t>
            </w:r>
          </w:p>
          <w:p w:rsidR="0045111C" w:rsidRDefault="008B45DA" w:rsidP="00653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338" w:type="dxa"/>
          </w:tcPr>
          <w:p w:rsidR="0045111C" w:rsidRPr="00653255" w:rsidRDefault="0045111C" w:rsidP="00451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опроса в пилотных образовательных организациях</w:t>
            </w:r>
          </w:p>
        </w:tc>
      </w:tr>
      <w:tr w:rsidR="0045111C" w:rsidTr="00204E5C">
        <w:tc>
          <w:tcPr>
            <w:tcW w:w="14726" w:type="dxa"/>
            <w:gridSpan w:val="5"/>
          </w:tcPr>
          <w:p w:rsidR="0045111C" w:rsidRPr="00EB15D2" w:rsidRDefault="0045111C" w:rsidP="004511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5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Ноябрь 2019 года</w:t>
            </w:r>
          </w:p>
        </w:tc>
      </w:tr>
      <w:tr w:rsidR="0045111C" w:rsidTr="00002522">
        <w:tc>
          <w:tcPr>
            <w:tcW w:w="899" w:type="dxa"/>
          </w:tcPr>
          <w:p w:rsidR="0045111C" w:rsidRDefault="0045111C" w:rsidP="00653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1</w:t>
            </w:r>
          </w:p>
        </w:tc>
        <w:tc>
          <w:tcPr>
            <w:tcW w:w="5953" w:type="dxa"/>
            <w:gridSpan w:val="2"/>
          </w:tcPr>
          <w:p w:rsidR="0045111C" w:rsidRDefault="008B45DA" w:rsidP="00451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примерных рационов (меню) питания обучающихся и воспитанников организованных детских коллективов, в том числе детей с пищевыми аллергиями, с учетов удовлетворения физиологических потребностей в основных пищевых веществах и энергии</w:t>
            </w:r>
          </w:p>
        </w:tc>
        <w:tc>
          <w:tcPr>
            <w:tcW w:w="4536" w:type="dxa"/>
          </w:tcPr>
          <w:p w:rsidR="0045111C" w:rsidRDefault="0045111C" w:rsidP="0045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111C" w:rsidRDefault="0045111C" w:rsidP="00451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338" w:type="dxa"/>
          </w:tcPr>
          <w:p w:rsidR="0045111C" w:rsidRDefault="008B45DA" w:rsidP="0044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391">
              <w:rPr>
                <w:rFonts w:ascii="Times New Roman" w:hAnsi="Times New Roman" w:cs="Times New Roman"/>
                <w:sz w:val="26"/>
                <w:szCs w:val="26"/>
              </w:rPr>
              <w:t>примерные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типовые меню с учетом сезонности</w:t>
            </w:r>
          </w:p>
        </w:tc>
      </w:tr>
      <w:tr w:rsidR="0045111C" w:rsidTr="00A4765D">
        <w:tc>
          <w:tcPr>
            <w:tcW w:w="14726" w:type="dxa"/>
            <w:gridSpan w:val="5"/>
          </w:tcPr>
          <w:p w:rsidR="0045111C" w:rsidRPr="00EB15D2" w:rsidRDefault="0045111C" w:rsidP="00441D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</w:t>
            </w:r>
            <w:r w:rsidRPr="00EB15D2">
              <w:rPr>
                <w:rFonts w:ascii="Times New Roman" w:hAnsi="Times New Roman" w:cs="Times New Roman"/>
                <w:b/>
                <w:sz w:val="26"/>
                <w:szCs w:val="26"/>
              </w:rPr>
              <w:t>Декабрь 2019 года</w:t>
            </w:r>
          </w:p>
        </w:tc>
      </w:tr>
      <w:tr w:rsidR="0045111C" w:rsidTr="008B45DA">
        <w:trPr>
          <w:trHeight w:val="70"/>
        </w:trPr>
        <w:tc>
          <w:tcPr>
            <w:tcW w:w="899" w:type="dxa"/>
          </w:tcPr>
          <w:p w:rsidR="0045111C" w:rsidRDefault="0045111C" w:rsidP="00653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</w:t>
            </w:r>
          </w:p>
        </w:tc>
        <w:tc>
          <w:tcPr>
            <w:tcW w:w="5953" w:type="dxa"/>
            <w:gridSpan w:val="2"/>
          </w:tcPr>
          <w:p w:rsidR="0045111C" w:rsidRDefault="008B45DA" w:rsidP="008B4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примерных рационов (меню) питания обучающихся и воспитанников организованных детских коллективов, в том числе детей с пищевыми аллергиями, с учетов удовлетворения физиологических потребностей в основных пищевых веществах и энергии</w:t>
            </w:r>
          </w:p>
        </w:tc>
        <w:tc>
          <w:tcPr>
            <w:tcW w:w="4536" w:type="dxa"/>
          </w:tcPr>
          <w:p w:rsidR="0045111C" w:rsidRDefault="0045111C" w:rsidP="00451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111C" w:rsidRDefault="0045111C" w:rsidP="00451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338" w:type="dxa"/>
          </w:tcPr>
          <w:p w:rsidR="00F75781" w:rsidRDefault="00EB1CDA" w:rsidP="008B4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391">
              <w:rPr>
                <w:rFonts w:ascii="Times New Roman" w:hAnsi="Times New Roman" w:cs="Times New Roman"/>
                <w:sz w:val="26"/>
                <w:szCs w:val="26"/>
              </w:rPr>
              <w:t>примерные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типовые меню с учетом сезонности</w:t>
            </w:r>
          </w:p>
          <w:p w:rsidR="00EB1CDA" w:rsidRDefault="00EB1CDA" w:rsidP="008B45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1CDA" w:rsidRDefault="00EB1CDA" w:rsidP="008B45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1CDA" w:rsidRDefault="00EB1CDA" w:rsidP="008B45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1CDA" w:rsidRDefault="00EB1CDA" w:rsidP="008B45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1CDA" w:rsidRPr="00653255" w:rsidRDefault="00EB1CDA" w:rsidP="008B45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CDA" w:rsidTr="008B45DA">
        <w:trPr>
          <w:trHeight w:val="70"/>
        </w:trPr>
        <w:tc>
          <w:tcPr>
            <w:tcW w:w="899" w:type="dxa"/>
          </w:tcPr>
          <w:p w:rsidR="00EB1CDA" w:rsidRDefault="00EB1CDA" w:rsidP="00653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2.</w:t>
            </w:r>
          </w:p>
        </w:tc>
        <w:tc>
          <w:tcPr>
            <w:tcW w:w="5953" w:type="dxa"/>
            <w:gridSpan w:val="2"/>
          </w:tcPr>
          <w:p w:rsidR="00EB1CDA" w:rsidRDefault="00EB1CDA" w:rsidP="008B4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методических материалов по вопросам здорового питания школьников</w:t>
            </w:r>
          </w:p>
        </w:tc>
        <w:tc>
          <w:tcPr>
            <w:tcW w:w="4536" w:type="dxa"/>
          </w:tcPr>
          <w:p w:rsidR="00EB1CDA" w:rsidRDefault="00EB1CDA" w:rsidP="00EB1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</w:t>
            </w:r>
          </w:p>
          <w:p w:rsidR="00EB1CDA" w:rsidRDefault="00EB1CDA" w:rsidP="00EB1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338" w:type="dxa"/>
          </w:tcPr>
          <w:p w:rsidR="00EB1CDA" w:rsidRPr="00F30391" w:rsidRDefault="00EB1CDA" w:rsidP="008B4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методических материалов</w:t>
            </w:r>
          </w:p>
        </w:tc>
      </w:tr>
      <w:tr w:rsidR="0045111C" w:rsidTr="00A37F83">
        <w:tc>
          <w:tcPr>
            <w:tcW w:w="14726" w:type="dxa"/>
            <w:gridSpan w:val="5"/>
          </w:tcPr>
          <w:p w:rsidR="0045111C" w:rsidRPr="00EB15D2" w:rsidRDefault="0045111C" w:rsidP="00441D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5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Январь 2020</w:t>
            </w:r>
            <w:r w:rsidR="00F75781" w:rsidRPr="00EB15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45111C" w:rsidTr="00002522">
        <w:tc>
          <w:tcPr>
            <w:tcW w:w="899" w:type="dxa"/>
          </w:tcPr>
          <w:p w:rsidR="0045111C" w:rsidRDefault="00F75781" w:rsidP="00653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1</w:t>
            </w:r>
          </w:p>
        </w:tc>
        <w:tc>
          <w:tcPr>
            <w:tcW w:w="5953" w:type="dxa"/>
            <w:gridSpan w:val="2"/>
          </w:tcPr>
          <w:p w:rsidR="0045111C" w:rsidRDefault="00EB1CDA" w:rsidP="00EB1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инструктивно-методических писем, рекомендаций, памяток по организации питания обучающихся образовательных организаций в условиях современной системы питания</w:t>
            </w:r>
          </w:p>
        </w:tc>
        <w:tc>
          <w:tcPr>
            <w:tcW w:w="4536" w:type="dxa"/>
          </w:tcPr>
          <w:p w:rsidR="00F75781" w:rsidRDefault="00F75781" w:rsidP="00F757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</w:t>
            </w:r>
          </w:p>
          <w:p w:rsidR="0045111C" w:rsidRDefault="00F75781" w:rsidP="00F757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338" w:type="dxa"/>
          </w:tcPr>
          <w:p w:rsidR="0045111C" w:rsidRPr="00653255" w:rsidRDefault="00EB1CDA" w:rsidP="0044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методических материалов</w:t>
            </w:r>
          </w:p>
        </w:tc>
      </w:tr>
      <w:tr w:rsidR="005B4E58" w:rsidTr="00002522">
        <w:tc>
          <w:tcPr>
            <w:tcW w:w="899" w:type="dxa"/>
          </w:tcPr>
          <w:p w:rsidR="005B4E58" w:rsidRDefault="005B4E58" w:rsidP="00653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2</w:t>
            </w:r>
          </w:p>
        </w:tc>
        <w:tc>
          <w:tcPr>
            <w:tcW w:w="5953" w:type="dxa"/>
            <w:gridSpan w:val="2"/>
          </w:tcPr>
          <w:p w:rsidR="005B4E58" w:rsidRDefault="005B4E58" w:rsidP="005B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списков учащихся на  предоставление компенсации на льготное питание </w:t>
            </w:r>
          </w:p>
        </w:tc>
        <w:tc>
          <w:tcPr>
            <w:tcW w:w="4536" w:type="dxa"/>
          </w:tcPr>
          <w:p w:rsidR="005B4E58" w:rsidRDefault="005B4E58" w:rsidP="005B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</w:t>
            </w:r>
          </w:p>
          <w:p w:rsidR="005B4E58" w:rsidRDefault="005B4E58" w:rsidP="005B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338" w:type="dxa"/>
          </w:tcPr>
          <w:p w:rsidR="005B4E58" w:rsidRDefault="005B4E58" w:rsidP="005B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на утверждение списков</w:t>
            </w:r>
          </w:p>
        </w:tc>
      </w:tr>
      <w:tr w:rsidR="00F75781" w:rsidTr="00F664DB">
        <w:tc>
          <w:tcPr>
            <w:tcW w:w="14726" w:type="dxa"/>
            <w:gridSpan w:val="5"/>
          </w:tcPr>
          <w:p w:rsidR="00F75781" w:rsidRPr="00EB15D2" w:rsidRDefault="00F75781" w:rsidP="00441D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</w:t>
            </w:r>
            <w:r w:rsidRPr="00EB15D2">
              <w:rPr>
                <w:rFonts w:ascii="Times New Roman" w:hAnsi="Times New Roman" w:cs="Times New Roman"/>
                <w:b/>
                <w:sz w:val="26"/>
                <w:szCs w:val="26"/>
              </w:rPr>
              <w:t>Февраль 2020 года</w:t>
            </w:r>
          </w:p>
        </w:tc>
      </w:tr>
      <w:tr w:rsidR="00B34DDA" w:rsidTr="00002522">
        <w:tc>
          <w:tcPr>
            <w:tcW w:w="899" w:type="dxa"/>
          </w:tcPr>
          <w:p w:rsidR="00B34DDA" w:rsidRDefault="00B34DDA" w:rsidP="002330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2330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  <w:gridSpan w:val="2"/>
          </w:tcPr>
          <w:p w:rsidR="00B34DDA" w:rsidRDefault="00B34DDA" w:rsidP="0044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проведении «Уроков здоровья» по вопросам здорового питания</w:t>
            </w:r>
          </w:p>
        </w:tc>
        <w:tc>
          <w:tcPr>
            <w:tcW w:w="4536" w:type="dxa"/>
          </w:tcPr>
          <w:p w:rsidR="00B34DDA" w:rsidRDefault="00B34DDA" w:rsidP="00B34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</w:t>
            </w:r>
          </w:p>
          <w:p w:rsidR="00B34DDA" w:rsidRDefault="00B34DDA" w:rsidP="00B34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338" w:type="dxa"/>
          </w:tcPr>
          <w:p w:rsidR="00B34DDA" w:rsidRPr="00653255" w:rsidRDefault="00B34DDA" w:rsidP="0044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</w:tr>
      <w:tr w:rsidR="002330B5" w:rsidTr="00002522">
        <w:tc>
          <w:tcPr>
            <w:tcW w:w="899" w:type="dxa"/>
          </w:tcPr>
          <w:p w:rsidR="002330B5" w:rsidRDefault="002330B5" w:rsidP="002330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2</w:t>
            </w:r>
          </w:p>
        </w:tc>
        <w:tc>
          <w:tcPr>
            <w:tcW w:w="5953" w:type="dxa"/>
            <w:gridSpan w:val="2"/>
          </w:tcPr>
          <w:p w:rsidR="002330B5" w:rsidRDefault="002330B5" w:rsidP="002330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Изучение сводного перечня мероприятий по  подготовке общеобразовательных организаций к новому 2020-2021 учебному году в части исполнения предписаний, выданных Управлением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Алтайскому краю, с целью определения перечня пищеблоков организаций, требующих ремонта и дооснащения технологическим и холодильным   оборудованием   </w:t>
            </w:r>
          </w:p>
        </w:tc>
        <w:tc>
          <w:tcPr>
            <w:tcW w:w="4536" w:type="dxa"/>
          </w:tcPr>
          <w:p w:rsidR="002330B5" w:rsidRDefault="002330B5" w:rsidP="002330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</w:t>
            </w:r>
          </w:p>
          <w:p w:rsidR="002330B5" w:rsidRDefault="002330B5" w:rsidP="002330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338" w:type="dxa"/>
          </w:tcPr>
          <w:p w:rsidR="002330B5" w:rsidRDefault="002330B5" w:rsidP="00953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ремонтов</w:t>
            </w:r>
            <w:r w:rsidR="0095382F">
              <w:rPr>
                <w:rFonts w:ascii="Times New Roman" w:hAnsi="Times New Roman" w:cs="Times New Roman"/>
                <w:sz w:val="26"/>
                <w:szCs w:val="26"/>
              </w:rPr>
              <w:t>, сохранность технологического и холодильного оборудования</w:t>
            </w:r>
          </w:p>
        </w:tc>
      </w:tr>
      <w:tr w:rsidR="0088331F" w:rsidTr="0016005F">
        <w:tc>
          <w:tcPr>
            <w:tcW w:w="14726" w:type="dxa"/>
            <w:gridSpan w:val="5"/>
          </w:tcPr>
          <w:p w:rsidR="0088331F" w:rsidRPr="00EB15D2" w:rsidRDefault="0088331F" w:rsidP="008833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</w:t>
            </w:r>
            <w:r w:rsidRPr="00EB15D2">
              <w:rPr>
                <w:rFonts w:ascii="Times New Roman" w:hAnsi="Times New Roman" w:cs="Times New Roman"/>
                <w:b/>
                <w:sz w:val="26"/>
                <w:szCs w:val="26"/>
              </w:rPr>
              <w:t>Март 2020 года</w:t>
            </w:r>
          </w:p>
        </w:tc>
      </w:tr>
      <w:tr w:rsidR="0088331F" w:rsidTr="00002522">
        <w:tc>
          <w:tcPr>
            <w:tcW w:w="899" w:type="dxa"/>
          </w:tcPr>
          <w:p w:rsidR="0088331F" w:rsidRDefault="0088331F" w:rsidP="00653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1</w:t>
            </w:r>
          </w:p>
        </w:tc>
        <w:tc>
          <w:tcPr>
            <w:tcW w:w="5953" w:type="dxa"/>
            <w:gridSpan w:val="2"/>
          </w:tcPr>
          <w:p w:rsidR="0088331F" w:rsidRDefault="0088331F" w:rsidP="0044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краевых конкурсах на лучшую реализацию программы «Разговор о правильном питании»</w:t>
            </w:r>
          </w:p>
        </w:tc>
        <w:tc>
          <w:tcPr>
            <w:tcW w:w="4536" w:type="dxa"/>
          </w:tcPr>
          <w:p w:rsidR="00533113" w:rsidRDefault="00533113" w:rsidP="00533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</w:t>
            </w:r>
          </w:p>
          <w:p w:rsidR="0088331F" w:rsidRDefault="00533113" w:rsidP="00533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338" w:type="dxa"/>
          </w:tcPr>
          <w:p w:rsidR="0088331F" w:rsidRDefault="00533113" w:rsidP="0044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учебно-методического комплекса «Разговор о правильном питании»</w:t>
            </w:r>
          </w:p>
        </w:tc>
      </w:tr>
      <w:tr w:rsidR="00533113" w:rsidTr="002353E5">
        <w:tc>
          <w:tcPr>
            <w:tcW w:w="14726" w:type="dxa"/>
            <w:gridSpan w:val="5"/>
          </w:tcPr>
          <w:p w:rsidR="00533113" w:rsidRPr="00EB15D2" w:rsidRDefault="00533113" w:rsidP="005331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</w:t>
            </w:r>
            <w:r w:rsidR="00EF006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B15D2">
              <w:rPr>
                <w:rFonts w:ascii="Times New Roman" w:hAnsi="Times New Roman" w:cs="Times New Roman"/>
                <w:b/>
                <w:sz w:val="26"/>
                <w:szCs w:val="26"/>
              </w:rPr>
              <w:t>Апрель  2020</w:t>
            </w:r>
            <w:r w:rsidR="00EF0069" w:rsidRPr="00EB15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533113" w:rsidTr="00002522">
        <w:tc>
          <w:tcPr>
            <w:tcW w:w="899" w:type="dxa"/>
          </w:tcPr>
          <w:p w:rsidR="00533113" w:rsidRDefault="00533113" w:rsidP="00653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</w:t>
            </w:r>
          </w:p>
        </w:tc>
        <w:tc>
          <w:tcPr>
            <w:tcW w:w="5953" w:type="dxa"/>
            <w:gridSpan w:val="2"/>
          </w:tcPr>
          <w:p w:rsidR="00533113" w:rsidRDefault="00533113" w:rsidP="0044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краевых конкурсах на лучшую реализацию программы «Разговор о правильном питании»</w:t>
            </w:r>
          </w:p>
        </w:tc>
        <w:tc>
          <w:tcPr>
            <w:tcW w:w="4536" w:type="dxa"/>
          </w:tcPr>
          <w:p w:rsidR="00533113" w:rsidRDefault="00533113" w:rsidP="00533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</w:t>
            </w:r>
          </w:p>
          <w:p w:rsidR="00533113" w:rsidRDefault="00533113" w:rsidP="00533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338" w:type="dxa"/>
          </w:tcPr>
          <w:p w:rsidR="00533113" w:rsidRPr="00653255" w:rsidRDefault="00533113" w:rsidP="00533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учебно-методического комплекса «Разговор о правильном питании»</w:t>
            </w:r>
          </w:p>
        </w:tc>
      </w:tr>
      <w:tr w:rsidR="00EF0069" w:rsidTr="00B1268A">
        <w:tc>
          <w:tcPr>
            <w:tcW w:w="14726" w:type="dxa"/>
            <w:gridSpan w:val="5"/>
          </w:tcPr>
          <w:p w:rsidR="00EF0069" w:rsidRPr="00EB15D2" w:rsidRDefault="00EF0069" w:rsidP="00EF00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                                                                     </w:t>
            </w:r>
            <w:r w:rsidRPr="00EB15D2">
              <w:rPr>
                <w:rFonts w:ascii="Times New Roman" w:hAnsi="Times New Roman" w:cs="Times New Roman"/>
                <w:b/>
                <w:sz w:val="26"/>
                <w:szCs w:val="26"/>
              </w:rPr>
              <w:t>Май 2020 года</w:t>
            </w:r>
          </w:p>
        </w:tc>
      </w:tr>
      <w:tr w:rsidR="00EF0069" w:rsidTr="00002522">
        <w:tc>
          <w:tcPr>
            <w:tcW w:w="899" w:type="dxa"/>
          </w:tcPr>
          <w:p w:rsidR="00EF0069" w:rsidRDefault="00EF0069" w:rsidP="00953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9538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  <w:gridSpan w:val="2"/>
          </w:tcPr>
          <w:p w:rsidR="00EF0069" w:rsidRDefault="00EF0069" w:rsidP="0044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проведении социологического опроса в общеобразовательных организациях педагогических работников, обучающихся и их родителей, с целью определения уровня информированности по вопросам здорового питания</w:t>
            </w:r>
          </w:p>
        </w:tc>
        <w:tc>
          <w:tcPr>
            <w:tcW w:w="4536" w:type="dxa"/>
          </w:tcPr>
          <w:p w:rsidR="00EF0069" w:rsidRDefault="00EF0069" w:rsidP="00EF0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</w:t>
            </w:r>
          </w:p>
          <w:p w:rsidR="00EF0069" w:rsidRDefault="00EF0069" w:rsidP="00EF0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8" w:type="dxa"/>
          </w:tcPr>
          <w:p w:rsidR="00EF0069" w:rsidRPr="00653255" w:rsidRDefault="00EF0069" w:rsidP="00533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опроса в пилотных образовательных организациях</w:t>
            </w:r>
          </w:p>
        </w:tc>
      </w:tr>
      <w:tr w:rsidR="00B54596" w:rsidTr="00BF48E1">
        <w:tc>
          <w:tcPr>
            <w:tcW w:w="14726" w:type="dxa"/>
            <w:gridSpan w:val="5"/>
          </w:tcPr>
          <w:p w:rsidR="00B54596" w:rsidRPr="00EB15D2" w:rsidRDefault="00B54596" w:rsidP="005331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</w:t>
            </w:r>
            <w:r w:rsidRPr="00EB15D2">
              <w:rPr>
                <w:rFonts w:ascii="Times New Roman" w:hAnsi="Times New Roman" w:cs="Times New Roman"/>
                <w:b/>
                <w:sz w:val="26"/>
                <w:szCs w:val="26"/>
              </w:rPr>
              <w:t>Август 2020 года</w:t>
            </w:r>
          </w:p>
        </w:tc>
      </w:tr>
      <w:tr w:rsidR="00B54596" w:rsidTr="00002522">
        <w:tc>
          <w:tcPr>
            <w:tcW w:w="899" w:type="dxa"/>
          </w:tcPr>
          <w:p w:rsidR="00B54596" w:rsidRDefault="00B54596" w:rsidP="00653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</w:t>
            </w:r>
          </w:p>
        </w:tc>
        <w:tc>
          <w:tcPr>
            <w:tcW w:w="5953" w:type="dxa"/>
            <w:gridSpan w:val="2"/>
          </w:tcPr>
          <w:p w:rsidR="00B54596" w:rsidRDefault="00B54596" w:rsidP="00B54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проведение капитальных и косметических ремонтов школьных столовых и обеденных залов. Дооснащение школьных столовых новым технологическим оборудованием</w:t>
            </w:r>
          </w:p>
        </w:tc>
        <w:tc>
          <w:tcPr>
            <w:tcW w:w="4536" w:type="dxa"/>
          </w:tcPr>
          <w:p w:rsidR="00B54596" w:rsidRDefault="00B54596" w:rsidP="00B54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</w:t>
            </w:r>
          </w:p>
          <w:p w:rsidR="00B54596" w:rsidRDefault="00B54596" w:rsidP="00B54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338" w:type="dxa"/>
          </w:tcPr>
          <w:p w:rsidR="00B54596" w:rsidRDefault="00B54596" w:rsidP="00B54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ремонтов, обеспечение сохранности технологического оборудования  школьных столовых</w:t>
            </w:r>
          </w:p>
        </w:tc>
      </w:tr>
      <w:tr w:rsidR="00B54596" w:rsidTr="003D5A21">
        <w:tc>
          <w:tcPr>
            <w:tcW w:w="14726" w:type="dxa"/>
            <w:gridSpan w:val="5"/>
          </w:tcPr>
          <w:p w:rsidR="00B54596" w:rsidRPr="00EB15D2" w:rsidRDefault="00B54596" w:rsidP="00B545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Pr="00EB15D2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 2020 года</w:t>
            </w:r>
          </w:p>
        </w:tc>
      </w:tr>
      <w:tr w:rsidR="00B54596" w:rsidTr="00002522">
        <w:tc>
          <w:tcPr>
            <w:tcW w:w="899" w:type="dxa"/>
          </w:tcPr>
          <w:p w:rsidR="00B54596" w:rsidRDefault="00B54596" w:rsidP="00653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1</w:t>
            </w:r>
          </w:p>
        </w:tc>
        <w:tc>
          <w:tcPr>
            <w:tcW w:w="5953" w:type="dxa"/>
            <w:gridSpan w:val="2"/>
          </w:tcPr>
          <w:p w:rsidR="00B54596" w:rsidRDefault="00B54596" w:rsidP="00B54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охвата питания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в том числе двухразовым</w:t>
            </w:r>
          </w:p>
        </w:tc>
        <w:tc>
          <w:tcPr>
            <w:tcW w:w="4536" w:type="dxa"/>
          </w:tcPr>
          <w:p w:rsidR="00B54596" w:rsidRDefault="00B54596" w:rsidP="0044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</w:t>
            </w:r>
          </w:p>
          <w:p w:rsidR="00B54596" w:rsidRDefault="00B54596" w:rsidP="0044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338" w:type="dxa"/>
          </w:tcPr>
          <w:p w:rsidR="00B54596" w:rsidRDefault="00B54596" w:rsidP="00B54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</w:tr>
      <w:tr w:rsidR="00B54596" w:rsidTr="00002522">
        <w:tc>
          <w:tcPr>
            <w:tcW w:w="899" w:type="dxa"/>
          </w:tcPr>
          <w:p w:rsidR="00B54596" w:rsidRDefault="00B54596" w:rsidP="00653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2</w:t>
            </w:r>
          </w:p>
        </w:tc>
        <w:tc>
          <w:tcPr>
            <w:tcW w:w="5953" w:type="dxa"/>
            <w:gridSpan w:val="2"/>
          </w:tcPr>
          <w:p w:rsidR="00B54596" w:rsidRDefault="00E67E27" w:rsidP="00B54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организацией питания в образовательных организациях района</w:t>
            </w:r>
          </w:p>
        </w:tc>
        <w:tc>
          <w:tcPr>
            <w:tcW w:w="4536" w:type="dxa"/>
          </w:tcPr>
          <w:p w:rsidR="00E67E27" w:rsidRDefault="00E67E27" w:rsidP="00E67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</w:t>
            </w:r>
          </w:p>
          <w:p w:rsidR="00B54596" w:rsidRDefault="00E67E27" w:rsidP="00E67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338" w:type="dxa"/>
          </w:tcPr>
          <w:p w:rsidR="00B54596" w:rsidRDefault="00E67E27" w:rsidP="00B54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аналитические отчеты в Министерство образования и науки Алтайского края</w:t>
            </w:r>
          </w:p>
        </w:tc>
      </w:tr>
    </w:tbl>
    <w:p w:rsidR="008626EF" w:rsidRPr="008626EF" w:rsidRDefault="008626EF" w:rsidP="008626EF">
      <w:pPr>
        <w:ind w:left="60"/>
        <w:rPr>
          <w:rFonts w:ascii="Times New Roman" w:hAnsi="Times New Roman" w:cs="Times New Roman"/>
          <w:sz w:val="28"/>
          <w:szCs w:val="28"/>
        </w:rPr>
      </w:pPr>
    </w:p>
    <w:sectPr w:rsidR="008626EF" w:rsidRPr="008626EF" w:rsidSect="002850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348"/>
    <w:multiLevelType w:val="hybridMultilevel"/>
    <w:tmpl w:val="100A9670"/>
    <w:lvl w:ilvl="0" w:tplc="AB3E1D6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5D"/>
    <w:rsid w:val="00002522"/>
    <w:rsid w:val="000D7585"/>
    <w:rsid w:val="001409EA"/>
    <w:rsid w:val="002330B5"/>
    <w:rsid w:val="00245BFD"/>
    <w:rsid w:val="00285085"/>
    <w:rsid w:val="00296D11"/>
    <w:rsid w:val="002A0CAB"/>
    <w:rsid w:val="00346440"/>
    <w:rsid w:val="00441BC6"/>
    <w:rsid w:val="0045111C"/>
    <w:rsid w:val="00472492"/>
    <w:rsid w:val="00533113"/>
    <w:rsid w:val="005B4E58"/>
    <w:rsid w:val="005F452B"/>
    <w:rsid w:val="00653255"/>
    <w:rsid w:val="006B556E"/>
    <w:rsid w:val="006D43E6"/>
    <w:rsid w:val="006D69C7"/>
    <w:rsid w:val="00804F54"/>
    <w:rsid w:val="008626EF"/>
    <w:rsid w:val="0088331F"/>
    <w:rsid w:val="008B45DA"/>
    <w:rsid w:val="008E555D"/>
    <w:rsid w:val="0095382F"/>
    <w:rsid w:val="009807F3"/>
    <w:rsid w:val="009C3A9D"/>
    <w:rsid w:val="009E5030"/>
    <w:rsid w:val="00A029EF"/>
    <w:rsid w:val="00A82368"/>
    <w:rsid w:val="00B34DDA"/>
    <w:rsid w:val="00B54596"/>
    <w:rsid w:val="00C21E48"/>
    <w:rsid w:val="00C74E52"/>
    <w:rsid w:val="00D7605C"/>
    <w:rsid w:val="00E67E27"/>
    <w:rsid w:val="00EB15D2"/>
    <w:rsid w:val="00EB1CDA"/>
    <w:rsid w:val="00EF0069"/>
    <w:rsid w:val="00F30391"/>
    <w:rsid w:val="00F7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285085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85085"/>
    <w:pPr>
      <w:shd w:val="clear" w:color="auto" w:fill="FFFFFF"/>
      <w:spacing w:after="660" w:line="0" w:lineRule="atLeast"/>
    </w:pPr>
    <w:rPr>
      <w:rFonts w:ascii="Sylfaen" w:eastAsia="Sylfaen" w:hAnsi="Sylfaen" w:cs="Sylfaen"/>
      <w:sz w:val="18"/>
      <w:szCs w:val="18"/>
    </w:rPr>
  </w:style>
  <w:style w:type="table" w:styleId="a3">
    <w:name w:val="Table Grid"/>
    <w:basedOn w:val="a1"/>
    <w:uiPriority w:val="59"/>
    <w:rsid w:val="00285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6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285085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85085"/>
    <w:pPr>
      <w:shd w:val="clear" w:color="auto" w:fill="FFFFFF"/>
      <w:spacing w:after="660" w:line="0" w:lineRule="atLeast"/>
    </w:pPr>
    <w:rPr>
      <w:rFonts w:ascii="Sylfaen" w:eastAsia="Sylfaen" w:hAnsi="Sylfaen" w:cs="Sylfaen"/>
      <w:sz w:val="18"/>
      <w:szCs w:val="18"/>
    </w:rPr>
  </w:style>
  <w:style w:type="table" w:styleId="a3">
    <w:name w:val="Table Grid"/>
    <w:basedOn w:val="a1"/>
    <w:uiPriority w:val="59"/>
    <w:rsid w:val="00285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6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C36B3-852A-4A94-8151-829D5ECB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POHO TP AK</Company>
  <LinksUpToDate>false</LinksUpToDate>
  <CharactersWithSpaces>11564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CEPBEP</dc:creator>
  <cp:keywords/>
  <dc:description/>
  <cp:lastModifiedBy>CEPBEP</cp:lastModifiedBy>
  <cp:revision>20</cp:revision>
  <cp:lastPrinted>2019-10-14T07:35:00Z</cp:lastPrinted>
  <dcterms:created xsi:type="dcterms:W3CDTF">2019-04-19T01:51:00Z</dcterms:created>
  <dcterms:modified xsi:type="dcterms:W3CDTF">2019-10-14T07:37:00Z</dcterms:modified>
</cp:coreProperties>
</file>