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88" w:rsidRDefault="005F3688" w:rsidP="00431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CD0" w:rsidRDefault="00980CD0" w:rsidP="00431F5C">
      <w:pPr>
        <w:jc w:val="center"/>
      </w:pPr>
      <w:r>
        <w:rPr>
          <w:rFonts w:ascii="Times New Roman" w:hAnsi="Times New Roman" w:cs="Times New Roman"/>
          <w:sz w:val="28"/>
          <w:szCs w:val="28"/>
        </w:rPr>
        <w:t>Э</w:t>
      </w:r>
      <w:r w:rsidRPr="004943F5">
        <w:rPr>
          <w:rFonts w:ascii="Times New Roman" w:hAnsi="Times New Roman" w:cs="Times New Roman"/>
          <w:sz w:val="28"/>
          <w:szCs w:val="28"/>
        </w:rPr>
        <w:t>лектронный каталог на учебную литературу обменно-резервного фонда</w:t>
      </w:r>
    </w:p>
    <w:p w:rsidR="009D2751" w:rsidRDefault="000C54DD" w:rsidP="005F368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980CD0" w:rsidRPr="00980CD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0CD0" w:rsidRPr="00980C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50"/>
        <w:gridCol w:w="18"/>
        <w:gridCol w:w="709"/>
        <w:gridCol w:w="2567"/>
        <w:gridCol w:w="9"/>
        <w:gridCol w:w="1266"/>
        <w:gridCol w:w="9"/>
      </w:tblGrid>
      <w:tr w:rsidR="00CA2446" w:rsidRPr="00431F5C" w:rsidTr="00442C77">
        <w:tc>
          <w:tcPr>
            <w:tcW w:w="3652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09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Изд-во,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год издания, Гриф </w:t>
            </w:r>
          </w:p>
        </w:tc>
        <w:tc>
          <w:tcPr>
            <w:tcW w:w="1275" w:type="dxa"/>
            <w:gridSpan w:val="2"/>
          </w:tcPr>
          <w:p w:rsidR="00CA2446" w:rsidRPr="005F3688" w:rsidRDefault="005F3688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688">
              <w:rPr>
                <w:rFonts w:ascii="Times New Roman" w:hAnsi="Times New Roman" w:cs="Times New Roman"/>
              </w:rPr>
              <w:t>кол-во учебников в ОРФ</w:t>
            </w:r>
          </w:p>
        </w:tc>
      </w:tr>
      <w:tr w:rsidR="005F3688" w:rsidRPr="00431F5C" w:rsidTr="00442C77">
        <w:tc>
          <w:tcPr>
            <w:tcW w:w="10480" w:type="dxa"/>
            <w:gridSpan w:val="8"/>
          </w:tcPr>
          <w:p w:rsidR="005F3688" w:rsidRPr="005F3688" w:rsidRDefault="005F3688" w:rsidP="00CA24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F3688">
              <w:rPr>
                <w:rFonts w:ascii="Times New Roman" w:hAnsi="Times New Roman" w:cs="Times New Roman"/>
                <w:b/>
              </w:rPr>
              <w:t>МКОУ «Первомайская СОШ»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Горецкий  В.Г., Кирюшкин В.А., Виноградская Л.А.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Азбука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3688">
              <w:rPr>
                <w:rFonts w:ascii="Times New Roman" w:hAnsi="Times New Roman" w:cs="Times New Roman"/>
              </w:rPr>
              <w:t>Русский язык+</w:t>
            </w:r>
            <w:r w:rsidRPr="005F3688">
              <w:rPr>
                <w:rFonts w:ascii="Times New Roman" w:hAnsi="Times New Roman" w:cs="Times New Roman"/>
                <w:lang w:val="en-US"/>
              </w:rPr>
              <w:t xml:space="preserve"> CD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Русский язык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Просвещение,2013 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Русский язык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2014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Ладыженская Т.А., Баранов М.Т., ТростенцоваЛ.А.,Григорян И.И., Ладыженская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2008,2010, 2015 ФГОС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Баранов М.Т.,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Ладыженская Т.А., Тростенцова Л.А., Александрова О.М., Григорян Л.Т., Кулибаба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Власенков А.И., Рыбченкова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язык. Грамматика. Текст. Стили речи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                    2010-2012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bookmarkStart w:id="0" w:name="_GoBack"/>
            <w:bookmarkEnd w:id="0"/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Коровина В.Я.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Литературав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 2007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Коровина В.Я., Коровин В.И., Збарский И.С.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Литературав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Журавлев, Чалмаевпод. 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ред. Журавлева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Русская литература 21 век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Биболетова М.З., Денисенко О.А., Трубанева Н.Н.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Английский язык: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Английский с удовольствием/ </w:t>
            </w:r>
            <w:r w:rsidRPr="005F3688">
              <w:rPr>
                <w:rFonts w:ascii="Times New Roman" w:hAnsi="Times New Roman" w:cs="Times New Roman"/>
                <w:lang w:val="en-US"/>
              </w:rPr>
              <w:t>EnjoyEnglish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Обнинск: Титул, 2010, 2011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Кузовлев В.П.,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Лапа Н.М., Перегудова Э.Ш., Костина И.П., Дуванова О.В., Кобец Ю.Н.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Английский язык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Кузовлев В.П., Лапа Н.М., Перегудова Э.Ш., Костина И.П., Черных О.В., Кузнецова Е.В., Балабардина Ю.Н.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2006,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Кузовлев В.П., Лапа Н.М., </w:t>
            </w:r>
            <w:r w:rsidRPr="005F3688">
              <w:rPr>
                <w:rFonts w:ascii="Times New Roman" w:hAnsi="Times New Roman" w:cs="Times New Roman"/>
              </w:rPr>
              <w:lastRenderedPageBreak/>
              <w:t>Перегудова Э.Ш., Костина И.П., Черных О.В., Кузнецова Е.В., Балабардина Ю.Н.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 xml:space="preserve">Английский язык: </w:t>
            </w:r>
            <w:r w:rsidRPr="005F3688">
              <w:rPr>
                <w:rFonts w:ascii="Times New Roman" w:hAnsi="Times New Roman" w:cs="Times New Roman"/>
              </w:rPr>
              <w:lastRenderedPageBreak/>
              <w:t>Книга для чтения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10-</w:t>
            </w:r>
            <w:r w:rsidRPr="005F368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 xml:space="preserve">М.: Просвещение, 2006, </w:t>
            </w:r>
            <w:r w:rsidRPr="005F3688">
              <w:rPr>
                <w:rFonts w:ascii="Times New Roman" w:hAnsi="Times New Roman" w:cs="Times New Roman"/>
              </w:rPr>
              <w:lastRenderedPageBreak/>
              <w:t>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Моро М.И., Степанова С.В., Волкова Г.В.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Виленкин Н.Я., Жохов В.И., Чесноков А.С., Шварцбурд С.И.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Математика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Мнемозина,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Атанасян Л.С., Бутузов В.Ф., Кадомцев С.Б., Поздняк Э.Г., Юдина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2005-2012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Колмогоров А.Н., Абрамов А.М., Дудницын Ю.П.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«БИНОМ. Лаборатория знаний», 2009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Вигасин А.А., Годер Г.И., Свенцицкая И.С.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2004,2012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История России. Конец </w:t>
            </w:r>
            <w:r w:rsidRPr="005F3688">
              <w:rPr>
                <w:rFonts w:ascii="Times New Roman" w:hAnsi="Times New Roman" w:cs="Times New Roman"/>
                <w:lang w:val="en-US"/>
              </w:rPr>
              <w:t>XVI</w:t>
            </w:r>
            <w:r w:rsidRPr="005F3688">
              <w:rPr>
                <w:rFonts w:ascii="Times New Roman" w:hAnsi="Times New Roman" w:cs="Times New Roman"/>
              </w:rPr>
              <w:t>-</w:t>
            </w:r>
            <w:r w:rsidRPr="005F3688">
              <w:rPr>
                <w:rFonts w:ascii="Times New Roman" w:hAnsi="Times New Roman" w:cs="Times New Roman"/>
                <w:lang w:val="en-US"/>
              </w:rPr>
              <w:t>XVIII</w:t>
            </w:r>
            <w:r w:rsidRPr="005F368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Юдовская А.Я., </w:t>
            </w:r>
            <w:r w:rsidRPr="005F3688">
              <w:rPr>
                <w:rFonts w:ascii="Times New Roman" w:hAnsi="Times New Roman" w:cs="Times New Roman"/>
              </w:rPr>
              <w:br/>
              <w:t>Баранов П.А., Ванюшкина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Новая история,  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 1500-1800 гг.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Юдовская А.Я., Баранов П.А., Ванюшкина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 Новая история.  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1800-1913 гг.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Данилов А.А., Косулина Л.Г., Брандт М.Ю.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История России, </w:t>
            </w:r>
            <w:r w:rsidRPr="005F3688">
              <w:rPr>
                <w:rFonts w:ascii="Times New Roman" w:hAnsi="Times New Roman" w:cs="Times New Roman"/>
                <w:lang w:val="en-US"/>
              </w:rPr>
              <w:t>XX</w:t>
            </w:r>
            <w:r w:rsidRPr="005F3688">
              <w:rPr>
                <w:rFonts w:ascii="Times New Roman" w:hAnsi="Times New Roman" w:cs="Times New Roman"/>
              </w:rPr>
              <w:t xml:space="preserve"> 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Сорока-Цюпа О.С.,</w:t>
            </w:r>
            <w:r w:rsidRPr="005F3688">
              <w:rPr>
                <w:rFonts w:ascii="Times New Roman" w:hAnsi="Times New Roman" w:cs="Times New Roman"/>
              </w:rPr>
              <w:br/>
              <w:t>Сорока-Цюпа А.О.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Всеобщая история. Новейшая история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Загладин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Всемирная история. История России и мира с древнейших времен до конца </w:t>
            </w:r>
            <w:r w:rsidRPr="005F3688">
              <w:rPr>
                <w:rFonts w:ascii="Times New Roman" w:hAnsi="Times New Roman" w:cs="Times New Roman"/>
                <w:lang w:val="en-US"/>
              </w:rPr>
              <w:t>XIX</w:t>
            </w:r>
            <w:r w:rsidRPr="005F368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Кравченко А.И. Певцова Е.А.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Боголюбов Л.Н.,Виноградова Н.Ф. и др..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2013,15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rPr>
          <w:gridAfter w:val="1"/>
          <w:wAfter w:w="9" w:type="dxa"/>
        </w:trPr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Баринова И.И., Сонин Н.И.</w:t>
            </w:r>
          </w:p>
        </w:tc>
        <w:tc>
          <w:tcPr>
            <w:tcW w:w="2250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География. Начальный курс</w:t>
            </w:r>
          </w:p>
        </w:tc>
        <w:tc>
          <w:tcPr>
            <w:tcW w:w="727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7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М: Дрофа,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2014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Коринская В.А., Душина И.В., Щенев В.А.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 материков и океанов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Дронов В.П., Ром В.Я.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 России: Население и хозяйство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Биология. Введение в биологию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2014 ФГОС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Захаров Б.Б.,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Биология: Многообразие живых организмов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Сивоглазов В.И., Агафонова И.Б., Захарова Е.Т.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Биология: Общая биология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Перышкин А.В., Гутник Е.М.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Мякишев Г.Я., Буховцев Б.Б.,</w:t>
            </w:r>
          </w:p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Чаругин В.М.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2008, 2010-11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2006, 2009-10Рекомендовано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2006, 2010-11Рекомендовано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Науменко Т.И., Алеев В.В.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2006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Студеникин М.Т.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2012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Издательский центр «Академия», 2008-09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                   +</w:t>
            </w:r>
            <w:r w:rsidRPr="005F3688">
              <w:rPr>
                <w:rFonts w:ascii="Times New Roman" w:hAnsi="Times New Roman" w:cs="Times New Roman"/>
                <w:lang w:val="en-US"/>
              </w:rPr>
              <w:t xml:space="preserve"> CD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 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5F3688" w:rsidRPr="00431F5C" w:rsidTr="00442C77">
        <w:tc>
          <w:tcPr>
            <w:tcW w:w="10480" w:type="dxa"/>
            <w:gridSpan w:val="8"/>
          </w:tcPr>
          <w:p w:rsidR="005F3688" w:rsidRPr="005F3688" w:rsidRDefault="005F3688" w:rsidP="00CA24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F3688">
              <w:rPr>
                <w:rFonts w:ascii="Times New Roman" w:hAnsi="Times New Roman"/>
                <w:b/>
                <w:sz w:val="28"/>
                <w:szCs w:val="28"/>
              </w:rPr>
              <w:t>МКОУ «Новоалейская СОШ»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Русский язык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2014 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Русский язык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</w:t>
            </w:r>
          </w:p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2013 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Иванов С.В., Кузнецова М.И., Петленко Л.В., Романова В.Ю.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2011, 2014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Иванов С.В., Кузнецова М.И., Петленко Л.В., Романова В.Ю.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2011, 2014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Ладыженская Т.А., Баранов М.Т., ТростенцоваЛ.А.,Григорян И.И., </w:t>
            </w:r>
            <w:r w:rsidRPr="005F3688">
              <w:rPr>
                <w:rFonts w:ascii="Times New Roman" w:hAnsi="Times New Roman"/>
              </w:rPr>
              <w:lastRenderedPageBreak/>
              <w:t>Ладыженская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2008,2010, 2015 ФГОС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Баранов М.Т.,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Ладыженская Т.А., Тростенцова Л.А., Александрова О.М., Григорян Л.Т., Кулибаба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Тростенцова Л.А., Ладыженская Т.А., Дейкина А.Д., Александрова О.М.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Власенков А.И., Рыбченкова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язык. Грамматика. Текст. Стили речи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                    2010-2012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Ефросинина  Л.А., Оморокова М.И.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Литературное чтение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2010, 2013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12</w:t>
            </w:r>
          </w:p>
        </w:tc>
      </w:tr>
      <w:tr w:rsidR="00CA2446" w:rsidRPr="00431F5C" w:rsidTr="00442C77">
        <w:trPr>
          <w:trHeight w:val="581"/>
        </w:trPr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Ефросинина  Л.А., Оморокова М.И.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Литературное чтение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2011, 2014 (ФГОС)Допущено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Коровина В.Я., Журавлев В.П., Коровин В.И.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Литература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Полухина В.П., Коровина В.Я., Журавлев В.П.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2011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0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Коровина В.Я.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2007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0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Коровина В.Я., Журавлев В.П., Коровин В.И.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Коровина В.Я., Коровин В.И., Збарский И.С.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Русская литература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19 век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2005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Журавлев, Чалмаевпод. 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ред. Журавлева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Русская литература 21 век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Биболетова М.З., Денисенко О.А., Трубанева Н.Н.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Английский язык: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Английский с удовольствием/ </w:t>
            </w:r>
            <w:r w:rsidRPr="005F3688">
              <w:rPr>
                <w:rFonts w:ascii="Times New Roman" w:hAnsi="Times New Roman"/>
                <w:lang w:val="en-US"/>
              </w:rPr>
              <w:t>EnjoyEnglish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Обнинск: Титул, 2010, 2011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Моро М.И., Степанова С.В., Волкова Г.В.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Математика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2012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Математика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Математика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Рудницкая В.Н., Юдачева Т.В.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Математика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2010, 2013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Рудницкая В.Н., Юдачева Т.В.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Математика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2011, 2014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Макарычев Ю.Н., Миндюк Н.Г., Нешков К.И. и др./ под редТеляковского С.А.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Алгебра</w:t>
            </w:r>
          </w:p>
          <w:p w:rsidR="00CA2446" w:rsidRPr="005F3688" w:rsidRDefault="00CA2446" w:rsidP="00CA2446">
            <w:pPr>
              <w:spacing w:after="0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2008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Атанасян Л.С., Бутузов В.Ф., Кадомцев С.Б., Поздняк Э.Г., </w:t>
            </w:r>
            <w:r w:rsidRPr="005F3688">
              <w:rPr>
                <w:rFonts w:ascii="Times New Roman" w:hAnsi="Times New Roman"/>
              </w:rPr>
              <w:lastRenderedPageBreak/>
              <w:t>Юдина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7-9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2005-2012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Колмогоров А.Н., Абрамов А.М., Дудницын Ю.П.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Алгебра и начала математического анализа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Атанасян Л.С., Бутузов В.Ф., Кадомцев С.Б., Киселева Л.С., Поздняк Е.Г.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2013-14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«БИНОМ. Лаборатория знаний», 2012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«БИНОМ. Лаборатория знаний», 2009-12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«БИНОМ. Лаборатория знаний», 2009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Вигасин А.А., Годер Г.И., Свенцицкая И.С.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История древнего мира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2004,2012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ФГОС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Данилов А.А., Косулина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России. Конец </w:t>
            </w:r>
            <w:r w:rsidRPr="005F3688">
              <w:rPr>
                <w:rFonts w:ascii="Times New Roman" w:hAnsi="Times New Roman"/>
                <w:lang w:val="en-US"/>
              </w:rPr>
              <w:t>XVI</w:t>
            </w:r>
            <w:r w:rsidRPr="005F3688">
              <w:rPr>
                <w:rFonts w:ascii="Times New Roman" w:hAnsi="Times New Roman"/>
              </w:rPr>
              <w:t>-</w:t>
            </w:r>
            <w:r w:rsidRPr="005F3688">
              <w:rPr>
                <w:rFonts w:ascii="Times New Roman" w:hAnsi="Times New Roman"/>
                <w:lang w:val="en-US"/>
              </w:rPr>
              <w:t>XVIII</w:t>
            </w:r>
            <w:r w:rsidRPr="005F3688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Данилов А.А., Косулина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России. </w:t>
            </w:r>
            <w:r w:rsidRPr="005F3688">
              <w:rPr>
                <w:rFonts w:ascii="Times New Roman" w:hAnsi="Times New Roman"/>
                <w:lang w:val="en-US"/>
              </w:rPr>
              <w:t>XIX</w:t>
            </w:r>
            <w:r w:rsidRPr="005F3688">
              <w:rPr>
                <w:rFonts w:ascii="Times New Roman" w:hAnsi="Times New Roman"/>
              </w:rPr>
              <w:t xml:space="preserve"> 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2006, 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Юдовская А.Я., Баранов П.А., Ванюшкина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Новая история.  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1800-1913 гг.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Данилов А.А., Косулина Л.Г., Брандт М.Ю.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России, </w:t>
            </w:r>
            <w:r w:rsidRPr="005F3688">
              <w:rPr>
                <w:rFonts w:ascii="Times New Roman" w:hAnsi="Times New Roman"/>
                <w:lang w:val="en-US"/>
              </w:rPr>
              <w:t>XX</w:t>
            </w:r>
            <w:r w:rsidRPr="005F3688">
              <w:rPr>
                <w:rFonts w:ascii="Times New Roman" w:hAnsi="Times New Roman"/>
              </w:rPr>
              <w:t xml:space="preserve"> 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Сорока-Цюпа О.С.,</w:t>
            </w:r>
            <w:r w:rsidRPr="005F3688">
              <w:rPr>
                <w:rFonts w:ascii="Times New Roman" w:hAnsi="Times New Roman"/>
              </w:rPr>
              <w:br/>
              <w:t>Сорока-Цюпа А.О.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Всеобщая история. Новейшая история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Загладин Н.В.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Всемирная история. История России с древнейших времен до конца </w:t>
            </w:r>
            <w:r w:rsidRPr="005F3688">
              <w:rPr>
                <w:rFonts w:ascii="Times New Roman" w:hAnsi="Times New Roman"/>
                <w:lang w:val="en-US"/>
              </w:rPr>
              <w:t>XIX</w:t>
            </w:r>
            <w:r w:rsidRPr="005F3688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2006,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Загладин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Всемирная история 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Боголюбов Л.Н., Лабезникова А.Ю.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Обществознание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Баринова И.И.,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География. Начальный курс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М: Дрофа,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2014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Кузнецов А.П., Ким Э.В.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Окружающий мир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2014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Виноградова Н.Ф., Калинова Г.С.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Окружающий мир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2010, 2013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Виноградова Н.Ф., Калинова Г.С.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Окружающий мир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2011, 2014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Захаров Б.Б.,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Биология: Многообразие живых </w:t>
            </w:r>
            <w:r w:rsidRPr="005F3688">
              <w:rPr>
                <w:rFonts w:ascii="Times New Roman" w:hAnsi="Times New Roman"/>
              </w:rPr>
              <w:lastRenderedPageBreak/>
              <w:t>организмов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Сонин Н.И., Сапин М.Р.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Биология. Человек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Сивоглазов В.И., Агафонова И.Б., Захарова Е.Т.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Биология: Общая биология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Перышкин А.В., Гутник Е.М.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Мякишев Г.Я., Буховцев Б.Б.,</w:t>
            </w:r>
          </w:p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Чаругин В.М.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2008, 2010-11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Габриелян О.С.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Габриелян О.С.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2006, 2010-11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Савенкова Л.Г., Ермолинская Е.А.</w:t>
            </w:r>
          </w:p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Изобразительное искусство 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М.:Вентана-Граф, 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2014 (ФГОС)  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Науменко Т.И., Алеев В.В.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2006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Издательский центр «Академия», 2007,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Издательский центр «Академия», 2008-09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Лутцева Е.А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Ступеньки к творчеству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Вентана-Граф, 2011 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Самородский П.С., Тищенко А.Т.,Симоненко В.Д.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Технология. Технический труд 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Вентана-Граф, 2006- 2013,2010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Основы безопасности жизнедеятельности 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  <w:b/>
              </w:rPr>
              <w:t xml:space="preserve">Учебники </w:t>
            </w:r>
            <w:r w:rsidRPr="005F3688">
              <w:rPr>
                <w:rFonts w:ascii="Times New Roman" w:hAnsi="Times New Roman"/>
                <w:b/>
                <w:lang w:val="en-US"/>
              </w:rPr>
              <w:t>VIII</w:t>
            </w:r>
            <w:r w:rsidRPr="005F3688">
              <w:rPr>
                <w:rFonts w:ascii="Times New Roman" w:hAnsi="Times New Roman"/>
                <w:b/>
              </w:rPr>
              <w:t xml:space="preserve"> вида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Воронкова В.В.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М.:ВЛАДОС,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Воронкова В.В.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М.:ВЛАДОС,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Эк В.В.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2006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Аксёнова А.К.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Воронкова В.В.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Чтение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ВЛАДОС,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Худенко Е.Д., Терехова И.А.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Знакомство 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окружающим миром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АРКТИ,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Перова М.Н.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Худенко Е.Д.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Знакомство 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окружающим миром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АРКТИ,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Воронкова В.В.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Малышева З.Ф.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Чтение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Перова М.Н., Капустина Г.М.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Галунчикова Н.Г., Якубовская Э.В.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  М.: Просвещение, </w:t>
            </w:r>
          </w:p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2006Допущено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Бгажникова И.М., Погостина Е.С.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Чтение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  М.: Просвещение, </w:t>
            </w:r>
          </w:p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2006Допущено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Капустина Г.М., Перова М.Н.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   М.: Просвещение, </w:t>
            </w:r>
          </w:p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2005Допущено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Хлебосолова О.А.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   Физическая  география.                Начальный курс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 М.: ВЛАДОС, 2005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5F3688" w:rsidRPr="00431F5C" w:rsidTr="00442C77">
        <w:tc>
          <w:tcPr>
            <w:tcW w:w="10480" w:type="dxa"/>
            <w:gridSpan w:val="8"/>
          </w:tcPr>
          <w:p w:rsidR="005F3688" w:rsidRPr="005F3688" w:rsidRDefault="005F3688" w:rsidP="00CA24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88">
              <w:rPr>
                <w:rFonts w:ascii="Times New Roman" w:hAnsi="Times New Roman"/>
                <w:b/>
                <w:sz w:val="28"/>
                <w:szCs w:val="28"/>
              </w:rPr>
              <w:t>МКОУ «Первокаменская СОШ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Горецкий  В.Г., Кирюшкин В.А., Виноградская Л.А.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Азбука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3688">
              <w:rPr>
                <w:rFonts w:ascii="Times New Roman" w:hAnsi="Times New Roman" w:cs="Times New Roman"/>
              </w:rPr>
              <w:t>Русский язык+</w:t>
            </w:r>
            <w:r w:rsidRPr="005F3688">
              <w:rPr>
                <w:rFonts w:ascii="Times New Roman" w:hAnsi="Times New Roman" w:cs="Times New Roman"/>
                <w:lang w:val="en-US"/>
              </w:rPr>
              <w:t xml:space="preserve"> CD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Русский язык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Русский язык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Просвещение,2013 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Русский язык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Ладыженская Т.А., Баранов М.Т., ТростенцоваЛ.А.,Григорян И.И., Ладыженская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2008,2010, 2015 ФГОС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Баранов М.Т., Ладыженская Т.А., Тростенцова Л.А., Григорян Л.Т., Кулибаба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Баранов М.Т.,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Ладыженская Т.А., Тростенцова Л.А., Александрова О.М., Григорян Л.Т., Кулибаба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Тростенцова Л.А., Ладыженская Т.А., Дейкина А.Д., Александрова О.М.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2010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Греков В.Ф., Крючков С.Е., Чешко Л.А.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Русский язык (Базовый уровень)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2010-11Рекомендовано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68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2012 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 xml:space="preserve">Полухина В.П., Коровина В.Я., Журавлев В.П.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2011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Коровина В.Я.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2011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Коровина В.Я., Коровин В.И., Збарский И.С.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Журавлев, Чалмаевпод. 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ред. Журавлева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Русская литература 21 век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2009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Литература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Рыжова Л.И.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язык: Первые шаги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2011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Рыжова Л.И., Фомичева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язык: Первые шаги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Рыжова Л.И.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язык: Первые шаги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2010Рекомендовано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Рыжова Л.И.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Санникова Л.М.,                 Садомова Л.В.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Садомова Л.В.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3688">
              <w:rPr>
                <w:rFonts w:ascii="Times New Roman" w:hAnsi="Times New Roman" w:cs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</w:t>
            </w:r>
            <w:r w:rsidRPr="005F3688">
              <w:rPr>
                <w:rFonts w:ascii="Times New Roman" w:hAnsi="Times New Roman" w:cs="Times New Roman"/>
              </w:rPr>
              <w:br/>
              <w:t>Садомова Л.В.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                   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Садомова Л.В., Лытаева М.А.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2008, 2009-11Рекомендовано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Бим И.Л., Рыжова Л.И., Садомова Л.В., Лытаева М.А.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2009, 2010-11Рекомендовано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Моро М.И., Степанова С.В., Волкова Г.В.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5F3688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Математика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5F3688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Виленкин Н.Я., Жохов В.И., Чесноков А.С., Шварцбурд С.И.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Математика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Мнемозина,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Виленкин Н.Я., Жохов В.И., Чесноков А.С., Шварцбурд С.И.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Математика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Мнемозина, 2007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Макарычев Ю.Н., Миндюк Н.Г., Нешков К.И. и др./ под редТеляковского С.А.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Алгебра</w:t>
            </w:r>
          </w:p>
          <w:p w:rsidR="00CA2446" w:rsidRPr="005F3688" w:rsidRDefault="00CA2446" w:rsidP="00CA2446">
            <w:pPr>
              <w:spacing w:after="0"/>
              <w:rPr>
                <w:rFonts w:ascii="Times New Roman" w:hAnsi="Times New Roman" w:cs="Times New Roman"/>
              </w:rPr>
            </w:pP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Просвещение.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Макарычев Ю.Н., Миндюк Н.Г., Нешков К.И. и др./ под редТеляковского С.А.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Алгебра</w:t>
            </w:r>
          </w:p>
          <w:p w:rsidR="00CA2446" w:rsidRPr="005F3688" w:rsidRDefault="00CA2446" w:rsidP="00CA2446">
            <w:pPr>
              <w:spacing w:after="0"/>
              <w:rPr>
                <w:rFonts w:ascii="Times New Roman" w:hAnsi="Times New Roman" w:cs="Times New Roman"/>
              </w:rPr>
            </w:pP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 xml:space="preserve">Макарычев Ю.Н., Миндюк Н.Г., Нешков К.И. и др./ под редТеляковского С.А.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Алгебра</w:t>
            </w:r>
          </w:p>
          <w:p w:rsidR="00CA2446" w:rsidRPr="005F3688" w:rsidRDefault="00CA2446" w:rsidP="00CA2446">
            <w:pPr>
              <w:spacing w:after="0"/>
              <w:rPr>
                <w:rFonts w:ascii="Times New Roman" w:hAnsi="Times New Roman" w:cs="Times New Roman"/>
              </w:rPr>
            </w:pP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Атанасян Л.С., Бутузов В.Ф., Кадомцев С.Б., Поздняк Э.Г., Юдина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2005-2012Рекомендовано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Колмогоров А.Н., Абрамов А.М., Дудницын Ю.П.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Атанасян Л.С., Бутузов В.Ф., Кадомцев С.Б., Киселева Л.С., Поздняк Е.Г.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2011-14Рекомендовано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«БИНОМ. Лаборатория знаний», 2009-12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«БИНОМ. Лаборатория знаний», 2009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Вигасин А.А., Годер Г.И., Свенцицкая И.С.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Агибалова Е.В., Донской Г.М.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2007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История России с древнейших времен до конца </w:t>
            </w:r>
            <w:r w:rsidRPr="005F3688">
              <w:rPr>
                <w:rFonts w:ascii="Times New Roman" w:hAnsi="Times New Roman" w:cs="Times New Roman"/>
                <w:lang w:val="en-US"/>
              </w:rPr>
              <w:t>XVI</w:t>
            </w:r>
            <w:r w:rsidRPr="005F368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Данилов А.А., Косулина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История России. Конец </w:t>
            </w:r>
            <w:r w:rsidRPr="005F3688">
              <w:rPr>
                <w:rFonts w:ascii="Times New Roman" w:hAnsi="Times New Roman" w:cs="Times New Roman"/>
                <w:lang w:val="en-US"/>
              </w:rPr>
              <w:t>XVI</w:t>
            </w:r>
            <w:r w:rsidRPr="005F3688">
              <w:rPr>
                <w:rFonts w:ascii="Times New Roman" w:hAnsi="Times New Roman" w:cs="Times New Roman"/>
              </w:rPr>
              <w:t>-</w:t>
            </w:r>
            <w:r w:rsidRPr="005F3688">
              <w:rPr>
                <w:rFonts w:ascii="Times New Roman" w:hAnsi="Times New Roman" w:cs="Times New Roman"/>
                <w:lang w:val="en-US"/>
              </w:rPr>
              <w:t>XVIII</w:t>
            </w:r>
            <w:r w:rsidRPr="005F368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Юдовская А.Я., </w:t>
            </w:r>
            <w:r w:rsidRPr="005F3688">
              <w:rPr>
                <w:rFonts w:ascii="Times New Roman" w:hAnsi="Times New Roman" w:cs="Times New Roman"/>
              </w:rPr>
              <w:br/>
              <w:t>Баранов П.А., Ванюшкина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Новая история,  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 1500-1800 гг.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Данилов А.А., Косулина Л.Г., Брандт М.Ю.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История России, </w:t>
            </w:r>
            <w:r w:rsidRPr="005F3688">
              <w:rPr>
                <w:rFonts w:ascii="Times New Roman" w:hAnsi="Times New Roman" w:cs="Times New Roman"/>
                <w:lang w:val="en-US"/>
              </w:rPr>
              <w:t>XX</w:t>
            </w:r>
            <w:r w:rsidRPr="005F3688">
              <w:rPr>
                <w:rFonts w:ascii="Times New Roman" w:hAnsi="Times New Roman" w:cs="Times New Roman"/>
              </w:rPr>
              <w:t xml:space="preserve"> 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Загладин Н.В.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Симония Н.А.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История России и мира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Загладин Н.В.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Симония Н.А.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История России и мира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Загладин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Всеобщая история. 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2011-12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Загладин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Всеобщая история. Конец </w:t>
            </w:r>
            <w:r w:rsidRPr="005F3688">
              <w:rPr>
                <w:rFonts w:ascii="Times New Roman" w:hAnsi="Times New Roman" w:cs="Times New Roman"/>
                <w:lang w:val="en-US"/>
              </w:rPr>
              <w:t>XIX</w:t>
            </w:r>
            <w:r w:rsidRPr="005F3688">
              <w:rPr>
                <w:rFonts w:ascii="Times New Roman" w:hAnsi="Times New Roman" w:cs="Times New Roman"/>
              </w:rPr>
              <w:t xml:space="preserve">- нач. </w:t>
            </w:r>
            <w:r w:rsidRPr="005F3688">
              <w:rPr>
                <w:rFonts w:ascii="Times New Roman" w:hAnsi="Times New Roman" w:cs="Times New Roman"/>
                <w:lang w:val="en-US"/>
              </w:rPr>
              <w:t>XXI</w:t>
            </w:r>
            <w:r w:rsidRPr="005F368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2011-12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Кравченко А.И. Певцова Е.А.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Кравченко А.И. Певцова Е.А.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Кравченко А.И.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Кравченко А.И. Певцова Е.А.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2010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Боголюбов Л.Н.,Виноградова Н.Ф. и др..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2015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2008,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Боголюбов Л.Н., Городецкая Н.И., </w:t>
            </w:r>
            <w:r w:rsidRPr="005F3688">
              <w:rPr>
                <w:rFonts w:ascii="Times New Roman" w:hAnsi="Times New Roman" w:cs="Times New Roman"/>
              </w:rPr>
              <w:lastRenderedPageBreak/>
              <w:t>Иванова Л.Ф. и др. /Под ред. Боголюбова Л.Н., ЛабезниковойА.Ю.,Городецкой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2009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Боголюбов Л.Н., Городецкая Н.И., Иванова Л.Ф. и др. /Под ред. Боголюбова Л.Н., ЛабезниковойА.Ю.,Городецкой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Боголюбов Л.Н., Городецкая Н.И., Иванова Л.Ф. и др. /Под ред. Боголюбова Л.Н., ЛабезниковойА.Ю.,Городецкой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Боголюбов Л.Н., Лабезникова А.Ю.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Боголюбов Л.Н., Белявский А.В., Городецкая Н.И.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Обществознание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Баринова И.И.,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География. Начальный курс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М: Дрофа,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2015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Герасимова Т.П., Неклюкова Н.П.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География.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Коринская В.А., Душина И.В., Щенев В.А.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 материков и океанов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2010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Баринова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География: Природа России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Дронов В.П., Ром В.Я.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 России: Население и хозяйство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Кузнецов А.П., Ким Э.В.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Окружающий мир + </w:t>
            </w:r>
            <w:r w:rsidRPr="005F3688">
              <w:rPr>
                <w:rFonts w:ascii="Times New Roman" w:hAnsi="Times New Roman" w:cs="Times New Roman"/>
                <w:lang w:val="en-US"/>
              </w:rPr>
              <w:t>CD</w:t>
            </w:r>
            <w:r w:rsidRPr="005F3688">
              <w:rPr>
                <w:rFonts w:ascii="Times New Roman" w:hAnsi="Times New Roman" w:cs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Плешаков А.А.,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Биология. Введение в биологию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2014 ФГОС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Биология. Живой организм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Захаров Б.Б., Сонин Н.И.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Биология: Многообразие живых организмов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Сонин Н.И., Сапин М.Р.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Биология. Человек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Мамонтов С.Г.,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Захаров В.Б., Агафонова И.Б., Сонин Н.И.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Биология. Общие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закономерности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Сивоглазов В.И., Агафонова И.Б., </w:t>
            </w:r>
            <w:r w:rsidRPr="005F3688">
              <w:rPr>
                <w:rFonts w:ascii="Times New Roman" w:hAnsi="Times New Roman" w:cs="Times New Roman"/>
              </w:rPr>
              <w:lastRenderedPageBreak/>
              <w:t>Захарова Е.Т.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 xml:space="preserve">Биология: Общая </w:t>
            </w:r>
            <w:r w:rsidRPr="005F3688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10-</w:t>
            </w:r>
            <w:r w:rsidRPr="005F368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Перышкин А.В.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 Физика                                      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2007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2008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Перышкин А.В., Гутник Е.М.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Мякишев Г.Я., Буховцев Б.Б.,</w:t>
            </w:r>
          </w:p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Чаругин В.М.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2008, 2010-11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Габриелян О.С.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Дрофа, 2009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Горяева Н.В., Островская О.В.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Неменская Л.А.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Изобразительное искусство. Искусство в жизни человека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20053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Сергеева Г.Л., Критская Е.Д.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Сергеева Г.Л., Критская Е.Д.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Сергеева Г.Л., Критская Е.Д.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2012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Студеникин М.Т.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2012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Студеникин М.Т.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Русское слово, 2013(ФГОС)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Издательский центр «Академия», 2007,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Издательский центр «Академия», 2008-09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Роговцева Н.И., Богданова Н.В., Добромыслова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Технология +</w:t>
            </w:r>
            <w:r w:rsidRPr="005F3688">
              <w:rPr>
                <w:rFonts w:ascii="Times New Roman" w:hAnsi="Times New Roman" w:cs="Times New Roman"/>
                <w:lang w:val="en-US"/>
              </w:rPr>
              <w:t xml:space="preserve"> CD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Правдюк В.Н., Самородский П.С., Симоненко В.Д., Синица Н.В., </w:t>
            </w:r>
            <w:r w:rsidRPr="005F3688">
              <w:rPr>
                <w:rFonts w:ascii="Times New Roman" w:hAnsi="Times New Roman" w:cs="Times New Roman"/>
              </w:rPr>
              <w:lastRenderedPageBreak/>
              <w:t>Табурчак О.В./ под ред.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(универсальный уч-к)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Вентана-Граф,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lastRenderedPageBreak/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                   +</w:t>
            </w:r>
            <w:r w:rsidRPr="005F3688">
              <w:rPr>
                <w:rFonts w:ascii="Times New Roman" w:hAnsi="Times New Roman" w:cs="Times New Roman"/>
                <w:lang w:val="en-US"/>
              </w:rPr>
              <w:t xml:space="preserve"> CD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 (ФГОС)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Основы безопасности жизнедеятельности                 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 xml:space="preserve">М.: Просвещение, 2012 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2014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 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Лях В.И., Зданевич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2010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Лях В.И., Любомирский Л.Е., Мейксон Г.Б.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М.: Просвещение,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3688">
              <w:rPr>
                <w:rFonts w:ascii="Times New Roman" w:hAnsi="Times New Roman" w:cs="Times New Roman"/>
              </w:rPr>
              <w:t>7</w:t>
            </w:r>
          </w:p>
        </w:tc>
      </w:tr>
      <w:tr w:rsidR="005F3688" w:rsidRPr="00431F5C" w:rsidTr="00442C77">
        <w:tc>
          <w:tcPr>
            <w:tcW w:w="10480" w:type="dxa"/>
            <w:gridSpan w:val="8"/>
          </w:tcPr>
          <w:p w:rsidR="005F3688" w:rsidRPr="005F3688" w:rsidRDefault="005F3688" w:rsidP="00CA2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88">
              <w:rPr>
                <w:rFonts w:ascii="Times New Roman" w:hAnsi="Times New Roman" w:cs="Times New Roman"/>
                <w:b/>
                <w:sz w:val="28"/>
                <w:szCs w:val="28"/>
              </w:rPr>
              <w:t>МКОУ «Садовая СОШ»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Горецкий В.Г. Кирюшкин В.А.</w:t>
            </w:r>
          </w:p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Виноградская Л.А. </w:t>
            </w:r>
          </w:p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Азбука.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 В 2-х частях.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язык. В 2-х частях.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язык. В 2-х частях.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  </w:t>
            </w:r>
          </w:p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В 2-х частях.            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  </w:t>
            </w:r>
          </w:p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В 2-х частях.           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Климанова Л.Ф., Горецки</w:t>
            </w:r>
            <w:r w:rsidR="00442C77">
              <w:rPr>
                <w:rFonts w:ascii="Times New Roman" w:hAnsi="Times New Roman"/>
                <w:sz w:val="24"/>
                <w:szCs w:val="24"/>
              </w:rPr>
              <w:t xml:space="preserve">й В.Г., Голованова М.В. и др.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  <w:r w:rsidR="00442C77">
              <w:rPr>
                <w:rFonts w:ascii="Times New Roman" w:hAnsi="Times New Roman"/>
                <w:sz w:val="24"/>
                <w:szCs w:val="24"/>
              </w:rPr>
              <w:t xml:space="preserve"> В 2-х час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5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  <w:r w:rsidRPr="005F3688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Бим И.Л., Рыжова Л.И.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CA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5F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Моро М.И., Степанова С.В., Волкова С.И.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5F3688" w:rsidRDefault="00CA2446" w:rsidP="00CA244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Моро М.И., Бантова М.А., Бельтюкова Г.В. и др. 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Моро М.И., Бантова М.А., Бельтюкова Г.В. и др. 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Плешаков А.А.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Плешаков А.А.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Коротеева Е.И. /Под ред. Неменского Б.М.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Роговцева Н.И., Богданова Н.В., Добромыслова Н.В.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Баранов М.Т., ЛадыженскаяТ.А., Тростенцова Л.А. и др.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Тростенцова Л.А. , Ладыженская Т.А., Дейкина А.Д. и др.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Тростенцова Л.А., Ладыженская Т.А., Дейкина А.Д. и др.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  Литература.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Бим И.Л., Садомова Л.В.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Бим И.Л., Садомова Л.В., Крылова Ж.Я. и др. 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МакарычевЮ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МиндюкН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НешковК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идр</w:t>
            </w:r>
            <w:r w:rsidRPr="009A3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./ </w:t>
            </w: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ред. Теляковского С.А.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Алгебра.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Макарычев Ю.Н., Миндюк Н.Г., Нешков К.И. И др./ Под ред. Теляковского С.А.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Алгебра.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Макарычев Ю.Н., Миндюк Н.Г., Нешков К.И. И др./ Под ред. Теляковского С.А.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Алгебра.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C0056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Атанасян Л.С., Бутузов В.Ф., Кадомцев С.Б. и др.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Геометрия.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C12DA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Семакин И.Г., Залогова Л.А., Русаков С.В., Шестакова Л.В.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БИНОМ. Лаборатория знаний.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Семакин И.Г., Залогова Л.А., Русаков С.В., Шестакова Л.В..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БИНОМ. Лаборатория знаний.</w:t>
            </w:r>
          </w:p>
        </w:tc>
        <w:tc>
          <w:tcPr>
            <w:tcW w:w="1275" w:type="dxa"/>
            <w:gridSpan w:val="2"/>
          </w:tcPr>
          <w:p w:rsidR="00CA2446" w:rsidRPr="00C0056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Вигасин А.А., Годер Г.И., Свенцицкая И.С.  </w:t>
            </w:r>
          </w:p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История Древнего мира.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Агибалова Е.В., Донской Г.М.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История Средних веков.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Юдовская А.Я., Баранов П.А., Ванюшкина Л.М.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История нового времени. 1500-1800.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Юдовская А.Я., Баранов П.А., Ванюшкина Л.М.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История нового времени. 1800-1900.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 О.С., Сороко-Цюпа А.О..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Данилов А.А., Косулина Л.Г.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Данилов А.А., Косулина Л.Г.  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Данилов А.А., Косулина Л.Г., Брандт М.Ю.  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Певцова Е.А., Кравченко А.И.,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Кравченко А.И., Певцова Е.А. 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 А.И.,Болысов С.И. Николина В.В. и др./ Под ред. Алексеев А.И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 А.И.,Болысов С.И. Николина В.В. и др./ Под ред. Алексеев А.И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 А.И.,Болысов С.И. Николина В.В. и др./ Под ред. Алексеев А.И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"Просвещение»</w:t>
            </w:r>
          </w:p>
        </w:tc>
        <w:tc>
          <w:tcPr>
            <w:tcW w:w="1275" w:type="dxa"/>
            <w:gridSpan w:val="2"/>
          </w:tcPr>
          <w:p w:rsidR="00CA2446" w:rsidRPr="00C0056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Перышкин А.В.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Перышкин А.В., Гутник Е.М.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C0056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Захаров В.Б., Сонин Н.И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Сонин Н.И., Сапин М.Р.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Мамонтов С.Г., Захаров В.Б., </w:t>
            </w:r>
          </w:p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Агафонова И.Б. и др.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C0056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3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Греков В.Ф. Крючков С.Е. Чешко Л.А.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817EB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Михайлов О.Н., Шайтанов И.О., Чалмаев В.А. и др.(под ред. Журавлёва В.П.)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Русский язык и литература. Литература.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 В 2-х частях.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817EB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Бим И.Л., Садомова Л.В., Лытаева М.А.</w:t>
            </w:r>
          </w:p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817EB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Бим И.Л., Рыжова Л.И., Садомова Л.В. и др.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Загладин Н.В., </w:t>
            </w:r>
          </w:p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Симония Н.А.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"Русское слово»</w:t>
            </w:r>
          </w:p>
        </w:tc>
        <w:tc>
          <w:tcPr>
            <w:tcW w:w="1275" w:type="dxa"/>
            <w:gridSpan w:val="2"/>
          </w:tcPr>
          <w:p w:rsidR="00CA2446" w:rsidRPr="00817EB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Загладин Н.В., </w:t>
            </w:r>
          </w:p>
          <w:p w:rsidR="00CA2446" w:rsidRPr="000B531B" w:rsidRDefault="00CA2446" w:rsidP="0044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Симония Н.А.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"Русское слово»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Гладкий Ю.Н., Николина В.В.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Колмогоров А.Н. Абрамов А.М. Дудницын Ю.П. </w:t>
            </w:r>
          </w:p>
          <w:p w:rsidR="00CA2446" w:rsidRPr="000B531B" w:rsidRDefault="00CA2446" w:rsidP="00CA2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Алгебра и начало математического анализа.</w:t>
            </w:r>
          </w:p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Мякишев Г.Я., Буховцев Б.Б., Сотский Н.Н.</w:t>
            </w:r>
          </w:p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 (под ред. Парфентьевой Н.А.)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817EB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Мякишев Г.Я., Буховцев Б.Б., Чаругин В.М.</w:t>
            </w:r>
          </w:p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(под ред. Парфентьевой Н.А.)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0B531B" w:rsidRDefault="00CA2446" w:rsidP="00CA2446">
            <w:pPr>
              <w:pStyle w:val="ConsPlusDocLis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 xml:space="preserve">Сивоглазов В.И., Агафонова И.Б., Захарова Е.Т. </w:t>
            </w:r>
          </w:p>
        </w:tc>
        <w:tc>
          <w:tcPr>
            <w:tcW w:w="2268" w:type="dxa"/>
            <w:gridSpan w:val="2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709" w:type="dxa"/>
          </w:tcPr>
          <w:p w:rsidR="00CA2446" w:rsidRPr="000B531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0B531B" w:rsidRDefault="00CA2446" w:rsidP="00CA24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31B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  <w:gridSpan w:val="2"/>
          </w:tcPr>
          <w:p w:rsidR="00CA2446" w:rsidRPr="00B24A7B" w:rsidRDefault="00CA2446" w:rsidP="00CA2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3688" w:rsidRPr="00431F5C" w:rsidTr="00442C77">
        <w:tc>
          <w:tcPr>
            <w:tcW w:w="10480" w:type="dxa"/>
            <w:gridSpan w:val="8"/>
          </w:tcPr>
          <w:p w:rsidR="005F3688" w:rsidRPr="005F3688" w:rsidRDefault="005F3688" w:rsidP="00CA24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3688">
              <w:rPr>
                <w:rFonts w:ascii="Times New Roman" w:hAnsi="Times New Roman"/>
                <w:b/>
                <w:sz w:val="28"/>
                <w:szCs w:val="28"/>
              </w:rPr>
              <w:t>МКОУ «Третьяковская СОШ»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Русский язык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2014 (ФГОС)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Тростенцова Л.А., Ладыженская Т.А., Дейкина А.Д., Александрова О.М.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Климанова Л.Ф. Горецкий В.Г., Голованова М.В.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Литературное чтение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Коровина В.Я.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2007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Коровина В.Я., Коровин В.И., Збарский И.С.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2006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Лебедев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М.: Просвещение,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2007                    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Под ред. Журавлева В.П.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Литература 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М: Просвещение.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2006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Моро М.И., Степанова С.В., Волкова Г.В.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Математика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2012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Моро М.И., БантоваМ.А.Бельтюкова Г.В, Волкова Г.В., Степанова С.В.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Математика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М: Просвещение,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2014 (ФГОС)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Макарычев Ю.Н., Миндюк Н.Г., Нешков К.И. и др./ под редТеляковского С.А.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Алгебра</w:t>
            </w:r>
          </w:p>
          <w:p w:rsidR="00CA2446" w:rsidRPr="005F3688" w:rsidRDefault="00CA2446" w:rsidP="00CA2446">
            <w:pPr>
              <w:spacing w:after="0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2014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Атанасян Л.С., Бутузов В.Ф., Кадомцев С.Б., Поздняк Э.Г., Юдина И.И.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7-9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2005-2012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Колмогоров А.Н., Абрамов А.М., Дудницын Ю.П.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Алгебра и начала математического анализа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Атанасян Л.С., Бутузов В.Ф., Кадомцев С.Б., Киселева Л.С., Поздняк Е.Г.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2013-14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Семакин И.Г., Залогова Л.А., Русаков С.В. и др.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«БИНОМ. Лаборатория знаний», 2009-12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Данилов А.А., Косулина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России. Конец </w:t>
            </w:r>
            <w:r w:rsidRPr="005F3688">
              <w:rPr>
                <w:rFonts w:ascii="Times New Roman" w:hAnsi="Times New Roman"/>
                <w:lang w:val="en-US"/>
              </w:rPr>
              <w:t>XVI</w:t>
            </w:r>
            <w:r w:rsidRPr="005F3688">
              <w:rPr>
                <w:rFonts w:ascii="Times New Roman" w:hAnsi="Times New Roman"/>
              </w:rPr>
              <w:t>-</w:t>
            </w:r>
            <w:r w:rsidRPr="005F3688">
              <w:rPr>
                <w:rFonts w:ascii="Times New Roman" w:hAnsi="Times New Roman"/>
                <w:lang w:val="en-US"/>
              </w:rPr>
              <w:t>XVIII</w:t>
            </w:r>
            <w:r w:rsidRPr="005F3688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Юдовская А.Я., </w:t>
            </w:r>
            <w:r w:rsidRPr="005F3688">
              <w:rPr>
                <w:rFonts w:ascii="Times New Roman" w:hAnsi="Times New Roman"/>
              </w:rPr>
              <w:br/>
              <w:t>Баранов П.А., Ванюшкина Л.М.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Новая история,   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 1500-1800 гг.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Данилов А.А., Косулина Л.Г., Брандт М.Ю.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России, </w:t>
            </w:r>
            <w:r w:rsidRPr="005F3688">
              <w:rPr>
                <w:rFonts w:ascii="Times New Roman" w:hAnsi="Times New Roman"/>
                <w:lang w:val="en-US"/>
              </w:rPr>
              <w:t>XX</w:t>
            </w:r>
            <w:r w:rsidRPr="005F3688">
              <w:rPr>
                <w:rFonts w:ascii="Times New Roman" w:hAnsi="Times New Roman"/>
              </w:rPr>
              <w:t xml:space="preserve"> век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2008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Сорока-Цюпа О.С.,</w:t>
            </w:r>
            <w:r w:rsidRPr="005F3688">
              <w:rPr>
                <w:rFonts w:ascii="Times New Roman" w:hAnsi="Times New Roman"/>
              </w:rPr>
              <w:br/>
              <w:t>Сорока-Цюпа А.О.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Всеобщая история. Новейшая история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Сахаров А.Н.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 с древнейших времен до конца </w:t>
            </w:r>
            <w:r w:rsidRPr="005F3688">
              <w:rPr>
                <w:rFonts w:ascii="Times New Roman" w:hAnsi="Times New Roman"/>
                <w:lang w:val="en-US"/>
              </w:rPr>
              <w:t>XVII</w:t>
            </w:r>
            <w:r w:rsidRPr="005F3688">
              <w:rPr>
                <w:rFonts w:ascii="Times New Roman" w:hAnsi="Times New Roman"/>
              </w:rPr>
              <w:t xml:space="preserve"> века, ч. 1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Сахаров А.Н., Боханов А.Н.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История России. </w:t>
            </w:r>
            <w:r w:rsidRPr="005F3688">
              <w:rPr>
                <w:rFonts w:ascii="Times New Roman" w:hAnsi="Times New Roman"/>
                <w:lang w:val="en-US"/>
              </w:rPr>
              <w:t>XVIII</w:t>
            </w:r>
            <w:r w:rsidRPr="005F3688">
              <w:rPr>
                <w:rFonts w:ascii="Times New Roman" w:hAnsi="Times New Roman"/>
              </w:rPr>
              <w:t>-</w:t>
            </w:r>
            <w:r w:rsidRPr="005F3688">
              <w:rPr>
                <w:rFonts w:ascii="Times New Roman" w:hAnsi="Times New Roman"/>
                <w:lang w:val="en-US"/>
              </w:rPr>
              <w:t>XIX</w:t>
            </w:r>
            <w:r w:rsidRPr="005F3688">
              <w:rPr>
                <w:rFonts w:ascii="Times New Roman" w:hAnsi="Times New Roman"/>
              </w:rPr>
              <w:t xml:space="preserve"> века, ч.2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Загладин Н.В., Козленко С.И., Минаков С.Т.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История Отечества хх-начало хх1 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2006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Загладин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Всеобщая история. 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2011-12Рекомендовано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Загладин Н.В.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Всеобщая история. ХХ век.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2011-12Рекомендовано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lastRenderedPageBreak/>
              <w:t>Кравченко А.И. Певцова Е.А.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2009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Кравченко А.И. Певцова Е.А.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Русское слово, 2010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Коринская В.А., Душина И.В., Щенев В.А.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География материков и океанов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Боголюбов Л.Н., Лабезникова А.Ю.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Обществознание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(Академический учебник)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Окружающий мир + </w:t>
            </w:r>
            <w:r w:rsidRPr="005F3688">
              <w:rPr>
                <w:rFonts w:ascii="Times New Roman" w:hAnsi="Times New Roman"/>
                <w:lang w:val="en-US"/>
              </w:rPr>
              <w:t>CD</w:t>
            </w:r>
            <w:r w:rsidRPr="005F3688">
              <w:rPr>
                <w:rFonts w:ascii="Times New Roman" w:hAnsi="Times New Roman"/>
              </w:rPr>
              <w:t>в 2-х ч.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5F368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2014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Мамонтов С.Г.,</w:t>
            </w:r>
          </w:p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Захаров В.Б., Агафонова И.Б., Сонин Н.И.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Биология. Общие 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закономерности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2011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Перышкин А.В., Гутник Е.М.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Мякишев Г.Я., Буховцев Б.Б.,</w:t>
            </w:r>
          </w:p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Сотский Н.Н.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2008,2010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Мякишев Г.Я., Буховцев Б.Б.,</w:t>
            </w:r>
          </w:p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Чаругин В.М.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2008, 2010-11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 xml:space="preserve">Габриелян О.С.  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4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Дрофа, 2006, 2010-11Рекомендовано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Издательский центр «Академия», 2007, 2010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3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Емохонова Л.Г.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Издательский центр «Академия», 2008-09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Смирнов А.Т., Хренников Б.О.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Основы безопасности жизнедеятельности (базовый и профильный уровни)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2011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Лях В.И.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Мой друг-физкультура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1-4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442C77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 (ФГОС)Рекомендовано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26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Виленский М.Я., Туревский И.М., Торочкова Т.Ю.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5-7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2007</w:t>
            </w: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12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Лях В.И., Зданевич А.А.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8-9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2005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Допущено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15</w:t>
            </w:r>
          </w:p>
        </w:tc>
      </w:tr>
      <w:tr w:rsidR="00CA2446" w:rsidRPr="00431F5C" w:rsidTr="00442C77">
        <w:tc>
          <w:tcPr>
            <w:tcW w:w="3652" w:type="dxa"/>
          </w:tcPr>
          <w:p w:rsidR="00CA2446" w:rsidRPr="005F3688" w:rsidRDefault="00CA2446" w:rsidP="00442C7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Лях В.И., Любомирский Л.Е., Мейксон Г.Б. и др.</w:t>
            </w:r>
          </w:p>
        </w:tc>
        <w:tc>
          <w:tcPr>
            <w:tcW w:w="2268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10-11</w:t>
            </w:r>
          </w:p>
        </w:tc>
        <w:tc>
          <w:tcPr>
            <w:tcW w:w="2576" w:type="dxa"/>
            <w:gridSpan w:val="2"/>
          </w:tcPr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М.: Просвещение, 2013</w:t>
            </w:r>
          </w:p>
          <w:p w:rsidR="00CA2446" w:rsidRPr="005F3688" w:rsidRDefault="00CA2446" w:rsidP="00CA244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Рекомендовано</w:t>
            </w:r>
          </w:p>
        </w:tc>
        <w:tc>
          <w:tcPr>
            <w:tcW w:w="1275" w:type="dxa"/>
            <w:gridSpan w:val="2"/>
          </w:tcPr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A2446" w:rsidRPr="005F3688" w:rsidRDefault="00CA2446" w:rsidP="00CA2446">
            <w:pPr>
              <w:spacing w:after="0"/>
              <w:jc w:val="center"/>
              <w:rPr>
                <w:rFonts w:ascii="Times New Roman" w:hAnsi="Times New Roman"/>
              </w:rPr>
            </w:pPr>
            <w:r w:rsidRPr="005F3688">
              <w:rPr>
                <w:rFonts w:ascii="Times New Roman" w:hAnsi="Times New Roman"/>
              </w:rPr>
              <w:t>10</w:t>
            </w:r>
          </w:p>
        </w:tc>
      </w:tr>
    </w:tbl>
    <w:p w:rsidR="00F617E3" w:rsidRDefault="00F617E3" w:rsidP="009D2751">
      <w:pPr>
        <w:spacing w:after="0"/>
        <w:rPr>
          <w:rFonts w:ascii="Times New Roman" w:hAnsi="Times New Roman" w:cs="Times New Roman"/>
        </w:rPr>
      </w:pPr>
    </w:p>
    <w:p w:rsidR="00B30A51" w:rsidRDefault="00B30A51" w:rsidP="009D2751">
      <w:pPr>
        <w:spacing w:after="0"/>
        <w:rPr>
          <w:rFonts w:ascii="Times New Roman" w:hAnsi="Times New Roman" w:cs="Times New Roman"/>
        </w:rPr>
      </w:pPr>
    </w:p>
    <w:p w:rsidR="00CA2446" w:rsidRPr="00431F5C" w:rsidRDefault="00CA2446" w:rsidP="009D2751">
      <w:pPr>
        <w:spacing w:after="0"/>
        <w:rPr>
          <w:rFonts w:ascii="Times New Roman" w:hAnsi="Times New Roman" w:cs="Times New Roman"/>
        </w:rPr>
      </w:pPr>
    </w:p>
    <w:sectPr w:rsidR="00CA2446" w:rsidRPr="00431F5C" w:rsidSect="00980CD0">
      <w:pgSz w:w="11906" w:h="16838"/>
      <w:pgMar w:top="284" w:right="284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79" w:rsidRDefault="00685E79">
      <w:pPr>
        <w:spacing w:after="0" w:line="240" w:lineRule="auto"/>
      </w:pPr>
      <w:r>
        <w:separator/>
      </w:r>
    </w:p>
  </w:endnote>
  <w:endnote w:type="continuationSeparator" w:id="1">
    <w:p w:rsidR="00685E79" w:rsidRDefault="0068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79" w:rsidRDefault="00685E79">
      <w:pPr>
        <w:spacing w:after="0" w:line="240" w:lineRule="auto"/>
      </w:pPr>
      <w:r>
        <w:separator/>
      </w:r>
    </w:p>
  </w:footnote>
  <w:footnote w:type="continuationSeparator" w:id="1">
    <w:p w:rsidR="00685E79" w:rsidRDefault="00685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14"/>
    <w:rsid w:val="00014E4B"/>
    <w:rsid w:val="000C54DD"/>
    <w:rsid w:val="00151DC4"/>
    <w:rsid w:val="00171527"/>
    <w:rsid w:val="001A41EE"/>
    <w:rsid w:val="001C2567"/>
    <w:rsid w:val="001D7861"/>
    <w:rsid w:val="00280A5F"/>
    <w:rsid w:val="0032630A"/>
    <w:rsid w:val="003A678B"/>
    <w:rsid w:val="00431F5C"/>
    <w:rsid w:val="00442C77"/>
    <w:rsid w:val="005F3688"/>
    <w:rsid w:val="00606E26"/>
    <w:rsid w:val="00646831"/>
    <w:rsid w:val="00675914"/>
    <w:rsid w:val="00685E79"/>
    <w:rsid w:val="007154E9"/>
    <w:rsid w:val="00752C19"/>
    <w:rsid w:val="007B7795"/>
    <w:rsid w:val="009314B9"/>
    <w:rsid w:val="009457D3"/>
    <w:rsid w:val="00980CD0"/>
    <w:rsid w:val="009D2751"/>
    <w:rsid w:val="009F4D42"/>
    <w:rsid w:val="00A52F58"/>
    <w:rsid w:val="00A57E6E"/>
    <w:rsid w:val="00A77413"/>
    <w:rsid w:val="00AE7DE3"/>
    <w:rsid w:val="00AF0D1B"/>
    <w:rsid w:val="00B30A51"/>
    <w:rsid w:val="00BE6BF2"/>
    <w:rsid w:val="00C17F30"/>
    <w:rsid w:val="00C75F82"/>
    <w:rsid w:val="00CA2446"/>
    <w:rsid w:val="00CE036E"/>
    <w:rsid w:val="00CE74EF"/>
    <w:rsid w:val="00D1096D"/>
    <w:rsid w:val="00E30236"/>
    <w:rsid w:val="00EA1290"/>
    <w:rsid w:val="00EC4DD9"/>
    <w:rsid w:val="00F617E3"/>
    <w:rsid w:val="00F819C9"/>
    <w:rsid w:val="00F9501E"/>
    <w:rsid w:val="00FB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431F5C"/>
  </w:style>
  <w:style w:type="paragraph" w:styleId="a4">
    <w:name w:val="header"/>
    <w:basedOn w:val="a"/>
    <w:link w:val="a3"/>
    <w:uiPriority w:val="99"/>
    <w:unhideWhenUsed/>
    <w:rsid w:val="004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431F5C"/>
  </w:style>
  <w:style w:type="paragraph" w:styleId="a6">
    <w:name w:val="footer"/>
    <w:basedOn w:val="a"/>
    <w:link w:val="a5"/>
    <w:uiPriority w:val="99"/>
    <w:unhideWhenUsed/>
    <w:rsid w:val="00431F5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DocList">
    <w:name w:val="ConsPlusDocList"/>
    <w:next w:val="a"/>
    <w:uiPriority w:val="99"/>
    <w:rsid w:val="00B30A51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431F5C"/>
  </w:style>
  <w:style w:type="paragraph" w:styleId="a4">
    <w:name w:val="header"/>
    <w:basedOn w:val="a"/>
    <w:link w:val="a3"/>
    <w:uiPriority w:val="99"/>
    <w:unhideWhenUsed/>
    <w:rsid w:val="0043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431F5C"/>
  </w:style>
  <w:style w:type="paragraph" w:styleId="a6">
    <w:name w:val="footer"/>
    <w:basedOn w:val="a"/>
    <w:link w:val="a5"/>
    <w:uiPriority w:val="99"/>
    <w:unhideWhenUsed/>
    <w:rsid w:val="00431F5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DocList">
    <w:name w:val="ConsPlusDocList"/>
    <w:next w:val="a"/>
    <w:uiPriority w:val="99"/>
    <w:rsid w:val="00B30A51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ko-101</cp:lastModifiedBy>
  <cp:revision>2</cp:revision>
  <dcterms:created xsi:type="dcterms:W3CDTF">2020-05-19T05:08:00Z</dcterms:created>
  <dcterms:modified xsi:type="dcterms:W3CDTF">2020-05-19T05:08:00Z</dcterms:modified>
</cp:coreProperties>
</file>