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4" w:rsidRDefault="00EF10A4" w:rsidP="00995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9538E" w:rsidRPr="00EF10A4" w:rsidRDefault="00EF10A4" w:rsidP="00995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538E" w:rsidRPr="00623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комплектования</w:t>
      </w:r>
      <w:r w:rsidR="00805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538E" w:rsidRPr="00623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</w:t>
      </w:r>
      <w:r w:rsidR="00805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 (</w:t>
      </w:r>
      <w:r w:rsidR="0099538E" w:rsidRPr="00623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казённых</w:t>
      </w:r>
      <w:r w:rsidR="00805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99538E" w:rsidRPr="00623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дошкольных образовательных учреждений детьми</w:t>
      </w:r>
      <w:r w:rsidR="0050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38E" w:rsidRPr="00623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Третьяковского района Алтайского края</w:t>
      </w:r>
    </w:p>
    <w:p w:rsidR="0099538E" w:rsidRPr="00623D3F" w:rsidRDefault="006128DB" w:rsidP="006128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99538E" w:rsidRPr="00623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9538E" w:rsidRPr="00623D3F" w:rsidRDefault="0099538E" w:rsidP="0099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128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2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3D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Конституцией РФ, Семейным Кодексом</w:t>
      </w:r>
      <w:r w:rsidR="0007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федеральными законами  РФ</w:t>
      </w:r>
      <w:r w:rsidRPr="00623D3F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 29.12.2012 №273 – ФЗ «Об образовании в Российской Федерации», от 24.06.1998 № 124-ФЗ «Об основных гарантиях прав ребёнка в РФ», от 06.10.2003 №131-ФЗ «Об общих принципах организации местного самоуправления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утверждённым</w:t>
      </w:r>
      <w:proofErr w:type="gramEnd"/>
      <w:r w:rsidRPr="0062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Российской Федерации от 30.08.2013 г № 1014, Законом Алтайского края  от 02.09.2013  № 513-ЗС «Об образовании в Алтайском крае», </w:t>
      </w:r>
      <w:r w:rsidR="0057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Алтайского края от 29.12.2006 № 148-ЗС «О дополнительных мерах социальной поддержки многодетных семей в Алтайском крае», </w:t>
      </w:r>
      <w:r w:rsidRPr="0062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Санитарно-эпидемиологическими требованиями к устройству, содержанию и организации режима работы дошкольных образовательных учреждений, Федеральным государственным образовательным стандартам дошкольного образования, утверждённым Приказом </w:t>
      </w:r>
      <w:r w:rsidR="00564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</w:t>
      </w:r>
      <w:proofErr w:type="gramEnd"/>
      <w:r w:rsidR="0056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РФ</w:t>
      </w:r>
      <w:r w:rsidRPr="0062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17.10.2013 №</w:t>
      </w:r>
      <w:r w:rsidR="0057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D3F">
        <w:rPr>
          <w:rFonts w:ascii="Times New Roman" w:eastAsia="Times New Roman" w:hAnsi="Times New Roman" w:cs="Times New Roman"/>
          <w:sz w:val="28"/>
          <w:szCs w:val="28"/>
          <w:lang w:eastAsia="ru-RU"/>
        </w:rPr>
        <w:t>1155.</w:t>
      </w:r>
    </w:p>
    <w:p w:rsidR="0099538E" w:rsidRPr="006128DB" w:rsidRDefault="006128DB" w:rsidP="006128D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99538E" w:rsidRPr="006128DB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разработано в целях:</w:t>
      </w:r>
    </w:p>
    <w:p w:rsidR="0099538E" w:rsidRPr="006128DB" w:rsidRDefault="0099538E" w:rsidP="006128D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128DB">
        <w:rPr>
          <w:rFonts w:ascii="Times New Roman" w:hAnsi="Times New Roman" w:cs="Times New Roman"/>
          <w:sz w:val="28"/>
          <w:szCs w:val="28"/>
          <w:lang w:eastAsia="ru-RU"/>
        </w:rPr>
        <w:t>- реализации государственной политики в области образования;</w:t>
      </w:r>
    </w:p>
    <w:p w:rsidR="0099538E" w:rsidRPr="006128DB" w:rsidRDefault="0099538E" w:rsidP="006128D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128DB">
        <w:rPr>
          <w:rFonts w:ascii="Times New Roman" w:hAnsi="Times New Roman" w:cs="Times New Roman"/>
          <w:sz w:val="28"/>
          <w:szCs w:val="28"/>
          <w:lang w:eastAsia="ru-RU"/>
        </w:rPr>
        <w:t>- оказания социальной поддержки семьям, имеющим детей дошкольного возраста и пользующихся льготами, предусмотренными действующим законодательством.</w:t>
      </w:r>
    </w:p>
    <w:p w:rsidR="0099538E" w:rsidRPr="006128DB" w:rsidRDefault="0099538E" w:rsidP="006128D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128DB">
        <w:rPr>
          <w:rFonts w:ascii="Times New Roman" w:hAnsi="Times New Roman" w:cs="Times New Roman"/>
          <w:sz w:val="28"/>
          <w:szCs w:val="28"/>
          <w:lang w:eastAsia="ru-RU"/>
        </w:rPr>
        <w:t>- определения и утверждения порядка комплектования ДОУ и приёма детей дошкольного возраста в ДОУ.</w:t>
      </w:r>
    </w:p>
    <w:p w:rsidR="0099538E" w:rsidRPr="00623D3F" w:rsidRDefault="0099538E" w:rsidP="006128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предоставления общедоступного бесплатного дошкольного образования</w:t>
      </w:r>
    </w:p>
    <w:p w:rsidR="00072DBA" w:rsidRPr="00072DBA" w:rsidRDefault="0099538E" w:rsidP="006575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DBA">
        <w:rPr>
          <w:lang w:eastAsia="ru-RU"/>
        </w:rPr>
        <w:t> </w:t>
      </w:r>
      <w:r w:rsidRPr="00072DBA">
        <w:rPr>
          <w:rFonts w:ascii="Times New Roman" w:hAnsi="Times New Roman" w:cs="Times New Roman"/>
          <w:sz w:val="28"/>
          <w:szCs w:val="28"/>
        </w:rPr>
        <w:t>2.1. В помощь гражданам, воспитывающим детей дошкольного возраста на территории района, действует сеть  дошкольных муниципальных образовательных учреждений,  осуществляющих присмотр и уход  за детьми,  реализующие основную общеобразовательную программу дошкольного образования.</w:t>
      </w:r>
    </w:p>
    <w:p w:rsidR="0099538E" w:rsidRPr="00072DBA" w:rsidRDefault="0099538E" w:rsidP="006575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DBA">
        <w:rPr>
          <w:rFonts w:ascii="Times New Roman" w:hAnsi="Times New Roman" w:cs="Times New Roman"/>
          <w:sz w:val="28"/>
          <w:szCs w:val="28"/>
        </w:rPr>
        <w:t>2. 2. Дошкольные  образовательные учреждения:</w:t>
      </w:r>
    </w:p>
    <w:p w:rsidR="00072DBA" w:rsidRDefault="0099538E" w:rsidP="006575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DBA">
        <w:rPr>
          <w:rFonts w:ascii="Times New Roman" w:hAnsi="Times New Roman" w:cs="Times New Roman"/>
          <w:sz w:val="28"/>
          <w:szCs w:val="28"/>
        </w:rPr>
        <w:t xml:space="preserve">2.2.1. ДОУ осуществляют образовательную деятельность, обеспечивают присмотр и </w:t>
      </w:r>
      <w:r w:rsidR="0035520D">
        <w:rPr>
          <w:rFonts w:ascii="Times New Roman" w:hAnsi="Times New Roman" w:cs="Times New Roman"/>
          <w:sz w:val="28"/>
          <w:szCs w:val="28"/>
        </w:rPr>
        <w:t>уход за детьми  в возрасте от 2</w:t>
      </w:r>
      <w:bookmarkStart w:id="0" w:name="_GoBack"/>
      <w:bookmarkEnd w:id="0"/>
      <w:r w:rsidR="00072DBA">
        <w:rPr>
          <w:rFonts w:ascii="Times New Roman" w:hAnsi="Times New Roman" w:cs="Times New Roman"/>
          <w:sz w:val="28"/>
          <w:szCs w:val="28"/>
        </w:rPr>
        <w:t>-</w:t>
      </w:r>
    </w:p>
    <w:p w:rsidR="0099538E" w:rsidRPr="00072DBA" w:rsidRDefault="0099538E" w:rsidP="006575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</w:rPr>
        <w:lastRenderedPageBreak/>
        <w:t>  лет  до  прекращения  образовательных отношений. При наличии свободных</w:t>
      </w:r>
      <w:r w:rsidR="00072DBA">
        <w:rPr>
          <w:rFonts w:ascii="Times New Roman" w:hAnsi="Times New Roman" w:cs="Times New Roman"/>
          <w:sz w:val="28"/>
          <w:szCs w:val="28"/>
          <w:lang w:eastAsia="ru-RU"/>
        </w:rPr>
        <w:t xml:space="preserve"> мест в ДОУ могут принима</w:t>
      </w:r>
      <w:r w:rsidRPr="00072DB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072DBA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72DBA">
        <w:rPr>
          <w:rFonts w:ascii="Times New Roman" w:hAnsi="Times New Roman" w:cs="Times New Roman"/>
          <w:sz w:val="28"/>
          <w:szCs w:val="28"/>
          <w:lang w:eastAsia="ru-RU"/>
        </w:rPr>
        <w:t>ся дети более раннего возраста,  но не моложе 2-х лет.</w:t>
      </w:r>
    </w:p>
    <w:p w:rsidR="0099538E" w:rsidRPr="00072DBA" w:rsidRDefault="0099538E" w:rsidP="006575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2.2.2 Количество групп в дошкольном образовательном учреждении определяется учредителем, исходя из их предельной наполняемости в зависимости от санитарных норм и условий образовательного процесса.</w:t>
      </w:r>
    </w:p>
    <w:p w:rsidR="0099538E" w:rsidRPr="00072DBA" w:rsidRDefault="0099538E" w:rsidP="006575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2.2.3. В группы могут включаться  как дети одного возраста, так и дети разных возрастов (разновозрастные группы).</w:t>
      </w:r>
    </w:p>
    <w:p w:rsidR="0099538E" w:rsidRPr="00072DBA" w:rsidRDefault="0099538E" w:rsidP="006575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2.2.4. Все образовательные учреждения, осуществляющие уход и присмотр за детьми, реализующие основную  образовательную  программу дошкольного образования оказывают  методическую, психолого-педагогическую, консультативную помощь родителям (законным представителям).</w:t>
      </w:r>
    </w:p>
    <w:p w:rsidR="0099538E" w:rsidRPr="00072DBA" w:rsidRDefault="0099538E" w:rsidP="00072DB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9538E" w:rsidRPr="00072DBA" w:rsidRDefault="0099538E" w:rsidP="00072DB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Порядок постановки ребёнка на учёт</w:t>
      </w:r>
    </w:p>
    <w:p w:rsidR="0099538E" w:rsidRDefault="0099538E" w:rsidP="00072DB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определения в Учреждение</w:t>
      </w:r>
    </w:p>
    <w:p w:rsidR="00072DBA" w:rsidRPr="00072DBA" w:rsidRDefault="00072DBA" w:rsidP="00072DB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538E" w:rsidRPr="00072DBA" w:rsidRDefault="0099538E" w:rsidP="006575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 3.1. Постановка ребёнка на учёт для определения в  ДОУ (далее – учёт) осуществляется специалистом комитета по образованию.</w:t>
      </w:r>
    </w:p>
    <w:p w:rsidR="0099538E" w:rsidRPr="00072DBA" w:rsidRDefault="0099538E" w:rsidP="006575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3.2. Заявление о постановке на учёт  для предоставления места в ДОУ может быть подано родителем (законным представителем), начиная с рождения ребёнка.</w:t>
      </w:r>
    </w:p>
    <w:p w:rsidR="0099538E" w:rsidRPr="00072DBA" w:rsidRDefault="0099538E" w:rsidP="006575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3.3. При подаче заявления о постановке ребёнка</w:t>
      </w:r>
      <w:r w:rsidR="00072DBA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на учёт для определения в ДОУ,</w:t>
      </w:r>
      <w:r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родителями предъявляется паспорт или иной документ, удостоверяющий личность, а также представляются подлинники и копии следующих документов:</w:t>
      </w:r>
    </w:p>
    <w:p w:rsidR="0099538E" w:rsidRPr="00072DBA" w:rsidRDefault="0099538E" w:rsidP="006575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- свидетельство о рождении ребёнка;</w:t>
      </w:r>
    </w:p>
    <w:p w:rsidR="0099538E" w:rsidRPr="00072DBA" w:rsidRDefault="0099538E" w:rsidP="006575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- решение органа опеки и попечительства об установлении над ребёнком опеки (для детей, находящихся под опекой);</w:t>
      </w:r>
    </w:p>
    <w:p w:rsidR="0099538E" w:rsidRPr="00072DBA" w:rsidRDefault="0099538E" w:rsidP="006575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- документ, подтверждающий наличие установленных действующим законодательством льгот (преимуществ) по устройству  детей в  ДОУ  (справка с места работы, удостоверения и т.д.).</w:t>
      </w:r>
    </w:p>
    <w:p w:rsidR="0099538E" w:rsidRPr="00072DBA" w:rsidRDefault="0099538E" w:rsidP="0065757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На заявлении родителей (законных представителей) проставляется дата постановки на учёт.</w:t>
      </w:r>
    </w:p>
    <w:p w:rsidR="0099538E" w:rsidRPr="00072DBA" w:rsidRDefault="0099538E" w:rsidP="0065757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Родители обязаны своевременно извещать  учредителя об изменении адреса местожительства, телефона.</w:t>
      </w:r>
    </w:p>
    <w:p w:rsidR="0099538E" w:rsidRPr="00072DBA" w:rsidRDefault="0099538E" w:rsidP="0065757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Постановка детей на учёт для опреде</w:t>
      </w:r>
      <w:r w:rsidR="0050770D" w:rsidRPr="0007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ДОУ осуществляется </w:t>
      </w:r>
      <w:r w:rsidRPr="0007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АИС «Е-услуги. Образование» (электронная очередь).</w:t>
      </w:r>
    </w:p>
    <w:p w:rsidR="0099538E" w:rsidRPr="00072DBA" w:rsidRDefault="0050770D" w:rsidP="0065757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072DBA" w:rsidRPr="00072DB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АИС «Е</w:t>
      </w:r>
      <w:r w:rsidR="0099538E" w:rsidRPr="00072DBA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-услуг</w:t>
      </w:r>
      <w:r w:rsidR="00072D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538E" w:rsidRPr="00072D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Образование»  постановка на учёт осуществляется через единый информационный ресурс (ЕИР), созданный в муниципальном районе путём заполнения формы заявления специалистом комитета по образованию на основании личного обращения родителей (законных представителей) либо их письменному заявлению в адрес комитета по образованию.</w:t>
      </w:r>
    </w:p>
    <w:p w:rsidR="0099538E" w:rsidRPr="00623D3F" w:rsidRDefault="0099538E" w:rsidP="00072DB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комплектования</w:t>
      </w:r>
    </w:p>
    <w:p w:rsidR="0099538E" w:rsidRPr="00072DBA" w:rsidRDefault="00C459F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4.1.</w:t>
      </w:r>
      <w:r w:rsidR="0099538E" w:rsidRPr="00072DBA">
        <w:rPr>
          <w:rFonts w:ascii="Times New Roman" w:hAnsi="Times New Roman" w:cs="Times New Roman"/>
          <w:sz w:val="28"/>
          <w:szCs w:val="28"/>
          <w:lang w:eastAsia="ru-RU"/>
        </w:rPr>
        <w:t>Набор детей в  дошкольные образовательные учреждения, осуществляется  комиссией по комплектованию муниципальных казённых дошкольных образовательных учреждений (далее Комиссией), созданной  комитетом администрации  Третьяковского района  по образованию (далее  комитет по образованию).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4.2. Работа комиссии организуется  в соответствии с графиком, Положением о комиссии, с учётом территориального принципа, наличия  свободных мест в  ДОУ, реестром очередников (выписка из книги учёта будущих воспитанников), настоящим Положением.</w:t>
      </w:r>
    </w:p>
    <w:p w:rsidR="0099538E" w:rsidRPr="00072DBA" w:rsidRDefault="00C459F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</w:t>
      </w:r>
      <w:r w:rsidR="0099538E" w:rsidRPr="00072DBA">
        <w:rPr>
          <w:rFonts w:ascii="Times New Roman" w:hAnsi="Times New Roman" w:cs="Times New Roman"/>
          <w:sz w:val="28"/>
          <w:szCs w:val="28"/>
          <w:lang w:eastAsia="ru-RU"/>
        </w:rPr>
        <w:t>Комиссия  рассматривает  реестр будущих воспитанников  ДОУ составленный  на основе книги учёта будущих воспитанников с учётом категорий граждан, имеющих льготы на получение путёвки в ДОУ.</w:t>
      </w:r>
    </w:p>
    <w:p w:rsidR="0099538E" w:rsidRPr="00072DBA" w:rsidRDefault="00C459F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</w:t>
      </w:r>
      <w:r w:rsidR="0099538E" w:rsidRPr="00072DBA">
        <w:rPr>
          <w:rFonts w:ascii="Times New Roman" w:hAnsi="Times New Roman" w:cs="Times New Roman"/>
          <w:sz w:val="28"/>
          <w:szCs w:val="28"/>
          <w:lang w:eastAsia="ru-RU"/>
        </w:rPr>
        <w:t>Дети, родители (законные представители) которых имеют право на внеочередное зачисление ребёнка в ДОУ: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- дети граждан, подвергшихся воздействию радиации вследствие катастрофы на Чернобыльской АЭС (Закон Российской Федерации от 15 мая 1991 г. № 1244-1 «О социальной защите граждан, подвергшихся воздействию радиации вследствие катастрофы на Чернобыльской АЭС»);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 г. № 2123-1);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дети прокуроров (Федеральный закон от 17 января 1992 г. № 2202-1 «О прокуратуре Российской Федерации»);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- дети судей (Закон Российской Федерации от 26 июня 1992 г. № 3132-1 «О статусе судей в Российской Федерации»);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- дети сотрудников Следственного комитета Российской Федерации (Федеральный закон от 28 декабря 2010 г. № 403-ФЗ «О Следственном комитете Российской Федерации»).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4.5. Дети, родители (законные представители) которых имеют право на первоочередное зачисление ребенка в ДОУ: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- дети из многодетных семей (Указ Президента Российской Федерации от 5 мая 1992 г. № 431 «О мерах по социальной поддержке семей»);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- дети-инвалиды и дети, один из родителей которых является инвалидом (Указ Президента Российской Федерации от 2 октября 1992 г. № 1157 «О дополнительных мерах государственной поддержки инвалидов»);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 г. № 76-ФЗ «О статусе военнослужащих»);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- дети сотрудников полиции (Федеральный закон от 7 февраля 2011 г. № 3-ФЗ «О полиции»);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 г. № 3-ФЗ «О полиции»);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- дети сотрудника полиции, умершего вследствие заболевания, полученного в период прохождения службы в полиции (Федеральный закон от 7 февраля 2011 г. № 3-ФЗ «О полиции»);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 г. № 3-ФЗ «О полиции»);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2DBA">
        <w:rPr>
          <w:rFonts w:ascii="Times New Roman" w:hAnsi="Times New Roman" w:cs="Times New Roman"/>
          <w:sz w:val="28"/>
          <w:szCs w:val="28"/>
          <w:lang w:eastAsia="ru-RU"/>
        </w:rPr>
        <w:t>- 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 г. № 3-ФЗ «О полиции»);</w:t>
      </w:r>
      <w:proofErr w:type="gramEnd"/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- дети сотрудников органов внутренних дел, не являющихся сотрудниками полиции (Федеральный закон от 7 февраля 2011 г. № 3-ФЗ «О полиции»);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2DBA">
        <w:rPr>
          <w:rFonts w:ascii="Times New Roman" w:hAnsi="Times New Roman" w:cs="Times New Roman"/>
          <w:sz w:val="28"/>
          <w:szCs w:val="28"/>
          <w:lang w:eastAsia="ru-RU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2DBA">
        <w:rPr>
          <w:rFonts w:ascii="Times New Roman" w:hAnsi="Times New Roman" w:cs="Times New Roman"/>
          <w:sz w:val="28"/>
          <w:szCs w:val="28"/>
          <w:lang w:eastAsia="ru-RU"/>
        </w:rPr>
        <w:t>Федерации»);</w:t>
      </w:r>
      <w:proofErr w:type="gramEnd"/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2DBA">
        <w:rPr>
          <w:rFonts w:ascii="Times New Roman" w:hAnsi="Times New Roman" w:cs="Times New Roman"/>
          <w:sz w:val="28"/>
          <w:szCs w:val="28"/>
          <w:lang w:eastAsia="ru-RU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 г. № 283-ФЗ «О социальных</w:t>
      </w:r>
      <w:proofErr w:type="gramEnd"/>
      <w:r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2DBA">
        <w:rPr>
          <w:rFonts w:ascii="Times New Roman" w:hAnsi="Times New Roman" w:cs="Times New Roman"/>
          <w:sz w:val="28"/>
          <w:szCs w:val="28"/>
          <w:lang w:eastAsia="ru-RU"/>
        </w:rPr>
        <w:t>гарантиях</w:t>
      </w:r>
      <w:proofErr w:type="gramEnd"/>
      <w:r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</w:t>
      </w:r>
      <w:r w:rsidRPr="00072D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(Федеральный закон от 30 декабря 2012 г. № 283-ФЗ «О социальных гарантиях сотрудникам некоторых</w:t>
      </w:r>
      <w:proofErr w:type="gramEnd"/>
      <w:r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2DBA">
        <w:rPr>
          <w:rFonts w:ascii="Times New Roman" w:hAnsi="Times New Roman" w:cs="Times New Roman"/>
          <w:sz w:val="28"/>
          <w:szCs w:val="28"/>
          <w:lang w:eastAsia="ru-RU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2DBA">
        <w:rPr>
          <w:rFonts w:ascii="Times New Roman" w:hAnsi="Times New Roman" w:cs="Times New Roman"/>
          <w:sz w:val="28"/>
          <w:szCs w:val="28"/>
          <w:lang w:eastAsia="ru-RU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 г. Пр-1227).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 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4.6. Все льготные категории граждан рассматриваются Комиссией только при наличии документов, подтверждающих право на первоочередное (внеочередное) устройство ребёнка в ДОУ.</w:t>
      </w:r>
    </w:p>
    <w:p w:rsidR="0099538E" w:rsidRPr="00072DBA" w:rsidRDefault="00C459F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4.7.</w:t>
      </w:r>
      <w:r w:rsidR="0099538E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 муниципальных образовательных </w:t>
      </w:r>
      <w:r w:rsidR="0099538E" w:rsidRPr="00072D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организациях, реализующих образовательную программу дошкольного образования, родительская плата не взимается.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4.8</w:t>
      </w:r>
      <w:r w:rsidR="00C45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72DBA">
        <w:rPr>
          <w:rFonts w:ascii="Times New Roman" w:hAnsi="Times New Roman" w:cs="Times New Roman"/>
          <w:sz w:val="28"/>
          <w:szCs w:val="28"/>
          <w:lang w:eastAsia="ru-RU"/>
        </w:rPr>
        <w:t>Приём в образовательные организации осуществляется в течение всего календарного года при наличии свободных мест. В зависимости от санитарных норм и условий образовательного процесса определяется  основной списочный состав детей в каждой группе и резервный списочный состав детей-очередников, с которыми заключается договор на условиях временного посещения ДОУ при низкой посещаемости детей, на основании ежемесячного анализа.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4.9.Для зачисления ребёнка в  ДОУ комитет по образованию  на основании решения Комиссии выдаёт родителям (законным представителям) путёвки, которые регистрируются в журнале учёта выдачи путёвок, подписываются председателем комитета по образованию.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4.10. При отсутствии свободных мест (с учётом установленной нормативной наполняемости) Комиссия может отказать родителям (законным представителям) в предоставлении места для ребёнка в  ДОУ. </w:t>
      </w:r>
      <w:r w:rsidR="009158CD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основаниями для отказа являются непредставление (представление не в полном объеме) документов, предусмотренных </w:t>
      </w:r>
      <w:r w:rsidR="00657570">
        <w:rPr>
          <w:rFonts w:ascii="Times New Roman" w:hAnsi="Times New Roman" w:cs="Times New Roman"/>
          <w:sz w:val="28"/>
          <w:szCs w:val="28"/>
          <w:lang w:eastAsia="ru-RU"/>
        </w:rPr>
        <w:t>п.3 (</w:t>
      </w:r>
      <w:r w:rsidR="009158C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5757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158CD">
        <w:rPr>
          <w:rFonts w:ascii="Times New Roman" w:hAnsi="Times New Roman" w:cs="Times New Roman"/>
          <w:sz w:val="28"/>
          <w:szCs w:val="28"/>
          <w:lang w:eastAsia="ru-RU"/>
        </w:rPr>
        <w:t>.3</w:t>
      </w:r>
      <w:r w:rsidR="00657570">
        <w:rPr>
          <w:rFonts w:ascii="Times New Roman" w:hAnsi="Times New Roman" w:cs="Times New Roman"/>
          <w:sz w:val="28"/>
          <w:szCs w:val="28"/>
          <w:lang w:eastAsia="ru-RU"/>
        </w:rPr>
        <w:t>.3)</w:t>
      </w:r>
      <w:r w:rsidR="00CD12E8">
        <w:rPr>
          <w:rFonts w:ascii="Times New Roman" w:hAnsi="Times New Roman" w:cs="Times New Roman"/>
          <w:sz w:val="28"/>
          <w:szCs w:val="28"/>
          <w:lang w:eastAsia="ru-RU"/>
        </w:rPr>
        <w:t xml:space="preserve"> данного порядка</w:t>
      </w:r>
      <w:r w:rsidR="009158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72DBA">
        <w:rPr>
          <w:rFonts w:ascii="Times New Roman" w:hAnsi="Times New Roman" w:cs="Times New Roman"/>
          <w:sz w:val="28"/>
          <w:szCs w:val="28"/>
          <w:lang w:eastAsia="ru-RU"/>
        </w:rPr>
        <w:t>При этом за ребёнком сохраняется очередность по дате регистрации.</w:t>
      </w:r>
    </w:p>
    <w:p w:rsidR="0099538E" w:rsidRPr="00072DBA" w:rsidRDefault="00C459F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4.11.</w:t>
      </w:r>
      <w:r w:rsidR="0099538E" w:rsidRPr="00072DBA">
        <w:rPr>
          <w:rFonts w:ascii="Times New Roman" w:hAnsi="Times New Roman" w:cs="Times New Roman"/>
          <w:sz w:val="28"/>
          <w:szCs w:val="28"/>
          <w:lang w:eastAsia="ru-RU"/>
        </w:rPr>
        <w:t>Руководитель ДОУ обязан своевременно информировать комитет по образованию и ежемесячно до конца текущего месяца подавать информацию о наличии свободных мест в соответствии с «Книгой учёта движения детей».</w:t>
      </w:r>
    </w:p>
    <w:p w:rsidR="0099538E" w:rsidRPr="00072DBA" w:rsidRDefault="00C459F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4.12.</w:t>
      </w:r>
      <w:r w:rsidR="00564021" w:rsidRPr="00072DBA">
        <w:rPr>
          <w:rFonts w:ascii="Times New Roman" w:hAnsi="Times New Roman" w:cs="Times New Roman"/>
          <w:sz w:val="28"/>
          <w:szCs w:val="28"/>
          <w:lang w:eastAsia="ru-RU"/>
        </w:rPr>
        <w:t>Дети, родители (законные представители) которых не представили необходимые для приема документы, остаются на учете детей,</w:t>
      </w:r>
      <w:r w:rsidR="0044135E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нуждающихся в предоставлении места в образовательной организации. Место в образовательной организации ребенку предоставляется при освобождении мест в соответствующей возрастной группе в течение года.</w:t>
      </w:r>
      <w:r w:rsidR="001435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538E" w:rsidRPr="00072DBA">
        <w:rPr>
          <w:rFonts w:ascii="Times New Roman" w:hAnsi="Times New Roman" w:cs="Times New Roman"/>
          <w:sz w:val="28"/>
          <w:szCs w:val="28"/>
          <w:lang w:eastAsia="ru-RU"/>
        </w:rPr>
        <w:t>При наличии свободных мест (на период отпуска, длительной болезни основного ребёнка, иное) в ДОУ можно временно  принимать других детей-очередников на основании заявления родит</w:t>
      </w:r>
      <w:r w:rsidR="00074C1B" w:rsidRPr="00072DBA">
        <w:rPr>
          <w:rFonts w:ascii="Times New Roman" w:hAnsi="Times New Roman" w:cs="Times New Roman"/>
          <w:sz w:val="28"/>
          <w:szCs w:val="28"/>
          <w:lang w:eastAsia="ru-RU"/>
        </w:rPr>
        <w:t>елей (законных представителей),</w:t>
      </w:r>
      <w:r w:rsidR="0099538E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медицинского заключения о состоянии здоровья ребёнка</w:t>
      </w:r>
      <w:r w:rsidR="00D80E89" w:rsidRPr="00072D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74C1B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 от комитета по образованию (по путевке)</w:t>
      </w:r>
      <w:r w:rsidR="0099538E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4C1B" w:rsidRPr="00072DBA">
        <w:rPr>
          <w:rFonts w:ascii="Times New Roman" w:hAnsi="Times New Roman" w:cs="Times New Roman"/>
          <w:sz w:val="28"/>
          <w:szCs w:val="28"/>
          <w:lang w:eastAsia="ru-RU"/>
        </w:rPr>
        <w:t>на основе договора</w:t>
      </w:r>
      <w:r w:rsidR="0099538E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резервного ребенка.</w:t>
      </w:r>
    </w:p>
    <w:p w:rsidR="00343765" w:rsidRDefault="00074C1B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4.13</w:t>
      </w:r>
      <w:r w:rsidR="00343765" w:rsidRPr="00072DBA">
        <w:rPr>
          <w:rFonts w:ascii="Times New Roman" w:hAnsi="Times New Roman" w:cs="Times New Roman"/>
          <w:sz w:val="28"/>
          <w:szCs w:val="28"/>
          <w:lang w:eastAsia="ru-RU"/>
        </w:rPr>
        <w:t>.Проживающие в одной семье и имеющие общее место жительства дети имеют пр</w:t>
      </w:r>
      <w:r w:rsidR="00CC5D25">
        <w:rPr>
          <w:rFonts w:ascii="Times New Roman" w:hAnsi="Times New Roman" w:cs="Times New Roman"/>
          <w:sz w:val="28"/>
          <w:szCs w:val="28"/>
          <w:lang w:eastAsia="ru-RU"/>
        </w:rPr>
        <w:t xml:space="preserve">аво преимущественного приема на </w:t>
      </w:r>
      <w:proofErr w:type="gramStart"/>
      <w:r w:rsidR="00CC5D25">
        <w:rPr>
          <w:rFonts w:ascii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="00CC5D25">
        <w:rPr>
          <w:rFonts w:ascii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дошкольного образования в муниципальные</w:t>
      </w:r>
      <w:r w:rsidR="00343765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образовательные организации, в которых </w:t>
      </w:r>
      <w:r w:rsidR="00E219AF" w:rsidRPr="00072DBA">
        <w:rPr>
          <w:rFonts w:ascii="Times New Roman" w:hAnsi="Times New Roman" w:cs="Times New Roman"/>
          <w:sz w:val="28"/>
          <w:szCs w:val="28"/>
          <w:lang w:eastAsia="ru-RU"/>
        </w:rPr>
        <w:t>обучаются их братья и (или) сестры.</w:t>
      </w:r>
      <w:r w:rsidR="00C4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459FE" w:rsidRPr="00072DBA" w:rsidRDefault="00C459F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538E" w:rsidRDefault="0099538E" w:rsidP="00C459F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Права и обязанности родителей</w:t>
      </w:r>
    </w:p>
    <w:p w:rsidR="00C459FE" w:rsidRPr="00072DBA" w:rsidRDefault="00C459FE" w:rsidP="00C459F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5.1.Родители (законные представители) имеют право: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- обжаловать решение Комиссии об отказе выдачи путёвки в ДОУ в установленном законодательством РФ порядке;</w:t>
      </w:r>
    </w:p>
    <w:p w:rsid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- выбирать  дошкольное учреждение;</w:t>
      </w:r>
    </w:p>
    <w:p w:rsidR="00072DBA" w:rsidRDefault="0099538E" w:rsidP="00072DB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добровольные пожертвования на развитие  ДОУ;</w:t>
      </w:r>
    </w:p>
    <w:p w:rsidR="0099538E" w:rsidRDefault="00072DBA" w:rsidP="00072DB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</w:t>
      </w:r>
      <w:r w:rsidR="0099538E" w:rsidRPr="00623D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накомиться с номером своей регистрации в книге учёта будущих воспитанников.</w:t>
      </w:r>
    </w:p>
    <w:p w:rsidR="00072DBA" w:rsidRPr="00072DBA" w:rsidRDefault="00072DBA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538E" w:rsidRPr="00072DBA" w:rsidRDefault="0099538E" w:rsidP="00072DB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Порядок приёма детей в </w:t>
      </w:r>
      <w:proofErr w:type="gramStart"/>
      <w:r w:rsidRPr="00072DBA">
        <w:rPr>
          <w:rFonts w:ascii="Times New Roman" w:hAnsi="Times New Roman" w:cs="Times New Roman"/>
          <w:b/>
          <w:sz w:val="28"/>
          <w:szCs w:val="28"/>
          <w:lang w:eastAsia="ru-RU"/>
        </w:rPr>
        <w:t>дошкольные</w:t>
      </w:r>
      <w:proofErr w:type="gramEnd"/>
    </w:p>
    <w:p w:rsidR="0099538E" w:rsidRDefault="0099538E" w:rsidP="00072DB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учреждения</w:t>
      </w:r>
    </w:p>
    <w:p w:rsidR="00C459FE" w:rsidRPr="00072DBA" w:rsidRDefault="00C459FE" w:rsidP="00072DB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538E" w:rsidRPr="00072DBA" w:rsidRDefault="00C459F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6.1.</w:t>
      </w:r>
      <w:r w:rsidR="0099538E" w:rsidRPr="00072DBA">
        <w:rPr>
          <w:rFonts w:ascii="Times New Roman" w:hAnsi="Times New Roman" w:cs="Times New Roman"/>
          <w:sz w:val="28"/>
          <w:szCs w:val="28"/>
          <w:lang w:eastAsia="ru-RU"/>
        </w:rPr>
        <w:t>Приём детей, впервые поступающих в образовательную организацию,  осуществляется на основании заявления одного из родителей (законного представителя) о приёме</w:t>
      </w:r>
      <w:r w:rsidR="00074C1B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детей </w:t>
      </w:r>
      <w:r w:rsidR="0099538E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в ДОУ, медицинского заключения</w:t>
      </w:r>
      <w:r w:rsidR="00074C1B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о состоянии здоровья ребенка</w:t>
      </w:r>
      <w:r w:rsidR="0099538E" w:rsidRPr="00072DBA">
        <w:rPr>
          <w:rFonts w:ascii="Times New Roman" w:hAnsi="Times New Roman" w:cs="Times New Roman"/>
          <w:sz w:val="28"/>
          <w:szCs w:val="28"/>
          <w:lang w:eastAsia="ru-RU"/>
        </w:rPr>
        <w:t>, документов, удостоверяющих личность заявителя,</w:t>
      </w:r>
      <w:r w:rsidR="00074C1B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свидетельства о рождении ребенка или</w:t>
      </w:r>
      <w:r w:rsidR="000366DA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документа, подтверждающего род</w:t>
      </w:r>
      <w:r w:rsidR="00417A5F" w:rsidRPr="00072DBA">
        <w:rPr>
          <w:rFonts w:ascii="Times New Roman" w:hAnsi="Times New Roman" w:cs="Times New Roman"/>
          <w:sz w:val="28"/>
          <w:szCs w:val="28"/>
          <w:lang w:eastAsia="ru-RU"/>
        </w:rPr>
        <w:t>ство заявителя  (или законного представления прав ребёнка</w:t>
      </w:r>
      <w:r w:rsidR="000366DA" w:rsidRPr="00072DBA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="00666411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66DA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свидетельства о регистрации по месту жительства или </w:t>
      </w:r>
      <w:r w:rsidR="00417A5F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66DA" w:rsidRPr="00072DBA">
        <w:rPr>
          <w:rFonts w:ascii="Times New Roman" w:hAnsi="Times New Roman" w:cs="Times New Roman"/>
          <w:sz w:val="28"/>
          <w:szCs w:val="28"/>
          <w:lang w:eastAsia="ru-RU"/>
        </w:rPr>
        <w:t>по месту</w:t>
      </w:r>
      <w:r w:rsidR="00520857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пребывания на закрепленной территории или</w:t>
      </w:r>
      <w:proofErr w:type="gramEnd"/>
      <w:r w:rsidR="00520857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документ, </w:t>
      </w:r>
      <w:r w:rsidR="00666411" w:rsidRPr="00072DBA">
        <w:rPr>
          <w:rFonts w:ascii="Times New Roman" w:hAnsi="Times New Roman" w:cs="Times New Roman"/>
          <w:sz w:val="28"/>
          <w:szCs w:val="28"/>
          <w:lang w:eastAsia="ru-RU"/>
        </w:rPr>
        <w:t>содержащий сведения о регистрации прав по месту жительства или по месту пребывания</w:t>
      </w:r>
      <w:r w:rsidR="00623D3F" w:rsidRPr="00072DBA">
        <w:rPr>
          <w:rFonts w:ascii="Times New Roman" w:hAnsi="Times New Roman" w:cs="Times New Roman"/>
          <w:sz w:val="28"/>
          <w:szCs w:val="28"/>
          <w:lang w:eastAsia="ru-RU"/>
        </w:rPr>
        <w:t>, по направлению (путевке), выданной комитетом по образованию</w:t>
      </w:r>
      <w:r w:rsidR="0099538E" w:rsidRPr="00072D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538E" w:rsidRPr="00072DBA" w:rsidRDefault="001A5EC2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6.2.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  <w:r w:rsidR="0099538E" w:rsidRPr="00072DBA">
        <w:rPr>
          <w:rFonts w:ascii="Times New Roman" w:hAnsi="Times New Roman" w:cs="Times New Roman"/>
          <w:sz w:val="28"/>
          <w:szCs w:val="28"/>
          <w:lang w:eastAsia="ru-RU"/>
        </w:rPr>
        <w:t>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</w:t>
      </w:r>
      <w:r w:rsidRPr="00072DBA">
        <w:rPr>
          <w:rFonts w:ascii="Times New Roman" w:hAnsi="Times New Roman" w:cs="Times New Roman"/>
          <w:sz w:val="28"/>
          <w:szCs w:val="28"/>
          <w:lang w:eastAsia="ru-RU"/>
        </w:rPr>
        <w:t>анизации фиксируется в заявление</w:t>
      </w:r>
      <w:r w:rsidR="0099538E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о приёме и заверяется личной подписью родителей (законных представителей</w:t>
      </w:r>
      <w:r w:rsidRPr="00072D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9538E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ребёнка.</w:t>
      </w:r>
    </w:p>
    <w:p w:rsidR="0099538E" w:rsidRPr="00072DBA" w:rsidRDefault="00C459F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6.3.</w:t>
      </w:r>
      <w:r w:rsidR="0099538E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Взаимоотношения  между ДОУ  и родителями (законными представителями) регулируются договором об образовании на </w:t>
      </w:r>
      <w:proofErr w:type="gramStart"/>
      <w:r w:rsidR="0099538E" w:rsidRPr="00072DBA">
        <w:rPr>
          <w:rFonts w:ascii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99538E" w:rsidRPr="00072DB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образования.</w:t>
      </w:r>
    </w:p>
    <w:p w:rsidR="0099538E" w:rsidRPr="00072DBA" w:rsidRDefault="0099538E" w:rsidP="00072D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DBA">
        <w:rPr>
          <w:rFonts w:ascii="Times New Roman" w:hAnsi="Times New Roman" w:cs="Times New Roman"/>
          <w:sz w:val="28"/>
          <w:szCs w:val="28"/>
          <w:lang w:eastAsia="ru-RU"/>
        </w:rPr>
        <w:t>6.4. Договор заключается с одним из родителей (законным представителем). Договор оформляется в письменном виде в двух экземплярах, один из которых хранится в личном деле воспитанника ДОУ, другой – у родителей (законных представителей).</w:t>
      </w:r>
    </w:p>
    <w:p w:rsidR="0099538E" w:rsidRPr="00C459FE" w:rsidRDefault="00C459FE" w:rsidP="00C459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6.5.</w:t>
      </w:r>
      <w:r w:rsidR="0099538E" w:rsidRPr="00C459FE">
        <w:rPr>
          <w:rFonts w:ascii="Times New Roman" w:hAnsi="Times New Roman" w:cs="Times New Roman"/>
          <w:sz w:val="28"/>
          <w:szCs w:val="28"/>
          <w:lang w:eastAsia="ru-RU"/>
        </w:rPr>
        <w:t>Место в ДОУ сохраняется за ребёнком в следующих случаях:</w:t>
      </w:r>
    </w:p>
    <w:p w:rsidR="0099538E" w:rsidRPr="00C459FE" w:rsidRDefault="0099538E" w:rsidP="00C459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9FE">
        <w:rPr>
          <w:rFonts w:ascii="Times New Roman" w:hAnsi="Times New Roman" w:cs="Times New Roman"/>
          <w:sz w:val="28"/>
          <w:szCs w:val="28"/>
          <w:lang w:eastAsia="ru-RU"/>
        </w:rPr>
        <w:t>- в случае болезни ребёнка (при предоставлении родителями (законными представителями) медицинской справки);</w:t>
      </w:r>
    </w:p>
    <w:p w:rsidR="0099538E" w:rsidRPr="00C459FE" w:rsidRDefault="0099538E" w:rsidP="00C459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9FE">
        <w:rPr>
          <w:rFonts w:ascii="Times New Roman" w:hAnsi="Times New Roman" w:cs="Times New Roman"/>
          <w:sz w:val="28"/>
          <w:szCs w:val="28"/>
          <w:lang w:eastAsia="ru-RU"/>
        </w:rPr>
        <w:t>- на период очередных отпусков родителей (законных представителей) по заявлению;</w:t>
      </w:r>
    </w:p>
    <w:p w:rsidR="0099538E" w:rsidRPr="00C459FE" w:rsidRDefault="0099538E" w:rsidP="00C459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9FE">
        <w:rPr>
          <w:rFonts w:ascii="Times New Roman" w:hAnsi="Times New Roman" w:cs="Times New Roman"/>
          <w:sz w:val="28"/>
          <w:szCs w:val="28"/>
          <w:lang w:eastAsia="ru-RU"/>
        </w:rPr>
        <w:t>- санаторно-курортного  лечения ребёнка (по заявлению родителей (законных представителей) и копии санаторно-курортной карты);</w:t>
      </w:r>
    </w:p>
    <w:p w:rsidR="0099538E" w:rsidRPr="00C459FE" w:rsidRDefault="0099538E" w:rsidP="00C459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9FE">
        <w:rPr>
          <w:rFonts w:ascii="Times New Roman" w:hAnsi="Times New Roman" w:cs="Times New Roman"/>
          <w:sz w:val="28"/>
          <w:szCs w:val="28"/>
          <w:lang w:eastAsia="ru-RU"/>
        </w:rPr>
        <w:t>- медицинского обследования ребёнка (по заявлению родителей (законных представителей) и направлению врача).</w:t>
      </w:r>
    </w:p>
    <w:p w:rsidR="0099538E" w:rsidRPr="00C459FE" w:rsidRDefault="00D52AF9" w:rsidP="00C459F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Руководитель образовательной организации</w:t>
      </w:r>
      <w:r w:rsidR="000A4ECD"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 распорядительный акт о зачислении ребенка в образовательную организацию</w:t>
      </w:r>
      <w:r w:rsidR="00277E4B"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ECD"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Start"/>
      <w:r w:rsidR="000A4ECD"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="000A4ECD"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аспорядительный </w:t>
      </w:r>
      <w:r w:rsidR="000A4ECD"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акт) </w:t>
      </w:r>
      <w:r w:rsidR="00277E4B"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0A4ECD"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рабочих дней после заключения договора. Распорядительный а</w:t>
      </w:r>
      <w:proofErr w:type="gramStart"/>
      <w:r w:rsidR="000A4ECD"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277E4B"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ECD"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7E4B"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ECD"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="000A4ECD"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ехдневный </w:t>
      </w:r>
      <w:r w:rsidR="00277E4B"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после издания </w:t>
      </w:r>
      <w:r w:rsidR="0044055E"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официальном стенде</w:t>
      </w:r>
      <w:r w:rsidR="00277E4B"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</w:t>
      </w:r>
      <w:r w:rsidR="0044055E"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официальном сайте образовательной организации </w:t>
      </w:r>
      <w:r w:rsidR="00277E4B"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 После издания распорядительного акта ребенок снимается с учета</w:t>
      </w:r>
      <w:r w:rsidR="0052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277E4B"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нуждающихся в предоставлении </w:t>
      </w:r>
      <w:r w:rsidR="002C4894" w:rsidRPr="00C459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в образовательной организации.</w:t>
      </w:r>
    </w:p>
    <w:p w:rsidR="0099538E" w:rsidRPr="00C459FE" w:rsidRDefault="00C459FE" w:rsidP="00C459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6.7.</w:t>
      </w:r>
      <w:r w:rsidR="0099538E" w:rsidRPr="00C459FE">
        <w:rPr>
          <w:rFonts w:ascii="Times New Roman" w:hAnsi="Times New Roman" w:cs="Times New Roman"/>
          <w:sz w:val="28"/>
          <w:szCs w:val="28"/>
          <w:lang w:eastAsia="ru-RU"/>
        </w:rPr>
        <w:t xml:space="preserve">В Учреждении ведётся Книга учёта движения воспитанников, которая предназначена для регистрации и </w:t>
      </w:r>
      <w:proofErr w:type="gramStart"/>
      <w:r w:rsidR="0099538E" w:rsidRPr="00C459FE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99538E" w:rsidRPr="00C459FE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движением детей в ДОУ, а также  сведений  о детях и родителях (законных представителях). Листы книги учёта движения воспитанников нумеруются, брошюруются и скрепляются подписью руководителя Учреждения и печатью.</w:t>
      </w:r>
    </w:p>
    <w:p w:rsidR="0099538E" w:rsidRPr="00C459FE" w:rsidRDefault="00C459FE" w:rsidP="00C459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6.8.</w:t>
      </w:r>
      <w:r w:rsidR="0099538E" w:rsidRPr="00C459FE">
        <w:rPr>
          <w:rFonts w:ascii="Times New Roman" w:hAnsi="Times New Roman" w:cs="Times New Roman"/>
          <w:sz w:val="28"/>
          <w:szCs w:val="28"/>
          <w:lang w:eastAsia="ru-RU"/>
        </w:rPr>
        <w:t>Книга  учёта движения воспитанников содержит следующие сведения:</w:t>
      </w:r>
    </w:p>
    <w:p w:rsidR="0099538E" w:rsidRPr="00C459FE" w:rsidRDefault="0099538E" w:rsidP="00C459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9FE">
        <w:rPr>
          <w:rFonts w:ascii="Times New Roman" w:hAnsi="Times New Roman" w:cs="Times New Roman"/>
          <w:sz w:val="28"/>
          <w:szCs w:val="28"/>
          <w:lang w:eastAsia="ru-RU"/>
        </w:rPr>
        <w:t>- порядковый номер,</w:t>
      </w:r>
    </w:p>
    <w:p w:rsidR="0099538E" w:rsidRPr="00C459FE" w:rsidRDefault="0099538E" w:rsidP="00C459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9FE"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  воспитанника;</w:t>
      </w:r>
    </w:p>
    <w:p w:rsidR="0099538E" w:rsidRPr="00C459FE" w:rsidRDefault="0099538E" w:rsidP="00C459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9FE">
        <w:rPr>
          <w:rFonts w:ascii="Times New Roman" w:hAnsi="Times New Roman" w:cs="Times New Roman"/>
          <w:sz w:val="28"/>
          <w:szCs w:val="28"/>
          <w:lang w:eastAsia="ru-RU"/>
        </w:rPr>
        <w:t>- дата рождения;</w:t>
      </w:r>
    </w:p>
    <w:p w:rsidR="0099538E" w:rsidRPr="00C459FE" w:rsidRDefault="0099538E" w:rsidP="00C459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459FE">
        <w:rPr>
          <w:rFonts w:ascii="Times New Roman" w:hAnsi="Times New Roman" w:cs="Times New Roman"/>
          <w:sz w:val="28"/>
          <w:szCs w:val="28"/>
          <w:lang w:eastAsia="ru-RU"/>
        </w:rPr>
        <w:t>- данные о родителях (законных представителях):  фамилию, имя, отчество, место работы,  домашний адрес, телефон;</w:t>
      </w:r>
      <w:proofErr w:type="gramEnd"/>
    </w:p>
    <w:p w:rsidR="0099538E" w:rsidRPr="00C459FE" w:rsidRDefault="0099538E" w:rsidP="00C459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9FE">
        <w:rPr>
          <w:rFonts w:ascii="Times New Roman" w:hAnsi="Times New Roman" w:cs="Times New Roman"/>
          <w:sz w:val="28"/>
          <w:szCs w:val="28"/>
          <w:lang w:eastAsia="ru-RU"/>
        </w:rPr>
        <w:t>- номер приказа о зачислении (отчислении);</w:t>
      </w:r>
    </w:p>
    <w:p w:rsidR="0099538E" w:rsidRPr="00C459FE" w:rsidRDefault="0099538E" w:rsidP="00C459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9FE">
        <w:rPr>
          <w:rFonts w:ascii="Times New Roman" w:hAnsi="Times New Roman" w:cs="Times New Roman"/>
          <w:sz w:val="28"/>
          <w:szCs w:val="28"/>
          <w:lang w:eastAsia="ru-RU"/>
        </w:rPr>
        <w:t>- дата и причина отчисления из Учреждения.</w:t>
      </w:r>
    </w:p>
    <w:p w:rsidR="0099538E" w:rsidRPr="00C459FE" w:rsidRDefault="00C459FE" w:rsidP="00C459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6.9.</w:t>
      </w:r>
      <w:r w:rsidR="0099538E" w:rsidRPr="00C459FE">
        <w:rPr>
          <w:rFonts w:ascii="Times New Roman" w:hAnsi="Times New Roman" w:cs="Times New Roman"/>
          <w:sz w:val="28"/>
          <w:szCs w:val="28"/>
          <w:lang w:eastAsia="ru-RU"/>
        </w:rPr>
        <w:t>Руководитель Учреждения ежегодно по состоянию на 1 сентября подводит итоги за прошедший учебный год и фиксирует их в Книге учёта движения воспитанников путём указания количества воспитанников Учреждения, посещающих, а также зачисленных и отчисленных в течение года.</w:t>
      </w:r>
    </w:p>
    <w:p w:rsidR="00657570" w:rsidRDefault="0099538E" w:rsidP="006575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9F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9538E" w:rsidRDefault="00C459FE" w:rsidP="0065757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9538E" w:rsidRPr="002C4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 Основания отчисления</w:t>
      </w:r>
    </w:p>
    <w:p w:rsidR="00657570" w:rsidRPr="00657570" w:rsidRDefault="00657570" w:rsidP="006575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538E" w:rsidRPr="00C459FE" w:rsidRDefault="00C459FE" w:rsidP="00C459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7.1.</w:t>
      </w:r>
      <w:r w:rsidR="0099538E" w:rsidRPr="00C459FE">
        <w:rPr>
          <w:rFonts w:ascii="Times New Roman" w:hAnsi="Times New Roman" w:cs="Times New Roman"/>
          <w:sz w:val="28"/>
          <w:szCs w:val="28"/>
          <w:lang w:eastAsia="ru-RU"/>
        </w:rPr>
        <w:t>Отчисление детей из муниципального образовательного учреждения, реализующего основную общеобразовательную программу дошкольного образования, осуществляется  по следующим основаниям:</w:t>
      </w:r>
    </w:p>
    <w:p w:rsidR="0099538E" w:rsidRPr="00C459FE" w:rsidRDefault="00376D9D" w:rsidP="00C459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9FE">
        <w:rPr>
          <w:rFonts w:ascii="Times New Roman" w:hAnsi="Times New Roman" w:cs="Times New Roman"/>
          <w:sz w:val="28"/>
          <w:szCs w:val="28"/>
          <w:lang w:eastAsia="ru-RU"/>
        </w:rPr>
        <w:t>-по инициативе родителей (законных представителей) воспитанника, в том числе в случае перевода несовершеннолетнего в другую организацию, осуществляющую образовательную деятельность</w:t>
      </w:r>
      <w:r w:rsidR="00180896" w:rsidRPr="00C459F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0896" w:rsidRPr="00C459FE" w:rsidRDefault="00180896" w:rsidP="00C459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9FE">
        <w:rPr>
          <w:rFonts w:ascii="Times New Roman" w:hAnsi="Times New Roman" w:cs="Times New Roman"/>
          <w:sz w:val="28"/>
          <w:szCs w:val="28"/>
          <w:lang w:eastAsia="ru-RU"/>
        </w:rPr>
        <w:t>-по обстоятельствам, не зависящим от воли родителей</w:t>
      </w:r>
      <w:r w:rsidR="00C4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9FE">
        <w:rPr>
          <w:rFonts w:ascii="Times New Roman" w:hAnsi="Times New Roman" w:cs="Times New Roman"/>
          <w:sz w:val="28"/>
          <w:szCs w:val="28"/>
          <w:lang w:eastAsia="ru-RU"/>
        </w:rPr>
        <w:t xml:space="preserve">(законных представителей) ребенка и организации, осуществляющей образовательную деятельность, в том числе </w:t>
      </w:r>
      <w:r w:rsidR="00564021" w:rsidRPr="00C459FE">
        <w:rPr>
          <w:rFonts w:ascii="Times New Roman" w:hAnsi="Times New Roman" w:cs="Times New Roman"/>
          <w:sz w:val="28"/>
          <w:szCs w:val="28"/>
          <w:lang w:eastAsia="ru-RU"/>
        </w:rPr>
        <w:t>ликвидация дошкольной образовательной организации.</w:t>
      </w:r>
    </w:p>
    <w:p w:rsidR="0099538E" w:rsidRPr="002C4894" w:rsidRDefault="0099538E" w:rsidP="00995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475" w:rsidRPr="002C4894" w:rsidRDefault="00410475">
      <w:pPr>
        <w:rPr>
          <w:sz w:val="28"/>
          <w:szCs w:val="28"/>
        </w:rPr>
      </w:pPr>
    </w:p>
    <w:sectPr w:rsidR="00410475" w:rsidRPr="002C4894" w:rsidSect="00072DBA">
      <w:pgSz w:w="12240" w:h="15840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37C"/>
    <w:multiLevelType w:val="multilevel"/>
    <w:tmpl w:val="BACCB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0B11B2"/>
    <w:multiLevelType w:val="multilevel"/>
    <w:tmpl w:val="3726F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4B"/>
    <w:rsid w:val="000366DA"/>
    <w:rsid w:val="00072DBA"/>
    <w:rsid w:val="00074C1B"/>
    <w:rsid w:val="000A4ECD"/>
    <w:rsid w:val="00143535"/>
    <w:rsid w:val="00180896"/>
    <w:rsid w:val="001A5EC2"/>
    <w:rsid w:val="001B4B14"/>
    <w:rsid w:val="00277E4B"/>
    <w:rsid w:val="002C4894"/>
    <w:rsid w:val="00343765"/>
    <w:rsid w:val="0035520D"/>
    <w:rsid w:val="00376D9D"/>
    <w:rsid w:val="00410475"/>
    <w:rsid w:val="00417A5F"/>
    <w:rsid w:val="0044055E"/>
    <w:rsid w:val="0044135E"/>
    <w:rsid w:val="0050770D"/>
    <w:rsid w:val="00520857"/>
    <w:rsid w:val="005239E1"/>
    <w:rsid w:val="00564021"/>
    <w:rsid w:val="00564817"/>
    <w:rsid w:val="005722E1"/>
    <w:rsid w:val="00575E24"/>
    <w:rsid w:val="006128DB"/>
    <w:rsid w:val="00623D3F"/>
    <w:rsid w:val="00654DE1"/>
    <w:rsid w:val="00657570"/>
    <w:rsid w:val="00666411"/>
    <w:rsid w:val="00805D6D"/>
    <w:rsid w:val="009158CD"/>
    <w:rsid w:val="0094015A"/>
    <w:rsid w:val="0099538E"/>
    <w:rsid w:val="009C2F4B"/>
    <w:rsid w:val="00AE7EA2"/>
    <w:rsid w:val="00BA1C03"/>
    <w:rsid w:val="00C047F0"/>
    <w:rsid w:val="00C459FE"/>
    <w:rsid w:val="00CC5D25"/>
    <w:rsid w:val="00CC6F02"/>
    <w:rsid w:val="00CD12E8"/>
    <w:rsid w:val="00CE6450"/>
    <w:rsid w:val="00D52AF9"/>
    <w:rsid w:val="00D80E89"/>
    <w:rsid w:val="00E219AF"/>
    <w:rsid w:val="00E57FF5"/>
    <w:rsid w:val="00EF10A4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D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28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D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28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 Староалейское</Company>
  <LinksUpToDate>false</LinksUpToDate>
  <CharactersWithSpaces>19618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2020-01-30T07:20:00Z</cp:lastPrinted>
  <dcterms:created xsi:type="dcterms:W3CDTF">2019-12-20T08:37:00Z</dcterms:created>
  <dcterms:modified xsi:type="dcterms:W3CDTF">2020-05-18T09:54:00Z</dcterms:modified>
</cp:coreProperties>
</file>