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6A" w:rsidRDefault="0024006A" w:rsidP="002400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4006A" w:rsidRDefault="0024006A" w:rsidP="002400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комитета по образованию</w:t>
      </w:r>
    </w:p>
    <w:p w:rsidR="0024006A" w:rsidRDefault="00DE0D0F" w:rsidP="002400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21.02.2014</w:t>
      </w:r>
      <w:r w:rsidR="00063EB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24006A" w:rsidRDefault="0024006A" w:rsidP="00240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47F" w:rsidRPr="0024006A" w:rsidRDefault="00DD6A01" w:rsidP="00240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 о</w:t>
      </w:r>
      <w:r w:rsidR="00E8047F" w:rsidRPr="0024006A">
        <w:rPr>
          <w:rFonts w:ascii="Times New Roman" w:hAnsi="Times New Roman" w:cs="Times New Roman"/>
          <w:b/>
          <w:sz w:val="24"/>
          <w:szCs w:val="24"/>
        </w:rPr>
        <w:t xml:space="preserve"> порядке аттестации руководителей муниципальных казенных,</w:t>
      </w:r>
    </w:p>
    <w:p w:rsidR="00E8047F" w:rsidRPr="0024006A" w:rsidRDefault="00E8047F" w:rsidP="00240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6A">
        <w:rPr>
          <w:rFonts w:ascii="Times New Roman" w:hAnsi="Times New Roman" w:cs="Times New Roman"/>
          <w:b/>
          <w:sz w:val="24"/>
          <w:szCs w:val="24"/>
        </w:rPr>
        <w:t xml:space="preserve">бюджетных и автономных образовательных </w:t>
      </w:r>
      <w:r w:rsidR="00EC0571">
        <w:rPr>
          <w:rFonts w:ascii="Times New Roman" w:hAnsi="Times New Roman" w:cs="Times New Roman"/>
          <w:b/>
          <w:sz w:val="24"/>
          <w:szCs w:val="24"/>
        </w:rPr>
        <w:t>организаций в Третьяковском районе</w:t>
      </w:r>
    </w:p>
    <w:p w:rsidR="0024006A" w:rsidRPr="00E8047F" w:rsidRDefault="0024006A" w:rsidP="00240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47F" w:rsidRPr="00E8047F" w:rsidRDefault="00E8047F" w:rsidP="00240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1.Настоящее  примерное  Положение  о  порядке  аттестации руководителей  муниципальных  казенных,  бюджетных  образовательных  организаций  (далее-Положение)  разработано  в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соответствии  с  Федеральным  законом  от  29.12.2012  №273-Ф3  «Об образовании  в  Российской  Федерации»,  постановлением  Правительства Российской Федерации от 08.08.2013  №678 «Об утверждении номенклатуры должностей  педагогических  работников  организаций,  осуществляющих образовательную деятельность, должностей руководителей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образовательныхорганизаций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»,  приказом  Министерства  здравоохранения  и  социального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развития  Российской  Федерации  от  26.08.2010  №761н  «Об  утверждении Единого  квалификационного  справочника  должностей  руководителей, специалистов  и  служащих,  раздел  «Квалификационные  характеристики должностей работников образования».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2.Положение  определяет  правила  проведения  аттестации руководителей  муниципальных  казенных,  бюджетных  образовательных  организаций (далее-руководитель  </w:t>
      </w:r>
      <w:r w:rsidR="0024006A">
        <w:rPr>
          <w:rFonts w:ascii="Times New Roman" w:hAnsi="Times New Roman" w:cs="Times New Roman"/>
          <w:sz w:val="24"/>
          <w:szCs w:val="24"/>
        </w:rPr>
        <w:t>о</w:t>
      </w:r>
      <w:r w:rsidRPr="00E8047F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3.Аттестация  проводится  в  целях  объективной  оценки  качества  и результативности деятельности руководителей образовательных организаций и установления их соответствия занимаемой должности; оказания содействия в  повышении  эффективности  работы  образовательной  организации; стимулирования  профессионального  роста  руководителей  образовательных организаций.</w:t>
      </w:r>
    </w:p>
    <w:p w:rsidR="00E8047F" w:rsidRPr="00E8047F" w:rsidRDefault="0024006A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</w:t>
      </w:r>
      <w:r w:rsidR="00E8047F" w:rsidRPr="00E8047F">
        <w:rPr>
          <w:rFonts w:ascii="Times New Roman" w:hAnsi="Times New Roman" w:cs="Times New Roman"/>
          <w:sz w:val="24"/>
          <w:szCs w:val="24"/>
        </w:rPr>
        <w:t>сновными  принципами  аттестации  являются  коллегиальность, гласность,  открытость,  обеспечивающие  объективное  отношение  к руководителям  образовательных  организаций,  недопустимость дискриминации при проведении аттестации.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5.Руководители  образовательных  организаций  подлежат  обязательной аттестации  при  назначении  на  должность  и  очередной  или  внеочередной аттестации  в  процессе  трудовой  деятельности  в  должности  руководителя образовательной организации.</w:t>
      </w:r>
      <w:r w:rsidRPr="00E8047F">
        <w:rPr>
          <w:rFonts w:ascii="Times New Roman" w:hAnsi="Times New Roman" w:cs="Times New Roman"/>
          <w:sz w:val="24"/>
          <w:szCs w:val="24"/>
        </w:rPr>
        <w:cr/>
        <w:t xml:space="preserve">Руководители  образовательных  организаций,  подлежащие  очередной аттестации,  обязаны  пройти  курсы  повышения  квалификации  в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E8047F" w:rsidRPr="00E8047F" w:rsidRDefault="00A11F28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047F" w:rsidRPr="00E8047F">
        <w:rPr>
          <w:rFonts w:ascii="Times New Roman" w:hAnsi="Times New Roman" w:cs="Times New Roman"/>
          <w:sz w:val="24"/>
          <w:szCs w:val="24"/>
        </w:rPr>
        <w:t>.Очередная  аттестация  руководителя  образовательной  организации проводится один раз в пять лет.До  истечения  пяти  лет  после  проведения  предыдущей  аттестации может проводиться  внеочередная  аттестация  руководителя  образовательной организации.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7.Внеочередная аттестация может проводиться: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7.1.  по заявлению руководителя образовательной организации с целью изменений условий оплаты труда в следующих случаях: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-победа  образовательной  организации  или  самого  руководителя  в краевом или федеральном конкурсе в сфере образования;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-достижение  образовательной  организацией  высоких  результатов  и обеспечения эффективности деятельности;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7.2.по решению работодателя в следующем случае: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-наличие  отрицательной  динамики  в  деятельности  образовательной организации.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lastRenderedPageBreak/>
        <w:t>8.Аттестация  на  соответствие  занимаемой  должности  сохраняется  до истечения срока ее действия в следующих случаях: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-переход  аттестованного  руководителя  на  другую  руководящую должность  в  той  же  или  другой  муниципальной  образовательной организации одного типа;</w:t>
      </w:r>
    </w:p>
    <w:p w:rsidR="00E8047F" w:rsidRPr="00E8047F" w:rsidRDefault="0024006A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47F" w:rsidRPr="00E8047F">
        <w:rPr>
          <w:rFonts w:ascii="Times New Roman" w:hAnsi="Times New Roman" w:cs="Times New Roman"/>
          <w:sz w:val="24"/>
          <w:szCs w:val="24"/>
        </w:rPr>
        <w:t>при возобновлении работы в должности руководителя муниципальной образовательной организации после перерыва в работе.</w:t>
      </w:r>
    </w:p>
    <w:p w:rsidR="00E8047F" w:rsidRPr="00E8047F" w:rsidRDefault="0024006A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</w:t>
      </w:r>
      <w:r w:rsidR="00E8047F" w:rsidRPr="00E8047F">
        <w:rPr>
          <w:rFonts w:ascii="Times New Roman" w:hAnsi="Times New Roman" w:cs="Times New Roman"/>
          <w:sz w:val="24"/>
          <w:szCs w:val="24"/>
        </w:rPr>
        <w:t>чередной аттестации не подлежат: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-беременные женщины;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-женщины, находящиеся в отпуске по беременности и родам;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-женщины,  находящиеся  в  отпуске  по  уходу  за  ребенком  до достижения им возраста трех лет;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-руководители  образовательных  организаций  в  период  временной нетрудоспособности, длящейся свыше 4 месяцев.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Аттестация  указанных  руководителей  образовательных  организаций возможна не ранее чем через год после их выхода из отпуска.</w:t>
      </w:r>
    </w:p>
    <w:p w:rsidR="00E8047F" w:rsidRPr="00E8047F" w:rsidRDefault="00E8047F" w:rsidP="00240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II. Организация проведения аттестации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10.  Аттестация  руководителей  образовательных  организаций осуществляется  аттестационной  комиссией  </w:t>
      </w:r>
      <w:r w:rsidR="0024006A">
        <w:rPr>
          <w:rFonts w:ascii="Times New Roman" w:hAnsi="Times New Roman" w:cs="Times New Roman"/>
          <w:sz w:val="24"/>
          <w:szCs w:val="24"/>
        </w:rPr>
        <w:t>комитета администраци</w:t>
      </w:r>
      <w:r w:rsidR="00B45AA5">
        <w:rPr>
          <w:rFonts w:ascii="Times New Roman" w:hAnsi="Times New Roman" w:cs="Times New Roman"/>
          <w:sz w:val="24"/>
          <w:szCs w:val="24"/>
        </w:rPr>
        <w:t>и  Третьяковского  района по об</w:t>
      </w:r>
      <w:r w:rsidR="0024006A">
        <w:rPr>
          <w:rFonts w:ascii="Times New Roman" w:hAnsi="Times New Roman" w:cs="Times New Roman"/>
          <w:sz w:val="24"/>
          <w:szCs w:val="24"/>
        </w:rPr>
        <w:t>р</w:t>
      </w:r>
      <w:r w:rsidR="00B45AA5">
        <w:rPr>
          <w:rFonts w:ascii="Times New Roman" w:hAnsi="Times New Roman" w:cs="Times New Roman"/>
          <w:sz w:val="24"/>
          <w:szCs w:val="24"/>
        </w:rPr>
        <w:t>а</w:t>
      </w:r>
      <w:r w:rsidR="0024006A">
        <w:rPr>
          <w:rFonts w:ascii="Times New Roman" w:hAnsi="Times New Roman" w:cs="Times New Roman"/>
          <w:sz w:val="24"/>
          <w:szCs w:val="24"/>
        </w:rPr>
        <w:t>зованию</w:t>
      </w:r>
      <w:r w:rsidR="00B45AA5">
        <w:rPr>
          <w:rFonts w:ascii="Times New Roman" w:hAnsi="Times New Roman" w:cs="Times New Roman"/>
          <w:sz w:val="24"/>
          <w:szCs w:val="24"/>
        </w:rPr>
        <w:t xml:space="preserve"> (далее –комитет по образованию)</w:t>
      </w:r>
      <w:r w:rsidRPr="00E8047F">
        <w:rPr>
          <w:rFonts w:ascii="Times New Roman" w:hAnsi="Times New Roman" w:cs="Times New Roman"/>
          <w:sz w:val="24"/>
          <w:szCs w:val="24"/>
        </w:rPr>
        <w:t>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Для ее проведения </w:t>
      </w:r>
      <w:r w:rsidR="0024006A">
        <w:rPr>
          <w:rFonts w:ascii="Times New Roman" w:hAnsi="Times New Roman" w:cs="Times New Roman"/>
          <w:sz w:val="24"/>
          <w:szCs w:val="24"/>
        </w:rPr>
        <w:t>председателем  комитета по образованию</w:t>
      </w:r>
      <w:r w:rsidRPr="00E8047F">
        <w:rPr>
          <w:rFonts w:ascii="Times New Roman" w:hAnsi="Times New Roman" w:cs="Times New Roman"/>
          <w:sz w:val="24"/>
          <w:szCs w:val="24"/>
        </w:rPr>
        <w:t xml:space="preserve"> ежегодно издается приказ: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-о  формировании  аттестационной  комиссии  по  аттестации руководителей  образовательных  организаций  (далее-аттестационная комиссия) и утверждении состава экспертной группы при ней;</w:t>
      </w:r>
      <w:r w:rsidRPr="00E8047F">
        <w:rPr>
          <w:rFonts w:ascii="Times New Roman" w:hAnsi="Times New Roman" w:cs="Times New Roman"/>
          <w:sz w:val="24"/>
          <w:szCs w:val="24"/>
        </w:rPr>
        <w:cr/>
        <w:t>-об  утверждении  графика  проведения  очередной  аттестации.  График проведения  внеочередной  аттестации  руководителей  образовательных организаций утверждается дополнительно;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-об утверждении списка руководителей образовательных организаций, подлежащих аттестации;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-о  подготовке  документов,  необходимых  для  работы  аттестационной комиссии.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11.Аттестационная  комиссия  состоит  из  председателя  комиссии,  секретаря  и  членов  комиссии.  Все  члены комиссии при принятии решения обладают равными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правами.В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 состав аттестационной комиссии в обязательном порядке включается представитель  районной  организации профсоюза  работников  образования  и  науки  Российской Федерации.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Персональный  состав  аттестационной  комиссии  ежегодно утверждается  приказом  </w:t>
      </w:r>
      <w:r w:rsidR="00B45AA5">
        <w:rPr>
          <w:rFonts w:ascii="Times New Roman" w:hAnsi="Times New Roman" w:cs="Times New Roman"/>
          <w:sz w:val="24"/>
          <w:szCs w:val="24"/>
        </w:rPr>
        <w:t>председателя  комитета по образованию</w:t>
      </w:r>
      <w:r w:rsidRPr="00E8047F">
        <w:rPr>
          <w:rFonts w:ascii="Times New Roman" w:hAnsi="Times New Roman" w:cs="Times New Roman"/>
          <w:sz w:val="24"/>
          <w:szCs w:val="24"/>
        </w:rPr>
        <w:t>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12.Состав  аттестационной  комиссии  формируется  таким  образом, чтобы была исключена возможность конфликта интересов,  который мог бы повлиять на принимаемые аттестационной комиссией решения.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13.Заседание  аттестационной  комиссии  считается  правомочным,  если на нем присутствует не менее двух третей ее членов.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14.Утвержденный  приказом  </w:t>
      </w:r>
      <w:r w:rsidR="00B45AA5">
        <w:rPr>
          <w:rFonts w:ascii="Times New Roman" w:hAnsi="Times New Roman" w:cs="Times New Roman"/>
          <w:sz w:val="24"/>
          <w:szCs w:val="24"/>
        </w:rPr>
        <w:t>председателя комитета по образованию</w:t>
      </w:r>
      <w:r w:rsidRPr="00E8047F">
        <w:rPr>
          <w:rFonts w:ascii="Times New Roman" w:hAnsi="Times New Roman" w:cs="Times New Roman"/>
          <w:sz w:val="24"/>
          <w:szCs w:val="24"/>
        </w:rPr>
        <w:t xml:space="preserve"> график  проведения  аттестации  доводится  до сведения  каждого  аттестуемого  руководителя  образовательной  организации не менее чем за месяц до начала аттестации.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15.Специалист  </w:t>
      </w:r>
      <w:r w:rsidR="00B45AA5">
        <w:rPr>
          <w:rFonts w:ascii="Times New Roman" w:hAnsi="Times New Roman" w:cs="Times New Roman"/>
          <w:sz w:val="24"/>
          <w:szCs w:val="24"/>
        </w:rPr>
        <w:t>комитета по образованию</w:t>
      </w:r>
      <w:r w:rsidRPr="00E8047F">
        <w:rPr>
          <w:rFonts w:ascii="Times New Roman" w:hAnsi="Times New Roman" w:cs="Times New Roman"/>
          <w:sz w:val="24"/>
          <w:szCs w:val="24"/>
        </w:rPr>
        <w:t xml:space="preserve">,курирующий  соответствующую  образовательную  организацию,  не  позднее чем  за  две  недели  до  начала  аттестации  должен  ознакомить  аттестуемого руководителя с отзывом о его профессиональной деятельности (далее-отзыв),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подписанным  </w:t>
      </w:r>
      <w:r w:rsidR="00B45AA5">
        <w:rPr>
          <w:rFonts w:ascii="Times New Roman" w:hAnsi="Times New Roman" w:cs="Times New Roman"/>
          <w:sz w:val="24"/>
          <w:szCs w:val="24"/>
        </w:rPr>
        <w:t>председателем комитета по образованию</w:t>
      </w:r>
      <w:r w:rsidRPr="00E8047F">
        <w:rPr>
          <w:rFonts w:ascii="Times New Roman" w:hAnsi="Times New Roman" w:cs="Times New Roman"/>
          <w:sz w:val="24"/>
          <w:szCs w:val="24"/>
        </w:rPr>
        <w:t>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lastRenderedPageBreak/>
        <w:t>В  аттестационную  комиссию  отзыв  представляется  не  позднее  чем  за неделю до начала аттестации.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При  этом  аттестуемый  руководитель  образовательной  организации вправе представить в аттестационную комиссию дополнительные сведения о своей  профессиональной  деятельности  за 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  период,  а также  заявление  о  своем  несогласии  с  представленным  отзывом  или пояснительную записку на отзыв работодателя.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16.Отзыв  о  профессиональной  деятельности  руководителя образовательной  организации  при  очередной  и  внеочередной  аттестации (приложение 2), должен содержать следующие сведения о руководителе: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-фамилию, имя, отчество;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-стаж (опыт) работы в должности руководителя,  в том числе в данной образовательной организации;</w:t>
      </w:r>
      <w:r w:rsidRPr="00E8047F">
        <w:rPr>
          <w:rFonts w:ascii="Times New Roman" w:hAnsi="Times New Roman" w:cs="Times New Roman"/>
          <w:sz w:val="24"/>
          <w:szCs w:val="24"/>
        </w:rPr>
        <w:cr/>
        <w:t>-аргументированную  оценку  качества  и  эффективности  работы руководителя образовательной организации;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-мотивированную  оценку  его  профессиональных  и  личностных качеств;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-вывод  о  соответствии  (несоответствии)  требованиям  к  должности «руководитель».</w:t>
      </w:r>
    </w:p>
    <w:p w:rsidR="00E8047F" w:rsidRPr="00E8047F" w:rsidRDefault="00B45AA5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17.О</w:t>
      </w:r>
      <w:r w:rsidR="00E8047F" w:rsidRPr="00E8047F">
        <w:rPr>
          <w:rFonts w:ascii="Times New Roman" w:hAnsi="Times New Roman" w:cs="Times New Roman"/>
          <w:sz w:val="24"/>
          <w:szCs w:val="24"/>
        </w:rPr>
        <w:t xml:space="preserve">тзыв  о  профессиональной  деятельности  руководителя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при назначении на должность (приложение 3)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должен содержать следующие сведения: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-фамилию, имя, отчество;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-данные об образовании и стаже (опыте) работы;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-мотивированную оценку профессиональных, личностных качеств;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-вывод  о  соответствии  (несоответствии)  требованиям  к  должности «руководитель».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18.К отзыву прилагаются: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18.1.При  очередной  аттестации  руководителя  образовательной организации: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-заключение  экспертной  группы,  созданной  при  муниципальной аттестационной  комиссии  по  оценке  уровня  профессиональной компетентности  руководителя  образовательной  организации  на  основе результатов  квалификационного испытания в АКИПКРО  и  собеседования в муниципальной экспертной группе (приложение 4);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-аттестационный лист (приложение 1);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-удостоверение  о  прохождении  курсов  повышения  квалификации  (в объеме  не  менее  72  часов  (в  том  числе  по  накопительной  системе)  в организациях  и  учреждениях,  имеющих  лицензированные  образовательные программы  повышения  квалификации  руководителей  образовательных организаций;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-акты проверок за последние пять лет;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-результаты 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  деятельности  образовательной организации за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18.2.При внеочередной аттестации: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-основание  для  аттестации  (заявление  руководителя  образовательной организации, решение работодателя);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-заключение  экспертной  группы,  созданной  при  муниципальной аттестационной  комиссии,  по  оценке  уровня  профессиональной компетентности  руководителя  образовательной  организации  на  основе результатов квалификационного испытания в АКИПКРО и  собеседования в муниципальной экспертной группе (приложение 4);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-аттестационный лист (приложение 1);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-удостоверение  о  прохождении  курсов  повышения  квалификации  в объеме  не  менее  72  часов  (в  том  числе  по  накопительной  системе)  в организациях  и  учреждениях,  </w:t>
      </w:r>
      <w:r w:rsidRPr="00E8047F">
        <w:rPr>
          <w:rFonts w:ascii="Times New Roman" w:hAnsi="Times New Roman" w:cs="Times New Roman"/>
          <w:sz w:val="24"/>
          <w:szCs w:val="24"/>
        </w:rPr>
        <w:lastRenderedPageBreak/>
        <w:t>имеющих  лицензированные  образовательные программы  повышения  квалификации  руководителей  образовательных организаций;</w:t>
      </w:r>
      <w:r w:rsidRPr="00E8047F">
        <w:rPr>
          <w:rFonts w:ascii="Times New Roman" w:hAnsi="Times New Roman" w:cs="Times New Roman"/>
          <w:sz w:val="24"/>
          <w:szCs w:val="24"/>
        </w:rPr>
        <w:cr/>
        <w:t>-акты проверок за последние 5 лет;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-результаты 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  деятельности  образовательной организации за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18.3 .При аттестации в случае назначения на должность: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-заключение  экспертной  группы,  созданной  при  муниципальной аттестационной  комиссии,  по  оценке  уровня  профессиональной компетентности  руководителя  образовательной  организации  на  основе результатов квалификационного  испытания  в АКИ</w:t>
      </w:r>
      <w:r w:rsidR="00881D3F">
        <w:rPr>
          <w:rFonts w:ascii="Times New Roman" w:hAnsi="Times New Roman" w:cs="Times New Roman"/>
          <w:sz w:val="24"/>
          <w:szCs w:val="24"/>
        </w:rPr>
        <w:t>ПК</w:t>
      </w:r>
      <w:r w:rsidRPr="00E8047F">
        <w:rPr>
          <w:rFonts w:ascii="Times New Roman" w:hAnsi="Times New Roman" w:cs="Times New Roman"/>
          <w:sz w:val="24"/>
          <w:szCs w:val="24"/>
        </w:rPr>
        <w:t>РО и  собеседования в муниципальной экспертной группе (приложение 4);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-аттестационный лист (приложение 1).</w:t>
      </w:r>
    </w:p>
    <w:p w:rsidR="00E8047F" w:rsidRPr="00E8047F" w:rsidRDefault="00E8047F" w:rsidP="00B45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III. Проведение аттестации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19.Аттестация проводится с приглашением аттестуемого руководителя образовательной  организации  на  заседание    аттестационной комиссии после прохождения </w:t>
      </w:r>
      <w:r w:rsidR="00B45AA5">
        <w:rPr>
          <w:rFonts w:ascii="Times New Roman" w:hAnsi="Times New Roman" w:cs="Times New Roman"/>
          <w:sz w:val="24"/>
          <w:szCs w:val="24"/>
        </w:rPr>
        <w:t>к</w:t>
      </w:r>
      <w:r w:rsidRPr="00E8047F">
        <w:rPr>
          <w:rFonts w:ascii="Times New Roman" w:hAnsi="Times New Roman" w:cs="Times New Roman"/>
          <w:sz w:val="24"/>
          <w:szCs w:val="24"/>
        </w:rPr>
        <w:t xml:space="preserve">валификационного испытания в АКИПКРО и наличия  заключения  экспертной  группы    аттестационной комиссии  на  основе  результатов  квалификационного  испытания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(тестирование  или  экспертная  оценка  результатов  самоанализа  реализации комплексной  программы  развития  образовательной  организации</w:t>
      </w:r>
      <w:r w:rsidR="00881D3F">
        <w:rPr>
          <w:rFonts w:ascii="Times New Roman" w:hAnsi="Times New Roman" w:cs="Times New Roman"/>
          <w:sz w:val="24"/>
          <w:szCs w:val="24"/>
        </w:rPr>
        <w:t>)</w:t>
      </w:r>
      <w:r w:rsidRPr="00E8047F">
        <w:rPr>
          <w:rFonts w:ascii="Times New Roman" w:hAnsi="Times New Roman" w:cs="Times New Roman"/>
          <w:sz w:val="24"/>
          <w:szCs w:val="24"/>
        </w:rPr>
        <w:t xml:space="preserve">  и собеседования в муниципальной экспертной группе (приложение 4);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По  результатам  тестирования  НМЦ  экспертизы  и  квалификационных испытаний  АКИПКРО  оформляет  протокол,  по  результатам  экспертной оценки  самоанализа  реализации  комплексной  программы  развития образовательной  организации-экспертный  лист  и  направляет  в </w:t>
      </w:r>
      <w:r w:rsidR="00B45AA5">
        <w:rPr>
          <w:rFonts w:ascii="Times New Roman" w:hAnsi="Times New Roman" w:cs="Times New Roman"/>
          <w:sz w:val="24"/>
          <w:szCs w:val="24"/>
        </w:rPr>
        <w:t>комитет по образованию</w:t>
      </w:r>
      <w:r w:rsidRPr="00E8047F">
        <w:rPr>
          <w:rFonts w:ascii="Times New Roman" w:hAnsi="Times New Roman" w:cs="Times New Roman"/>
          <w:sz w:val="24"/>
          <w:szCs w:val="24"/>
        </w:rPr>
        <w:t>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В  </w:t>
      </w:r>
      <w:r w:rsidR="00B45AA5">
        <w:rPr>
          <w:rFonts w:ascii="Times New Roman" w:hAnsi="Times New Roman" w:cs="Times New Roman"/>
          <w:sz w:val="24"/>
          <w:szCs w:val="24"/>
        </w:rPr>
        <w:t>комитете по образованию</w:t>
      </w:r>
      <w:r w:rsidRPr="00E8047F">
        <w:rPr>
          <w:rFonts w:ascii="Times New Roman" w:hAnsi="Times New Roman" w:cs="Times New Roman"/>
          <w:sz w:val="24"/>
          <w:szCs w:val="24"/>
        </w:rPr>
        <w:t xml:space="preserve">  проводится собеседование,  как  форма  квалификационного  испытания,  и  оформляется заключение  экспертной  группы,  созданной  при  муниципальной аттестационной  комиссии,  по  оценке  уровня  профессиональной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компетентности руководителя образователь</w:t>
      </w:r>
      <w:r w:rsidR="00A11F28">
        <w:rPr>
          <w:rFonts w:ascii="Times New Roman" w:hAnsi="Times New Roman" w:cs="Times New Roman"/>
          <w:sz w:val="24"/>
          <w:szCs w:val="24"/>
        </w:rPr>
        <w:t>ной организации (приложение 4).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В  случае  неявки  руководителя  образовательной  организации  на заседание  </w:t>
      </w:r>
      <w:r w:rsidR="00C96D1D">
        <w:rPr>
          <w:rFonts w:ascii="Times New Roman" w:hAnsi="Times New Roman" w:cs="Times New Roman"/>
          <w:sz w:val="24"/>
          <w:szCs w:val="24"/>
        </w:rPr>
        <w:t>а</w:t>
      </w:r>
      <w:r w:rsidRPr="00E8047F">
        <w:rPr>
          <w:rFonts w:ascii="Times New Roman" w:hAnsi="Times New Roman" w:cs="Times New Roman"/>
          <w:sz w:val="24"/>
          <w:szCs w:val="24"/>
        </w:rPr>
        <w:t>ттестационной  комиссии  без  уважительной  причины  или  его отказа  от  аттестации,  руководитель  образовательной  организации  может быть  привлечен  к  дисциплинарной  ответственности,  а  аттестация переносится на более поздний срок.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При  наличии  уважительных  причин  (болезнь,  производственная необходимость, обстоятельства,  не  зависящие  от  воли  аттестуемого) аттестация  может  проводиться  по  решению  руководителя  муниципального органа управления образованием без участия аттестуемого.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20.Аттестационная  комиссия  рассматривает  представленные документы,  заслушивает  отзыв  руководителя  муниципального  органа управления образованием.</w:t>
      </w:r>
    </w:p>
    <w:p w:rsidR="00E8047F" w:rsidRPr="00E8047F" w:rsidRDefault="00E8047F" w:rsidP="00A11F28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21.Решение  аттестационной  комиссией  принимается  в  отсутствие аттестуемого  руководителя  образовательной  организации открытым</w:t>
      </w:r>
      <w:r w:rsidR="00A11F28">
        <w:rPr>
          <w:rFonts w:ascii="Times New Roman" w:hAnsi="Times New Roman" w:cs="Times New Roman"/>
          <w:sz w:val="24"/>
          <w:szCs w:val="24"/>
        </w:rPr>
        <w:t xml:space="preserve"> го</w:t>
      </w:r>
      <w:r w:rsidRPr="00E8047F">
        <w:rPr>
          <w:rFonts w:ascii="Times New Roman" w:hAnsi="Times New Roman" w:cs="Times New Roman"/>
          <w:sz w:val="24"/>
          <w:szCs w:val="24"/>
        </w:rPr>
        <w:t>лосованием  большинством голосов присутствующих на заседании членов аттестационной  комиссии.  При  равном  количестве  голосов  членов аттестационной  комиссии  считается,  что  руководитель  образовательной организации прошел аттестацию.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При  прохождении  аттестации  руководитель  образовательной организации,  являющийся членом аттестационной комиссии,  не участвует в голосовании по своей кандидатуре.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22.По  результатам  аттестации  руководителя  образовательной организации  аттестационной  комиссией  принимается  одно  из  следующих решений:</w:t>
      </w:r>
    </w:p>
    <w:p w:rsidR="00E8047F" w:rsidRPr="00E8047F" w:rsidRDefault="00881D3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47F" w:rsidRPr="00E8047F">
        <w:rPr>
          <w:rFonts w:ascii="Times New Roman" w:hAnsi="Times New Roman" w:cs="Times New Roman"/>
          <w:sz w:val="24"/>
          <w:szCs w:val="24"/>
        </w:rPr>
        <w:t>соответствует занимаемой должности;</w:t>
      </w:r>
    </w:p>
    <w:p w:rsidR="00E8047F" w:rsidRPr="00E8047F" w:rsidRDefault="00881D3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047F" w:rsidRPr="00E8047F">
        <w:rPr>
          <w:rFonts w:ascii="Times New Roman" w:hAnsi="Times New Roman" w:cs="Times New Roman"/>
          <w:sz w:val="24"/>
          <w:szCs w:val="24"/>
        </w:rPr>
        <w:t>не соответствует занимаемой должности.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23.Результаты  аттестации  руководителя  образовательной  организации сообщаются ему после подведения итогов голосования.</w:t>
      </w:r>
    </w:p>
    <w:p w:rsidR="00E8047F" w:rsidRPr="00E8047F" w:rsidRDefault="00E8047F" w:rsidP="00A11F28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24.Результаты  аттестации  заносятся  в  аттестационный лист руководителя</w:t>
      </w:r>
      <w:r w:rsidR="00A11F28">
        <w:rPr>
          <w:rFonts w:ascii="Times New Roman" w:hAnsi="Times New Roman" w:cs="Times New Roman"/>
          <w:sz w:val="24"/>
          <w:szCs w:val="24"/>
        </w:rPr>
        <w:t xml:space="preserve"> о</w:t>
      </w:r>
      <w:r w:rsidRPr="00E8047F">
        <w:rPr>
          <w:rFonts w:ascii="Times New Roman" w:hAnsi="Times New Roman" w:cs="Times New Roman"/>
          <w:sz w:val="24"/>
          <w:szCs w:val="24"/>
        </w:rPr>
        <w:t xml:space="preserve">бразовательной  организации,  составленный  по  форме согласно  приложению.  Аттестационный  лист  подписывается  председателем и секретарем аттестационной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комиссии.В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  аттестационный  лист  руководителя  образовательной  организации  в случае  необходимости  аттестационная  комиссия  заносит  рекомендации  по совершенствованию  профессиональной  деятельности,  о  необходимости повышения квалификации и другие </w:t>
      </w:r>
      <w:proofErr w:type="spellStart"/>
      <w:r w:rsidRPr="00E8047F">
        <w:rPr>
          <w:rFonts w:ascii="Times New Roman" w:hAnsi="Times New Roman" w:cs="Times New Roman"/>
          <w:sz w:val="24"/>
          <w:szCs w:val="24"/>
        </w:rPr>
        <w:t>рекомендации.Руководитель</w:t>
      </w:r>
      <w:proofErr w:type="spellEnd"/>
      <w:r w:rsidRPr="00E8047F">
        <w:rPr>
          <w:rFonts w:ascii="Times New Roman" w:hAnsi="Times New Roman" w:cs="Times New Roman"/>
          <w:sz w:val="24"/>
          <w:szCs w:val="24"/>
        </w:rPr>
        <w:t xml:space="preserve">  образовательной  организации  знакомится  с аттестационным листом под роспись.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25.При  наличии  в  аттестационном  листе  указанных  рекомендаций специалист муниципального  органа управления образованием,  курирующий соответствующую  образовательную  организацию,  не  позднее  чем  через  год со  дня  проведения  аттестации  руководителя  образовательной  организации представляет  в  аттестационную  комиссию  информацию  о  выполнении рекомендаций  аттестационной  комиссии  по  совершенствованию профессиональной деятельности руководителя образовательной организации (далее-рекомендации).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В  случае  невыполнения  руководителем  образовательной  организации рекомендаций  аттестационной  комиссии,  закрепленных  приказом учредителя,  к  нему  может  быть  применено  дисциплинарное  взыскание. 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Аттестационная комиссия в данном случае принимает решение о продлении сроков исполнения рекомендаций, но не более чем на 3 месяца.При  повторном  невыполнении  рекомендаций  руководитель образовательной  организации  признается  аттестационной  комиссией  не соответствующим  занимаемой  должности  и  может  быть  уволен  в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соответствии  с  пунктом  3  статьи  81  Трудового  кодекса  Российской Федерации.</w:t>
      </w:r>
    </w:p>
    <w:p w:rsidR="00E8047F" w:rsidRPr="00E8047F" w:rsidRDefault="00E8047F" w:rsidP="00A11F2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Аттестационный  лист,  отзыв,  приказ  о  признании  руководителя соответствующим  (несоответствующим)  занимаемой  должности  хранятся  в личном деле руководителя организации.</w:t>
      </w:r>
      <w:r w:rsidRPr="00E8047F">
        <w:rPr>
          <w:rFonts w:ascii="Times New Roman" w:hAnsi="Times New Roman" w:cs="Times New Roman"/>
          <w:sz w:val="24"/>
          <w:szCs w:val="24"/>
        </w:rPr>
        <w:cr/>
      </w:r>
      <w:r w:rsidR="00A11F28">
        <w:rPr>
          <w:rFonts w:ascii="Times New Roman" w:hAnsi="Times New Roman" w:cs="Times New Roman"/>
          <w:sz w:val="24"/>
          <w:szCs w:val="24"/>
        </w:rPr>
        <w:t>Се</w:t>
      </w:r>
      <w:r w:rsidRPr="00E8047F">
        <w:rPr>
          <w:rFonts w:ascii="Times New Roman" w:hAnsi="Times New Roman" w:cs="Times New Roman"/>
          <w:sz w:val="24"/>
          <w:szCs w:val="24"/>
        </w:rPr>
        <w:t>кретарь  аттестационной  комиссии  ведет  протокол  заседания аттестационной  комиссии,  в  котором  фиксирует  ее  решения  и  результаты голосования.  Протокол  заседания  аттестационной  комиссии  подписывается председателем,  секретарем  и  членами аттестационной комиссии, принимавшими участие в голосовании.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26.Решение  аттестационной  комиссии  о  результатах  аттестации руководителя  образовательной  организации  в  месячный  срок  утверждается приказом муниципального органа управления образованием.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27.С  руководителем  организации,  признанным  по  итогам  очередной аттестации  не  соответствующим  занимаемой  должности,  в  срок  не  более двух  месяцев  со  дня  аттестации,  при  невозможности  его  перевода на иную должность  в  данной  организации  трудовой  договор  расторгается  в установленном действующим законодательством порядке.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По истечении указанного срока перевод руководителя организации на другую  работу  или  расторжение  с  ним  трудового  договора  по  результатам данной аттестации не допускается.</w:t>
      </w:r>
    </w:p>
    <w:p w:rsidR="00E8047F" w:rsidRPr="00E8047F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>28.С  руководителем  образовательной  организации,  признанным  по итогам  аттестации  при  назначении  на  должность  не  соответствующим занимаемой должности, трудовой договор не заключается.</w:t>
      </w:r>
    </w:p>
    <w:p w:rsidR="00A11F28" w:rsidRDefault="00E8047F" w:rsidP="00A1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lastRenderedPageBreak/>
        <w:t>29.Результаты  аттестации  руководитель  образовательной  организации вправе  обжаловать  в  соответствии  с  законодательством  Российской Федерации.</w:t>
      </w:r>
      <w:r w:rsidRPr="00E8047F">
        <w:rPr>
          <w:rFonts w:ascii="Times New Roman" w:hAnsi="Times New Roman" w:cs="Times New Roman"/>
          <w:sz w:val="24"/>
          <w:szCs w:val="24"/>
        </w:rPr>
        <w:cr/>
      </w:r>
    </w:p>
    <w:p w:rsidR="00E8047F" w:rsidRPr="00E8047F" w:rsidRDefault="00E8047F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8047F" w:rsidRPr="00E8047F" w:rsidRDefault="00E8047F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</w:p>
    <w:p w:rsidR="00E8047F" w:rsidRPr="00E8047F" w:rsidRDefault="00E8047F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аттестации руководителей </w:t>
      </w:r>
    </w:p>
    <w:p w:rsidR="00E8047F" w:rsidRDefault="00E8047F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47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</w:p>
    <w:p w:rsidR="00464445" w:rsidRDefault="00464445" w:rsidP="00464445">
      <w:pPr>
        <w:spacing w:before="480"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Pr="005669CA">
        <w:rPr>
          <w:rFonts w:ascii="Times New Roman" w:eastAsia="Calibri" w:hAnsi="Times New Roman" w:cs="Times New Roman"/>
          <w:b/>
          <w:bCs/>
          <w:sz w:val="26"/>
          <w:szCs w:val="26"/>
        </w:rPr>
        <w:t>ТТЕСТАЦИОННЫЙ ЛИСТ</w:t>
      </w: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 xml:space="preserve">1. Фамилия, имя, отчество  </w:t>
      </w:r>
    </w:p>
    <w:p w:rsidR="00464445" w:rsidRPr="005669CA" w:rsidRDefault="00464445" w:rsidP="00464445">
      <w:pPr>
        <w:pBdr>
          <w:top w:val="single" w:sz="4" w:space="1" w:color="auto"/>
        </w:pBdr>
        <w:spacing w:after="0"/>
        <w:ind w:left="3147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 xml:space="preserve">2. Год и дата рождения  </w:t>
      </w:r>
    </w:p>
    <w:p w:rsidR="00464445" w:rsidRPr="005669CA" w:rsidRDefault="00464445" w:rsidP="00464445">
      <w:pPr>
        <w:pBdr>
          <w:top w:val="single" w:sz="4" w:space="1" w:color="auto"/>
        </w:pBdr>
        <w:spacing w:after="0"/>
        <w:ind w:left="2835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>3. Сведения об образовании и повышении квалификации  ___________________________________</w:t>
      </w: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</w:p>
    <w:p w:rsidR="00464445" w:rsidRPr="005669CA" w:rsidRDefault="00464445" w:rsidP="00464445">
      <w:pPr>
        <w:pBdr>
          <w:top w:val="single" w:sz="4" w:space="1" w:color="auto"/>
        </w:pBd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</w:p>
    <w:p w:rsidR="00464445" w:rsidRPr="005669CA" w:rsidRDefault="00464445" w:rsidP="00464445">
      <w:pPr>
        <w:pBdr>
          <w:top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669CA">
        <w:rPr>
          <w:rFonts w:ascii="Times New Roman" w:eastAsia="Calibri" w:hAnsi="Times New Roman" w:cs="Times New Roman"/>
          <w:sz w:val="18"/>
          <w:szCs w:val="18"/>
        </w:rPr>
        <w:t>(какое образовательное учреждение окончил(а) и когда, специальность, квалификация, звание, ученая степень,</w:t>
      </w:r>
    </w:p>
    <w:p w:rsidR="00464445" w:rsidRPr="005669CA" w:rsidRDefault="00464445" w:rsidP="00464445">
      <w:pPr>
        <w:pBdr>
          <w:top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669CA">
        <w:rPr>
          <w:rFonts w:ascii="Times New Roman" w:eastAsia="Calibri" w:hAnsi="Times New Roman" w:cs="Times New Roman"/>
          <w:sz w:val="18"/>
          <w:szCs w:val="18"/>
        </w:rPr>
        <w:t>ученое звание и др.)</w:t>
      </w:r>
    </w:p>
    <w:p w:rsidR="00464445" w:rsidRPr="005669CA" w:rsidRDefault="00464445" w:rsidP="00464445">
      <w:pPr>
        <w:spacing w:before="120" w:after="0"/>
        <w:jc w:val="both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>4. Занимаемая должность на момент аттестации и дата назначения на эту должность</w:t>
      </w:r>
      <w:r w:rsidRPr="005669CA">
        <w:rPr>
          <w:rFonts w:ascii="Times New Roman" w:eastAsia="Calibri" w:hAnsi="Times New Roman" w:cs="Times New Roman"/>
        </w:rPr>
        <w:br/>
      </w:r>
    </w:p>
    <w:p w:rsidR="00464445" w:rsidRPr="005669CA" w:rsidRDefault="00464445" w:rsidP="00464445">
      <w:pPr>
        <w:pBdr>
          <w:top w:val="single" w:sz="4" w:space="1" w:color="auto"/>
        </w:pBd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 xml:space="preserve">5. Общий трудовой стаж  </w:t>
      </w:r>
    </w:p>
    <w:p w:rsidR="00464445" w:rsidRPr="005669CA" w:rsidRDefault="00464445" w:rsidP="00464445">
      <w:pPr>
        <w:pBdr>
          <w:top w:val="single" w:sz="4" w:space="1" w:color="auto"/>
        </w:pBdr>
        <w:spacing w:after="0"/>
        <w:ind w:left="3005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>6. Стаж педагогической работы _________________________________________________________</w:t>
      </w: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  <w:sz w:val="2"/>
          <w:szCs w:val="2"/>
        </w:rPr>
      </w:pPr>
      <w:r w:rsidRPr="005669CA">
        <w:rPr>
          <w:rFonts w:ascii="Times New Roman" w:eastAsia="Calibri" w:hAnsi="Times New Roman" w:cs="Times New Roman"/>
        </w:rPr>
        <w:t>7.Стаж работы в должности руководителя образовательного учреждения______________________</w:t>
      </w: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>8. Решение аттестационной комиссии  ___________________________________________________</w:t>
      </w: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</w:p>
    <w:p w:rsidR="00464445" w:rsidRPr="005669CA" w:rsidRDefault="00464445" w:rsidP="00464445">
      <w:pPr>
        <w:pBdr>
          <w:top w:val="single" w:sz="4" w:space="1" w:color="auto"/>
        </w:pBd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5669CA">
        <w:rPr>
          <w:rFonts w:ascii="Times New Roman" w:eastAsia="Calibri" w:hAnsi="Times New Roman" w:cs="Times New Roman"/>
        </w:rPr>
        <w:t xml:space="preserve">                                                  (</w:t>
      </w:r>
      <w:r w:rsidRPr="005669CA">
        <w:rPr>
          <w:rFonts w:ascii="Times New Roman" w:eastAsia="Calibri" w:hAnsi="Times New Roman" w:cs="Times New Roman"/>
          <w:sz w:val="18"/>
          <w:szCs w:val="18"/>
        </w:rPr>
        <w:t>соответствует (не соответствует) занимаемой должности)</w:t>
      </w: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>9. Результат голосования.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567"/>
        <w:gridCol w:w="1134"/>
        <w:gridCol w:w="851"/>
      </w:tblGrid>
      <w:tr w:rsidR="00464445" w:rsidRPr="005669CA" w:rsidTr="00EC0EA1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69CA">
              <w:rPr>
                <w:rFonts w:ascii="Times New Roman" w:eastAsia="Calibri" w:hAnsi="Times New Roman" w:cs="Times New Roman"/>
              </w:rPr>
              <w:t>Количество голосов: 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69CA">
              <w:rPr>
                <w:rFonts w:ascii="Times New Roman" w:eastAsia="Calibri" w:hAnsi="Times New Roman" w:cs="Times New Roman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4445" w:rsidRPr="005669CA" w:rsidRDefault="00464445" w:rsidP="00464445">
      <w:pPr>
        <w:spacing w:after="0"/>
        <w:jc w:val="both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>10. Рекомендации аттестационной комиссии (с указанием мотивов, по которым они даются)</w:t>
      </w:r>
      <w:r w:rsidRPr="005669CA">
        <w:rPr>
          <w:rFonts w:ascii="Times New Roman" w:eastAsia="Calibri" w:hAnsi="Times New Roman" w:cs="Times New Roman"/>
        </w:rPr>
        <w:br/>
      </w:r>
    </w:p>
    <w:p w:rsidR="00464445" w:rsidRPr="005669CA" w:rsidRDefault="00464445" w:rsidP="00464445">
      <w:pPr>
        <w:pBdr>
          <w:top w:val="single" w:sz="4" w:space="1" w:color="auto"/>
        </w:pBd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</w:p>
    <w:p w:rsidR="00464445" w:rsidRPr="005669CA" w:rsidRDefault="00464445" w:rsidP="00464445">
      <w:pPr>
        <w:pBdr>
          <w:top w:val="single" w:sz="4" w:space="1" w:color="auto"/>
        </w:pBd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</w:p>
    <w:p w:rsidR="00464445" w:rsidRPr="005669CA" w:rsidRDefault="00464445" w:rsidP="00464445">
      <w:pPr>
        <w:pBdr>
          <w:top w:val="single" w:sz="4" w:space="1" w:color="auto"/>
        </w:pBd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</w:p>
    <w:p w:rsidR="00464445" w:rsidRPr="005669CA" w:rsidRDefault="00464445" w:rsidP="00464445">
      <w:pPr>
        <w:pBdr>
          <w:top w:val="single" w:sz="4" w:space="1" w:color="auto"/>
        </w:pBd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 xml:space="preserve">11. Примечания  </w:t>
      </w:r>
    </w:p>
    <w:p w:rsidR="00464445" w:rsidRPr="005669CA" w:rsidRDefault="00464445" w:rsidP="00464445">
      <w:pPr>
        <w:pBdr>
          <w:top w:val="single" w:sz="4" w:space="1" w:color="auto"/>
        </w:pBdr>
        <w:spacing w:after="0"/>
        <w:ind w:left="2127"/>
        <w:rPr>
          <w:rFonts w:ascii="Times New Roman" w:eastAsia="Calibri" w:hAnsi="Times New Roman" w:cs="Times New Roman"/>
          <w:sz w:val="2"/>
          <w:szCs w:val="2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</w:p>
    <w:p w:rsidR="00464445" w:rsidRPr="005669CA" w:rsidRDefault="00464445" w:rsidP="00464445">
      <w:pPr>
        <w:pBdr>
          <w:top w:val="single" w:sz="4" w:space="1" w:color="auto"/>
        </w:pBdr>
        <w:spacing w:after="0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600"/>
        <w:gridCol w:w="222"/>
        <w:gridCol w:w="1559"/>
        <w:gridCol w:w="142"/>
        <w:gridCol w:w="567"/>
        <w:gridCol w:w="4536"/>
      </w:tblGrid>
      <w:tr w:rsidR="00464445" w:rsidRPr="005669CA" w:rsidTr="00EC0EA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69CA">
              <w:rPr>
                <w:rFonts w:ascii="Times New Roman" w:eastAsia="Calibri" w:hAnsi="Times New Roman" w:cs="Times New Roman"/>
              </w:rPr>
              <w:t>Дата аттестации           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69CA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5669CA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701"/>
        <w:gridCol w:w="283"/>
        <w:gridCol w:w="2977"/>
      </w:tblGrid>
      <w:tr w:rsidR="00464445" w:rsidRPr="005669CA" w:rsidTr="00EC0EA1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69CA">
              <w:rPr>
                <w:rFonts w:ascii="Times New Roman" w:eastAsia="Calibri" w:hAnsi="Times New Roman" w:cs="Times New Roman"/>
              </w:rPr>
              <w:t>Председатель аттестационной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4445" w:rsidRPr="005669CA" w:rsidTr="00EC0EA1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9CA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9CA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64445" w:rsidRPr="005669CA" w:rsidTr="00EC0EA1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69CA">
              <w:rPr>
                <w:rFonts w:ascii="Times New Roman" w:eastAsia="Calibri" w:hAnsi="Times New Roman" w:cs="Times New Roman"/>
              </w:rPr>
              <w:t>Секретарь аттестационной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4445" w:rsidRPr="005669CA" w:rsidTr="00EC0EA1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9CA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45" w:rsidRPr="005669CA" w:rsidRDefault="00464445" w:rsidP="00EC0EA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9CA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464445" w:rsidRPr="005669CA" w:rsidRDefault="00464445" w:rsidP="00464445">
      <w:pPr>
        <w:tabs>
          <w:tab w:val="center" w:pos="-2694"/>
          <w:tab w:val="left" w:pos="7655"/>
        </w:tabs>
        <w:spacing w:before="120" w:after="0"/>
        <w:rPr>
          <w:rFonts w:ascii="Times New Roman" w:eastAsia="Calibri" w:hAnsi="Times New Roman" w:cs="Times New Roman"/>
          <w:sz w:val="18"/>
          <w:szCs w:val="18"/>
        </w:rPr>
      </w:pPr>
      <w:r w:rsidRPr="005669CA">
        <w:rPr>
          <w:rFonts w:ascii="Times New Roman" w:eastAsia="Calibri" w:hAnsi="Times New Roman" w:cs="Times New Roman"/>
        </w:rPr>
        <w:t>М.П.</w:t>
      </w:r>
      <w:r w:rsidRPr="005669CA">
        <w:rPr>
          <w:rFonts w:ascii="Times New Roman" w:eastAsia="Calibri" w:hAnsi="Times New Roman" w:cs="Times New Roman"/>
        </w:rPr>
        <w:tab/>
      </w:r>
    </w:p>
    <w:p w:rsidR="00464445" w:rsidRDefault="00464445" w:rsidP="00464445">
      <w:pPr>
        <w:spacing w:after="0"/>
        <w:rPr>
          <w:rFonts w:ascii="Times New Roman" w:eastAsia="Calibri" w:hAnsi="Times New Roman" w:cs="Times New Roman"/>
        </w:rPr>
      </w:pPr>
    </w:p>
    <w:p w:rsidR="00464445" w:rsidRPr="005669CA" w:rsidRDefault="00464445" w:rsidP="00464445">
      <w:pPr>
        <w:spacing w:after="0"/>
        <w:rPr>
          <w:rFonts w:ascii="Times New Roman" w:eastAsia="Calibri" w:hAnsi="Times New Roman" w:cs="Times New Roman"/>
        </w:rPr>
      </w:pPr>
      <w:r w:rsidRPr="005669CA">
        <w:rPr>
          <w:rFonts w:ascii="Times New Roman" w:eastAsia="Calibri" w:hAnsi="Times New Roman" w:cs="Times New Roman"/>
        </w:rPr>
        <w:t xml:space="preserve">С аттестационным листом ознакомлен(а)     </w:t>
      </w:r>
    </w:p>
    <w:p w:rsidR="00464445" w:rsidRPr="005669CA" w:rsidRDefault="00464445" w:rsidP="00464445">
      <w:pPr>
        <w:pBdr>
          <w:top w:val="single" w:sz="4" w:space="1" w:color="auto"/>
        </w:pBdr>
        <w:spacing w:after="0"/>
        <w:ind w:left="4536"/>
        <w:jc w:val="center"/>
        <w:rPr>
          <w:rFonts w:ascii="Calibri" w:eastAsia="Calibri" w:hAnsi="Calibri" w:cs="Calibri"/>
        </w:rPr>
      </w:pPr>
      <w:r w:rsidRPr="005669CA">
        <w:rPr>
          <w:rFonts w:ascii="Times New Roman" w:eastAsia="Calibri" w:hAnsi="Times New Roman" w:cs="Times New Roman"/>
          <w:sz w:val="18"/>
          <w:szCs w:val="18"/>
        </w:rPr>
        <w:t>(подпись работника и дата)</w:t>
      </w:r>
    </w:p>
    <w:p w:rsidR="00464445" w:rsidRDefault="00464445" w:rsidP="0046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445" w:rsidRDefault="00464445" w:rsidP="0046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B1" w:rsidRPr="00DE1542" w:rsidRDefault="00B305B1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B305B1" w:rsidRDefault="00B305B1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</w:t>
      </w:r>
    </w:p>
    <w:p w:rsidR="00B305B1" w:rsidRDefault="00B305B1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аттестации руководителей</w:t>
      </w:r>
    </w:p>
    <w:p w:rsidR="00B305B1" w:rsidRPr="00DE1542" w:rsidRDefault="00B305B1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</w:t>
      </w:r>
    </w:p>
    <w:p w:rsid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ОТЗЫВ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профессиональной деятельности, руководителя муниципальн</w:t>
      </w:r>
      <w:r w:rsidR="00EC0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ой</w:t>
      </w:r>
      <w:r w:rsidRPr="00B305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образовательно</w:t>
      </w:r>
      <w:r w:rsidR="00EC0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йорганизации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B305B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305B1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отчество)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pBdr>
          <w:top w:val="single" w:sz="12" w:space="0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305B1">
        <w:rPr>
          <w:rFonts w:ascii="Times New Roman" w:eastAsia="Calibri" w:hAnsi="Times New Roman" w:cs="Times New Roman"/>
          <w:i/>
          <w:sz w:val="24"/>
          <w:szCs w:val="24"/>
        </w:rPr>
        <w:t>(занимаемая должность,полное наименование учреждения)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</w:rPr>
        <w:t>1. Общие сведения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 xml:space="preserve">Дата рождения: ___________________________                                                       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Сведения об  образовании:___________________________________________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(уровень образования, какое образовательное учреждение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окончил (а), дата окончания)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 xml:space="preserve">специальность по диплому:_______________________________________, </w:t>
      </w:r>
    </w:p>
    <w:p w:rsidR="00B305B1" w:rsidRPr="00B305B1" w:rsidRDefault="00B305B1" w:rsidP="00B305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по диплому: __________________________________________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наличии или получении  второго  высшего профессионального образования, следует  дать сведения по каждому направлению  образования, указав, на каком курсе учится в случае не завершения образования. 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по профилю управленческойдеятельности (</w:t>
      </w: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 курсов и учреждения дополнительного образования, год окончания, количество учебных часов</w:t>
      </w: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)_____________________________________________________________</w:t>
      </w:r>
    </w:p>
    <w:p w:rsidR="00643AA9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трудовой стаж __________лет,</w:t>
      </w:r>
    </w:p>
    <w:p w:rsidR="00643AA9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стаж педагогической работы _________ лет, </w:t>
      </w:r>
    </w:p>
    <w:p w:rsidR="00643AA9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должности руководителя________ лет,  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данном образовательном учреждении_______ лет.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Дата назначения на должность, по которой аттестуется  работник______________________________________________________,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Дата окончания срока действия предыдущей аттестации ______________________________________________________________.</w:t>
      </w:r>
    </w:p>
    <w:p w:rsidR="00B305B1" w:rsidRPr="00B305B1" w:rsidRDefault="00881D3F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</w:t>
      </w:r>
      <w:r w:rsidR="00B305B1" w:rsidRPr="00B305B1">
        <w:rPr>
          <w:rFonts w:ascii="Times New Roman" w:eastAsia="Calibri" w:hAnsi="Times New Roman" w:cs="Times New Roman"/>
          <w:sz w:val="24"/>
          <w:szCs w:val="24"/>
        </w:rPr>
        <w:t xml:space="preserve"> ученой степени, год присвоения ____________________________,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награждении___________________________________________,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дисциплинарных взысканиях_____________________________.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3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Сведения о профессиональной деятельности в </w:t>
      </w:r>
      <w:proofErr w:type="spellStart"/>
      <w:r w:rsidRPr="00B3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межаттестационный</w:t>
      </w:r>
      <w:proofErr w:type="spellEnd"/>
      <w:r w:rsidRPr="00B3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05B1" w:rsidRDefault="00643AA9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этой  части  отзыва  работодатель (другое ответственное лицо) характеризует профессиональную компетентность  аттестующегося работника по следующим направлениям:</w:t>
      </w:r>
    </w:p>
    <w:p w:rsidR="00643AA9" w:rsidRDefault="00643AA9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-правовая компетентность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9управленчесике решения руководителя соответствуют  нормативной  правовой  базе всех уровней деятельности ОО, нет предписаний органов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контроля и надзора по соблюдению законодательства  в  сфере образования; деятельность ОО обеспечена локальными нормативно-правовыми актами и др.);</w:t>
      </w:r>
    </w:p>
    <w:p w:rsidR="00643AA9" w:rsidRDefault="00643AA9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-финансово-экономическая компетентность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(руководитель обеспечивает организацию деятельности ОО в соответствии с муниципальным заданием; обеспечивает организацию внебюджетного финансирования образовательной  организации, экономическая мобильность  и др.)</w:t>
      </w:r>
    </w:p>
    <w:p w:rsidR="00643AA9" w:rsidRDefault="00643AA9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-компетентность в области управления человеческими  ресурсами </w:t>
      </w:r>
      <w:r w:rsidRPr="00643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(управляет развитием кадрового ресурса, развивает организационную культуру в ОО, управляет процессом  </w:t>
      </w:r>
      <w:proofErr w:type="spellStart"/>
      <w:r w:rsidRPr="00643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командообразования</w:t>
      </w:r>
      <w:proofErr w:type="spellEnd"/>
      <w:r w:rsidRPr="00643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ОО и др.)</w:t>
      </w:r>
    </w:p>
    <w:p w:rsidR="00643AA9" w:rsidRDefault="00643AA9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компетентность  в области достижения результатов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(позиционирование организации в социуме, достижения ОО по реализации  программы  развития и др.)</w:t>
      </w:r>
    </w:p>
    <w:p w:rsidR="00643AA9" w:rsidRDefault="00643AA9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643A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компетентность в области самоорганизации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(компетенция в профессиональном саморазвитии, компетенция в управлении образовательными потоками, компетенция в принятии решений и др.)</w:t>
      </w:r>
    </w:p>
    <w:p w:rsidR="00643AA9" w:rsidRDefault="00643AA9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967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способность быть лидером </w:t>
      </w:r>
      <w:r w:rsidR="00967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(компетенция в инновационной деятельности, компетенция в коммуникативной деятельности, компетенция в области влияния на людей и др.)</w:t>
      </w:r>
    </w:p>
    <w:p w:rsidR="00967800" w:rsidRDefault="00967800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компетенция в области решения эргономических задач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компетенция в области обеспечения условий безопасности труда, компетенция в области соблюдения санитарно-гигиенических правил и норм , компетенция в области обеспечения организации  материально-технической базы ОО и др.)</w:t>
      </w:r>
    </w:p>
    <w:p w:rsidR="00967800" w:rsidRPr="00967800" w:rsidRDefault="00967800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компетентность работника (</w:t>
      </w: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владения информационными, мультимедийными и цифровыми ресурсами)__________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______________________________________________________________.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B305B1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967800">
        <w:rPr>
          <w:rFonts w:ascii="Times New Roman" w:eastAsia="Calibri" w:hAnsi="Times New Roman" w:cs="Times New Roman"/>
          <w:sz w:val="24"/>
          <w:szCs w:val="24"/>
        </w:rPr>
        <w:t xml:space="preserve">  требованиям, предъявляемым  к должности «руководитель»</w:t>
      </w:r>
    </w:p>
    <w:p w:rsidR="00B305B1" w:rsidRPr="00B305B1" w:rsidRDefault="00B305B1" w:rsidP="00967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Соответствует </w:t>
      </w:r>
      <w:r w:rsidR="00967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305B1">
        <w:rPr>
          <w:rFonts w:ascii="Times New Roman" w:eastAsia="Calibri" w:hAnsi="Times New Roman" w:cs="Times New Roman"/>
          <w:i/>
          <w:sz w:val="24"/>
          <w:szCs w:val="24"/>
        </w:rPr>
        <w:t>Не соответствует</w:t>
      </w:r>
      <w:r w:rsidR="00967800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B305B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967800" w:rsidP="00B305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образованию       </w:t>
      </w:r>
      <w:r w:rsidR="00B305B1"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М.Г.Рыжкова</w:t>
      </w: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67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отзывом</w:t>
      </w: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ознакомлен(а):</w:t>
      </w: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«___» _____________  20___г.</w:t>
      </w: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__________________    /расшифровка подписи/</w:t>
      </w: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880455" w:rsidRDefault="00880455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5B1" w:rsidRPr="00DE1542" w:rsidRDefault="00B305B1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305B1" w:rsidRDefault="00B305B1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</w:t>
      </w:r>
    </w:p>
    <w:p w:rsidR="00B305B1" w:rsidRDefault="00B305B1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аттестации руководителей</w:t>
      </w:r>
    </w:p>
    <w:p w:rsidR="00B305B1" w:rsidRPr="00DE1542" w:rsidRDefault="00B305B1" w:rsidP="00B305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</w:t>
      </w:r>
    </w:p>
    <w:p w:rsid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05B1" w:rsidRPr="00B305B1" w:rsidTr="001F1536">
        <w:tc>
          <w:tcPr>
            <w:tcW w:w="4785" w:type="dxa"/>
          </w:tcPr>
          <w:p w:rsidR="00B305B1" w:rsidRPr="00B305B1" w:rsidRDefault="00B305B1" w:rsidP="00B30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305B1" w:rsidRPr="00B305B1" w:rsidRDefault="00B305B1" w:rsidP="00B30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ОТЗЫВ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профессиональной деятельности, вновь назначенного руководителя  муниципально</w:t>
      </w:r>
      <w:r w:rsidR="00EC0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</w:t>
      </w:r>
      <w:r w:rsidRPr="00B305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образовательно</w:t>
      </w:r>
      <w:r w:rsidR="00EC0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йорганизации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B305B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305B1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отчество)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pBdr>
          <w:top w:val="single" w:sz="12" w:space="0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305B1">
        <w:rPr>
          <w:rFonts w:ascii="Times New Roman" w:eastAsia="Calibri" w:hAnsi="Times New Roman" w:cs="Times New Roman"/>
          <w:i/>
          <w:sz w:val="24"/>
          <w:szCs w:val="24"/>
        </w:rPr>
        <w:t>(занимаемая должность, наименование учреждения)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</w:rPr>
        <w:t>Аттестация проводится с целью определения соответствия вновь назначенного руководителя муниципального образовательного учреждения требованиям, установленным квалификационной характеристикой по занимаемой должности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</w:rPr>
        <w:t>1. Общие сведения</w:t>
      </w: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 xml:space="preserve">Дата рождения: ___________________________                                                       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Сведения об  образовании:___________________________________________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(уровень образования, какое образовательное учреждение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окончил (а), дата окончания)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 xml:space="preserve">специальность по диплому:_____________________________________________, </w:t>
      </w:r>
    </w:p>
    <w:p w:rsidR="00B305B1" w:rsidRPr="00B305B1" w:rsidRDefault="00B305B1" w:rsidP="00B305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по диплому: __________________________________________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наличии или получении  второго  высшего профессионального образования, следует  дать сведения по каждому направлению  образования, указав, на каком курсе учится. 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по профилю управленческойдеятельности (</w:t>
      </w: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 курсов и учреждения дополнительного образования, год окончания, количество учебных часов</w:t>
      </w: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</w:t>
      </w:r>
    </w:p>
    <w:p w:rsidR="00967800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трудовой стаж __________лет, </w:t>
      </w:r>
    </w:p>
    <w:p w:rsidR="00967800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стаж педагогической работы _________ лет, </w:t>
      </w:r>
    </w:p>
    <w:p w:rsidR="00967800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должности руководителя________ лет, 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образовательных учреждениях_______ лет.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Дата назначения на должность, по которой аттестуется  работник__________________________________________________________,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Дата окончания срока испытания ____________________________.</w:t>
      </w:r>
    </w:p>
    <w:p w:rsidR="00B305B1" w:rsidRPr="00B305B1" w:rsidRDefault="00967800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="00B305B1" w:rsidRPr="00B305B1">
        <w:rPr>
          <w:rFonts w:ascii="Times New Roman" w:eastAsia="Calibri" w:hAnsi="Times New Roman" w:cs="Times New Roman"/>
          <w:sz w:val="24"/>
          <w:szCs w:val="24"/>
        </w:rPr>
        <w:t>квалификационной категории по педагогической должности, год присвоения (если имеется)________________________________________,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Наличие ученой степени, год присвоения ____________________________,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награждении___________________________________________.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30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для назначения на должность руководителя КГОУ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Состоял(а) в резерве на замещение должности руководителя образовательного учреждения  с_______ года___________________________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в каком резерве </w:t>
      </w:r>
      <w:proofErr w:type="spellStart"/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состял</w:t>
      </w:r>
      <w:proofErr w:type="spellEnd"/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(а),  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какую должность, в каком учреждении)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и личностные качества руководителя, предполагающие успешную деятельность (</w:t>
      </w: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соответствие профессиональных и личностных качеств требованиям, установленным квалификационной характеристикой по должности</w:t>
      </w:r>
      <w:r w:rsidR="00967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«руководитель»</w:t>
      </w: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)_____________________________________________________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компетентность работника (</w:t>
      </w: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владения информационными, мультимедийными и цифровыми ресурсами)__________</w:t>
      </w:r>
    </w:p>
    <w:p w:rsidR="00B305B1" w:rsidRPr="00B305B1" w:rsidRDefault="00B305B1" w:rsidP="00B305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B305B1" w:rsidRPr="00B305B1" w:rsidRDefault="00B305B1" w:rsidP="00B305B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Default="00967800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Соответствует (не соответствует) требованиям, предъявляемым к должности  «руководитель»</w:t>
      </w:r>
    </w:p>
    <w:p w:rsidR="00967800" w:rsidRPr="00B305B1" w:rsidRDefault="00967800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b/>
          <w:sz w:val="24"/>
          <w:szCs w:val="24"/>
        </w:rPr>
        <w:t>Рекомендации для совершенствования профессиональной деятельности</w:t>
      </w:r>
      <w:r w:rsidRPr="00B305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B1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                 _________________________________________________________________</w:t>
      </w: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B305B1" w:rsidP="00B3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B1" w:rsidRPr="00B305B1" w:rsidRDefault="00967800" w:rsidP="00B305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образованию</w:t>
      </w:r>
      <w:r w:rsidR="00B305B1"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М.Г.Рыжкова</w:t>
      </w: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00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6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отзывом </w:t>
      </w: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</w:t>
      </w: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__________________20___г. </w:t>
      </w: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    /______________________/</w:t>
      </w:r>
    </w:p>
    <w:p w:rsidR="00B305B1" w:rsidRPr="00B305B1" w:rsidRDefault="00B305B1" w:rsidP="00B305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B305B1" w:rsidRPr="00C96D1D" w:rsidRDefault="00B305B1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6D1D" w:rsidRDefault="00C96D1D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004F" w:rsidRDefault="0089004F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004F" w:rsidRDefault="0089004F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004F" w:rsidRDefault="0089004F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0455" w:rsidRDefault="00880455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0455" w:rsidRDefault="00880455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0455" w:rsidRDefault="00880455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0455" w:rsidRDefault="00880455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0455" w:rsidRDefault="00880455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0455" w:rsidRDefault="00880455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004F" w:rsidRPr="00C96D1D" w:rsidRDefault="0089004F" w:rsidP="00A11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75C7" w:rsidRDefault="00B675C7" w:rsidP="00C96D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C96D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C7" w:rsidRDefault="00B675C7" w:rsidP="00C96D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D1D" w:rsidRPr="00C96D1D" w:rsidRDefault="00C96D1D" w:rsidP="00C96D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C96D1D" w:rsidRPr="00C96D1D" w:rsidRDefault="00C96D1D" w:rsidP="00C96D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</w:t>
      </w:r>
    </w:p>
    <w:p w:rsidR="00C96D1D" w:rsidRPr="00C96D1D" w:rsidRDefault="00C96D1D" w:rsidP="00C96D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руководителей</w:t>
      </w:r>
    </w:p>
    <w:p w:rsidR="00C96D1D" w:rsidRPr="00C96D1D" w:rsidRDefault="00C96D1D" w:rsidP="00C96D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образовательных организаций</w:t>
      </w:r>
    </w:p>
    <w:p w:rsidR="00C96D1D" w:rsidRPr="00C96D1D" w:rsidRDefault="00C96D1D" w:rsidP="00C9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C96D1D" w:rsidRPr="0089004F" w:rsidRDefault="00C96D1D" w:rsidP="00C9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8900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Комитет администрации Третьяковского района по образованию</w:t>
      </w:r>
    </w:p>
    <w:p w:rsidR="00C96D1D" w:rsidRPr="0089004F" w:rsidRDefault="00C96D1D" w:rsidP="00C9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C96D1D" w:rsidRDefault="00967800" w:rsidP="00C9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ЭКСПЕРТНОЕ  ЗАКЛЮЧЕНИЕ</w:t>
      </w:r>
    </w:p>
    <w:p w:rsidR="00967800" w:rsidRPr="00C96D1D" w:rsidRDefault="00967800" w:rsidP="00C9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по оценке  уровня  профессиональной  компетентности руководителя   образовательной  организации</w:t>
      </w:r>
    </w:p>
    <w:p w:rsidR="00C96D1D" w:rsidRPr="00C96D1D" w:rsidRDefault="00C96D1D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967800" w:rsidRDefault="00C96D1D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C96D1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 w:color="000000"/>
          <w:lang w:eastAsia="zh-CN" w:bidi="hi-IN"/>
        </w:rPr>
        <w:t>ФИО</w:t>
      </w:r>
      <w:r w:rsidR="00863A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 w:color="000000"/>
          <w:lang w:eastAsia="zh-CN" w:bidi="hi-IN"/>
        </w:rPr>
        <w:t>_____________________________</w:t>
      </w:r>
      <w:r w:rsidRPr="00C96D1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</w:p>
    <w:p w:rsidR="00967800" w:rsidRDefault="00967800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_______________________________ (занимаемая должность, наименование организации)</w:t>
      </w:r>
    </w:p>
    <w:p w:rsidR="00967800" w:rsidRDefault="00967800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________________ (вид аттестации: назначение на должность, очередная, внеочередная)</w:t>
      </w:r>
    </w:p>
    <w:p w:rsidR="00967800" w:rsidRDefault="00967800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_________________ (форма  квалификационного испытания, результат в баллах)</w:t>
      </w:r>
    </w:p>
    <w:p w:rsidR="00C96D1D" w:rsidRDefault="0089004F" w:rsidP="0089004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 ходе  собеседования установлено (вывод, количество баллов):</w:t>
      </w:r>
    </w:p>
    <w:p w:rsidR="0089004F" w:rsidRDefault="0089004F" w:rsidP="0089004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</w:t>
      </w:r>
    </w:p>
    <w:p w:rsidR="0089004F" w:rsidRPr="00863A26" w:rsidRDefault="0089004F" w:rsidP="0089004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C96D1D" w:rsidRPr="00C96D1D" w:rsidRDefault="00C96D1D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50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9444"/>
        <w:gridCol w:w="20"/>
        <w:gridCol w:w="20"/>
      </w:tblGrid>
      <w:tr w:rsidR="00C96D1D" w:rsidRPr="00C96D1D" w:rsidTr="0089004F">
        <w:trPr>
          <w:gridAfter w:val="1"/>
          <w:wAfter w:w="2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96D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Default="0089004F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По  итогам  квалификационных испытаний (тестирование/самоанализ результатов реализации  комплексной  программы развития  ОО, соб</w:t>
            </w:r>
            <w:r w:rsidR="00B675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седования) определено  значение показателя уровня квалификации ________________________ (указать общее количество баллов)</w:t>
            </w:r>
          </w:p>
          <w:p w:rsidR="0089004F" w:rsidRDefault="0089004F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89004F" w:rsidRDefault="0089004F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Рекомендации ________________________________________________________________________________________________________________________________________</w:t>
            </w:r>
          </w:p>
          <w:p w:rsidR="0089004F" w:rsidRDefault="0089004F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89004F" w:rsidRDefault="0089004F" w:rsidP="0089004F">
            <w:pPr>
              <w:autoSpaceDE w:val="0"/>
              <w:autoSpaceDN w:val="0"/>
              <w:adjustRightInd w:val="0"/>
              <w:spacing w:after="0" w:line="240" w:lineRule="auto"/>
              <w:ind w:right="-113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Вывод: ________________________________ (Ф.И.О. должность, место работы) </w:t>
            </w:r>
          </w:p>
          <w:p w:rsidR="0089004F" w:rsidRDefault="0089004F" w:rsidP="0089004F">
            <w:pPr>
              <w:autoSpaceDE w:val="0"/>
              <w:autoSpaceDN w:val="0"/>
              <w:adjustRightInd w:val="0"/>
              <w:spacing w:after="0" w:line="240" w:lineRule="auto"/>
              <w:ind w:right="-1132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9004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соответствует (не соответствует) требованиям, предъявляемым к должност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и</w:t>
            </w:r>
          </w:p>
          <w:p w:rsidR="0089004F" w:rsidRPr="00C96D1D" w:rsidRDefault="0089004F" w:rsidP="0089004F">
            <w:pPr>
              <w:autoSpaceDE w:val="0"/>
              <w:autoSpaceDN w:val="0"/>
              <w:adjustRightInd w:val="0"/>
              <w:spacing w:after="0" w:line="240" w:lineRule="auto"/>
              <w:ind w:right="-113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9004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«руководитель»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004F" w:rsidRDefault="0089004F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89004F" w:rsidRPr="0089004F" w:rsidRDefault="0089004F" w:rsidP="0089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89004F" w:rsidRPr="0089004F" w:rsidRDefault="0089004F" w:rsidP="0089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89004F" w:rsidRPr="0089004F" w:rsidRDefault="0089004F" w:rsidP="0089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89004F" w:rsidRDefault="0089004F" w:rsidP="0089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C96D1D" w:rsidRPr="0089004F" w:rsidRDefault="00C96D1D" w:rsidP="0089004F">
            <w:pPr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96D1D" w:rsidRPr="00C96D1D" w:rsidTr="0089004F">
        <w:trPr>
          <w:gridAfter w:val="1"/>
          <w:wAfter w:w="2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96D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96D1D" w:rsidRPr="00C96D1D" w:rsidTr="0089004F">
        <w:trPr>
          <w:gridAfter w:val="1"/>
          <w:wAfter w:w="2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96D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96D1D" w:rsidRPr="00C96D1D" w:rsidTr="0089004F">
        <w:trPr>
          <w:gridAfter w:val="1"/>
          <w:wAfter w:w="2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96D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96D1D" w:rsidRPr="00C96D1D" w:rsidTr="0089004F">
        <w:trPr>
          <w:gridAfter w:val="1"/>
          <w:wAfter w:w="2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96D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96D1D" w:rsidRPr="00C96D1D" w:rsidTr="0089004F">
        <w:trPr>
          <w:gridAfter w:val="1"/>
          <w:wAfter w:w="2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96D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Default="0089004F" w:rsidP="00C9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Председатель муниципальной экспертной группы _______________ __________________</w:t>
            </w:r>
          </w:p>
          <w:p w:rsidR="0089004F" w:rsidRPr="00C96D1D" w:rsidRDefault="0089004F" w:rsidP="00C9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Эксперты  ________________        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96D1D" w:rsidRPr="00C96D1D" w:rsidTr="0089004F">
        <w:tc>
          <w:tcPr>
            <w:tcW w:w="9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Default="0089004F" w:rsidP="00863A26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    ________________        _______________</w:t>
            </w:r>
          </w:p>
          <w:p w:rsidR="0089004F" w:rsidRPr="00863A26" w:rsidRDefault="0089004F" w:rsidP="00863A26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    ________________        _______________   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6D1D" w:rsidRPr="00C96D1D" w:rsidRDefault="00C96D1D" w:rsidP="00C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96D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3,8</w:t>
            </w:r>
          </w:p>
        </w:tc>
      </w:tr>
    </w:tbl>
    <w:p w:rsidR="00863A26" w:rsidRDefault="00863A26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C96D1D" w:rsidRDefault="00C96D1D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9004F" w:rsidRDefault="0089004F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9004F" w:rsidRDefault="0089004F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9004F" w:rsidRDefault="0089004F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9004F" w:rsidRDefault="0089004F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9004F" w:rsidRDefault="0089004F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80455" w:rsidRDefault="00880455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80455" w:rsidRDefault="00880455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80455" w:rsidRDefault="00880455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80455" w:rsidRDefault="00880455" w:rsidP="00C96D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675C7" w:rsidRDefault="00B675C7" w:rsidP="00063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675C7" w:rsidRDefault="00B675C7" w:rsidP="00063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89004F" w:rsidRDefault="00063EB5" w:rsidP="00063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Приложение 2 </w:t>
      </w:r>
    </w:p>
    <w:p w:rsidR="00063EB5" w:rsidRDefault="00063EB5" w:rsidP="00063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 приказу комитета по образованию</w:t>
      </w:r>
    </w:p>
    <w:p w:rsidR="00063EB5" w:rsidRDefault="00DE0D0F" w:rsidP="00063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21.02.2014</w:t>
      </w:r>
      <w:r w:rsidR="00063EB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№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46</w:t>
      </w:r>
    </w:p>
    <w:p w:rsidR="00D0129E" w:rsidRPr="00D0129E" w:rsidRDefault="00D0129E" w:rsidP="00D0129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для собеседования</w:t>
      </w: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 руководителями муниципальных казенных (бюджетных) </w:t>
      </w: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образовательных  организаций, аттестуемых на соответствие занимаемой должности </w:t>
      </w:r>
    </w:p>
    <w:p w:rsidR="00D0129E" w:rsidRPr="00D0129E" w:rsidRDefault="00D0129E" w:rsidP="00D0129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политика в области образования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1.Назовите основные направления развития образования, представленные в Национальной образовательной инициативе «Наша новая школа». Охарактеризуйте одно из них успешно реализуемых в Вашей организации. 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2.Каковы основные задачи организаций для детей-сирот и детей, оставшихся без попечения родителей? 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направления деятельности организации в связи с реализацией Национальной стратегией действий в интересах детей на 2012 – 2017 годы. Права и ответственность организации.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4.Федеральные требования к образовательным организациям в части охраны здоровья обучающихся, воспитанников.</w:t>
      </w:r>
    </w:p>
    <w:p w:rsidR="00D0129E" w:rsidRPr="00D0129E" w:rsidRDefault="00D0129E" w:rsidP="00D012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5.Раскройте качественные характеристики социальной инфраструктуры для обучающихся в Вашей организации. Какие проблемы по её развитию Вам предстоит решать? 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6.Какие управленческие действия Вам предстоит предпринять по организации летнего отдыха обучающихся и их оздоровлению. 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7.Раскройте систему работы с входящей и исходящей информацией в образовательной организации и способы управления ею. 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8.Раскройте последовательность управленческих действий, которые Вам необходимо осуществить при подготовке административных совещаний. 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формы участия работников в управлении существуют в Вашей образовательной организации?  Охарактеризуйте одну из них.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10.Какие документы образовательной организации являются учредительными?</w:t>
      </w:r>
    </w:p>
    <w:p w:rsidR="00D0129E" w:rsidRPr="00D0129E" w:rsidRDefault="00D0129E" w:rsidP="00D012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11.Учредительный контроль: понятие, цели, задачи.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12.Раскройте понятие внутриучрежденческого контроля. Цели, задачи и организация внутриучрежденческого контроля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13.Какие новые образовательные результаты школьников в соответствии с требованиями ФГОС включены в мониторинг качества образовательных результатов в Вашей школе?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14.Охарактеризуйте процедуру аттестации педагогических кадров на соответствие занимаемой должности.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15.Охарактеризуйте содержание деятельности коллегиальных органов управления (органов самоуправления) в Вашей организации. В чем заключаются их функции при определении стимулирующих выплат и выплат из инновационного фонда? Какие планируете управленческие действия по повышению роли коллегиальных органов управления (органов самоуправления) в повышении качества образования в Вашей образовательной организации?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16.</w:t>
      </w: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Опишите процедуру участия коллегиальных органов управления (органов самоуправления) и их полномочия при приятии программы развития образовательной организации и основной образовательной программы образовательной организации.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</w:t>
      </w: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Вы осуществляете контроль участия Вашей образовательной организации в электронном мониторинге и оценку качества предоставляемой информации?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18.Зачем образовательной организации нужна программа развития? Охарактеризуйте структуру программы развития Вашей образовательной организации и процедуру ее </w:t>
      </w:r>
      <w:proofErr w:type="spellStart"/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институализации</w:t>
      </w:r>
      <w:proofErr w:type="spellEnd"/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19.Каким образом  Ваша образовательная организация  реализует проект «Сетевой край. Образование»?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20.Охарактеризуйте методику оценки эффективности использования оборудования в Вашей организации.</w:t>
      </w:r>
    </w:p>
    <w:p w:rsidR="00D0129E" w:rsidRPr="00D0129E" w:rsidRDefault="00D0129E" w:rsidP="00D0129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21.Охарактеризуйте процедуру контроля за информацией, размещаемой на сайте Вашей организации.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Гарантии и права участников образовательного процесса</w:t>
      </w:r>
    </w:p>
    <w:p w:rsidR="00D0129E" w:rsidRPr="00D0129E" w:rsidRDefault="00D0129E" w:rsidP="00D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22.Раскройте сущность понятия «ребенок», данного в Конвенции о правах ребенка. Как в деятельности Вашей организации соблюдаются права, декларируемые Конвенцией о правах ребенка? </w:t>
      </w:r>
    </w:p>
    <w:p w:rsidR="00D0129E" w:rsidRPr="00D0129E" w:rsidRDefault="00D0129E" w:rsidP="00D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23.Охарактеризуйте, как в Вашем организации соблюдаются основные гарантии прав ребенка, декларируемые в Федеральном Законе «Об основных гарантиях прав ребенка в Российской Федерации». </w:t>
      </w:r>
    </w:p>
    <w:p w:rsidR="00D0129E" w:rsidRPr="00D0129E" w:rsidRDefault="00D0129E" w:rsidP="00D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24.Охарактеризуйте, как в Вашей организации соблюдаются основные гарантии прав детей, находящихся в трудной жизненной ситуации. </w:t>
      </w:r>
    </w:p>
    <w:p w:rsidR="00D0129E" w:rsidRPr="00D0129E" w:rsidRDefault="00D0129E" w:rsidP="00D012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D0129E" w:rsidRPr="00D0129E" w:rsidRDefault="00D0129E" w:rsidP="00D0129E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25.Какова структура основной образовательной программы Вашей образовательной организации?</w:t>
      </w:r>
    </w:p>
    <w:p w:rsidR="00D0129E" w:rsidRPr="00D0129E" w:rsidRDefault="00D0129E" w:rsidP="00D0129E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26.Как организована работа по социализации воспитанников – детей-сирот и детей, оставшихся без попечения родителей, в Вашей организации?</w:t>
      </w:r>
    </w:p>
    <w:p w:rsidR="00D0129E" w:rsidRPr="00D0129E" w:rsidRDefault="00D0129E" w:rsidP="00D0129E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Каковы особенности организации работы детского дома по семейному типу?</w:t>
      </w:r>
    </w:p>
    <w:p w:rsidR="00D0129E" w:rsidRPr="00D0129E" w:rsidRDefault="00D0129E" w:rsidP="00D0129E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Раскройте примерные требования к программам дополнительного образования детей.</w:t>
      </w:r>
    </w:p>
    <w:p w:rsidR="00D0129E" w:rsidRPr="00D0129E" w:rsidRDefault="00D0129E" w:rsidP="00D0129E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Охарактеризуйте условия, позволяющие использовать разные формы получения образования в Вашей образовательной организации.</w:t>
      </w:r>
    </w:p>
    <w:p w:rsidR="00D0129E" w:rsidRPr="00D0129E" w:rsidRDefault="00D0129E" w:rsidP="00D0129E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Охарактеризуйте основные цели внеурочной деятельности в Вашей образовательной организации.</w:t>
      </w:r>
    </w:p>
    <w:p w:rsidR="00D0129E" w:rsidRPr="00D0129E" w:rsidRDefault="00D0129E" w:rsidP="00D0129E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31.Раскройте механизм учета результатов итоговой аттестации обучающихся в оценке качества работы образовательной организации.</w:t>
      </w:r>
    </w:p>
    <w:p w:rsidR="00D0129E" w:rsidRPr="00D0129E" w:rsidRDefault="00D0129E" w:rsidP="00D0129E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32.Охарактеризуйте взаимосвязь результатов итоговой аттестации обучающихся и оценки качества деятельности образовательной организации. Предложите варианты возможных управленческих решений по результатам итоговой аттестации обучающихся.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Финансово-хозяйственная деятельность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33.Каков порядок принятия образовательной организацией пожертвований от физических или юридических лиц? 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34.Какие требования предъявляются к структуре и содержанию плана финансово-хозяйственной деятельности бюджетных образовательных организаций?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35.Охарактеризуйте порядок составления, утверждения и ведения бюджетных смет казенных образовательных организаций.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36.Опишите порядок предоставления государственной (муниципальной) образовательной организацией платных образовательных услуг. Какими основными нормативными правовыми документами необходимо руководствоваться при их организации?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37.В чём суть права оперативного управления имуществом государственной (муниципальной)организации?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38.Охарактеризуйте основные мероприятия по обеспечению пожарной безопасности в образовательной организации.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отношения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39.Вправе ли директор образовательной организации не допускать к работе педагога, отказавшегося от очередного, организо</w:t>
      </w: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ванного и оплаченного учредителем, медицинского обследования?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40.В каком случае администрация образовательной организации  имеет право назначить дисциплинарное расследование в отношении педагогического работника?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41.Какими нормативными актами Вам необходимо руководствоваться, устанавливая объем учебной нагрузки педагогических работников в образовательной организации?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42.В каких случаях трудовое законодательство позволяет уволить педагогического работника по инициативе администрации? 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43.В чём суть новой системы оплаты труда? Какими документами определяются размеры, порядок и условия осуществления стимулирующих выплат работникам в Вашей организации? 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44.Охарактеризуйте процедуру аттестации педагогических кадров на квалификационную категорию.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45.Раскройте понятие времени отдыха для педагогических работников. В каких случаях возможно привлечение работников к работе в выходные и нерабочие праздничные дни.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46.Охарактеризуйте условия заключения трудового договора с лицами, принимаемыми на должности педагогических работников.</w:t>
      </w:r>
    </w:p>
    <w:p w:rsidR="00D0129E" w:rsidRPr="00D0129E" w:rsidRDefault="00D0129E" w:rsidP="00D0129E">
      <w:pPr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47.Охарактеризуйте систему обучения работников и обучающихся в области охраны труда в организации.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и укрепление здоровья</w:t>
      </w:r>
    </w:p>
    <w:p w:rsidR="00D0129E" w:rsidRPr="00D0129E" w:rsidRDefault="00D0129E" w:rsidP="00D0129E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48.Какие требования предъявляются к организации медицинского обслуживания обучающихся? </w:t>
      </w:r>
    </w:p>
    <w:p w:rsidR="00D0129E" w:rsidRPr="00D0129E" w:rsidRDefault="00D0129E" w:rsidP="00D0129E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49.Охарактеризуйте требования к организации здорового питания в образовательной организации.</w:t>
      </w:r>
    </w:p>
    <w:p w:rsidR="00D0129E" w:rsidRPr="00D0129E" w:rsidRDefault="00D0129E" w:rsidP="00D0129E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50. Охарактеризуйте основные направления и содержание деятельности в программе здоровья образовательной организации.</w:t>
      </w:r>
    </w:p>
    <w:p w:rsidR="00D0129E" w:rsidRPr="00D0129E" w:rsidRDefault="00D0129E" w:rsidP="00D0129E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Какие условия необходимо создавать в системе общего и дополнительного образования для спортивно-ориентированной деятельности. </w:t>
      </w:r>
    </w:p>
    <w:p w:rsidR="00D0129E" w:rsidRPr="00D0129E" w:rsidRDefault="00D0129E" w:rsidP="00D0129E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52.Каковы общие санитарно-гигиенические правила при занятиях физической культурой и спортом.</w:t>
      </w:r>
    </w:p>
    <w:p w:rsidR="00D0129E" w:rsidRPr="00D0129E" w:rsidRDefault="00D0129E" w:rsidP="00D0129E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53. Организация медицинской помощи при проведении тренировочного процесса и соревнований</w:t>
      </w:r>
    </w:p>
    <w:p w:rsidR="00D0129E" w:rsidRPr="00D0129E" w:rsidRDefault="00D0129E" w:rsidP="00D0129E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54.Обеспечение безопасности учащихся в условиях туристского полевого лагеря.</w:t>
      </w:r>
    </w:p>
    <w:p w:rsidR="00D0129E" w:rsidRPr="00D0129E" w:rsidRDefault="00D0129E" w:rsidP="00D0129E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собеседования</w:t>
      </w: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 вновь назначенными руководителями муниципальных </w:t>
      </w: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казенных (бюджетных) образовательных организаций, аттестуемых </w:t>
      </w: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соответствие занимаемой должности 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политика в области образования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основные направления развития образования, представленные в Национальной образовательной инициативе «Наша новая школа». Охарактеризуйте одно из них, наиболее успешно реализуемых в Вашей организации.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задачи организаций для детей-сирот и детей, оставшихся без попечения родителей? Основные направления деятельности организации в связи с реализацией Национальной стратегией действий в интересах детей на 2012 – 2017 годы. Права и ответственность организации.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воспитанников.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качественные характеристики социальной инфраструктуры для обучающихся в Вашей образовательной организации. Какие проблемы по её развитию Вам предстоит решать?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управленческие действия Вам предстоит предпринять по организации летнего отдыха обучающихся и их оздоровлению.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Раскройте систему работы с входящей и исходящей информацией в образовательном учреждении и способы управления ею.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последовательность управленческих действий, которые Вам необходимо осуществить при подготовке административных совещаний.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формы участия работников в управлении существуют в Вашей образовательной организации?  Охарактеризуйте одну из них.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документы образовательной организации являются учредительными?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основные мероприятия по обеспечению пожарной безопасности в образовательной организации.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Учредительный контроль: понятие, цели, задачи.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понятие внутриучрежденческого контроля. Цели, задачи и организация внутриучрежденческого контроля.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Охарактеризуйте новые образовательные результаты школьников в соответствии с требованиями ФГОС. Какая система мониторинга качества образовательных результатов существует в Вашей школе?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содержание деятельности коллегиальных органов управления (органов самоуправления) в Вашей организации. В чем заключаются их функции при определении стимулирующих выплат и выплат из инновационного фонда? Какие планируете управленческие действия по повышению роли коллегиальных органов управления (органов самоуправления) в повышении качества образования в Вашей образовательной организации?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процедуру участия Вашей образовательной  организации в электронном мониторинге.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образовательной организации нужна программа развития?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Ваше образовательное учреждение реализует проект «Сетевой край. Образование»?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методику оценки эффективности использования оборудования в Вашей образовательной организации.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Вам предстоит совершить, чтобы проконтролировать размещение информации на сайте образовательной организации.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Гарантии и права участников образовательного процесса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Раскройте сущность понятия «ребенок», данного в Конвенции о правах ребенка. Как в деятельности Вашей образовательной организации соблюдаются права, декларируемые Конвенцией о правах ребенка?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Охарактеризуйте, как в Вашей образовательной организации соблюдаются основные гарантии прав ребенка, декларируемые в Федеральном Законе «Об основных гарантиях прав ребенка в Российской Федерации».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Охарактеризуйте, как в Вашей образовательной  организации соблюдаются основные гарантии прав детей, находящихся в трудной жизненной ситуации. </w:t>
      </w:r>
    </w:p>
    <w:p w:rsidR="00D0129E" w:rsidRPr="00D0129E" w:rsidRDefault="00D0129E" w:rsidP="00D012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структура основной образовательной программы Вашей образовательной организации?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условия, позволяющие использовать разные формы получения образования в Вашей образовательной организации.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основные цели внеурочной деятельности в Вашей образовательной организации.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Раскройте механизм учета результатов итоговой аттестации школьников в оценке качества работы школы.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взаимосвязь результатов итоговой аттестации школьников и оценки качества деятельности школы. Предложите варианты возможных управленческих решений по результатам итоговой аттестации школьников.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Финансово-хозяйственная деятельность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порядок принятия образовательной организации пожертвований от физических или юридических лиц?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порядок формирования и финансового обеспечения выполнения государственного (муниципального) задания образовательной организации?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порядок предоставления государственной (муниципальной) образовательной организацией  платных образовательных услуг. Какими основными нормативными правовыми документами необходимо руководствоваться при их организации?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суть права оперативного управления имуществом государственной (муниципальной)организации?</w:t>
      </w:r>
    </w:p>
    <w:p w:rsidR="00D0129E" w:rsidRPr="00D0129E" w:rsidRDefault="00D0129E" w:rsidP="00D012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отношения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директор образовательной организации не допускать к работе педагога, отказавшегося от очередного, организованного и оплаченного учредителем, медицинского обследования?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случае администрация образовательного учреждения имеет пра</w:t>
      </w: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назначить дисциплинарное расследование в отношении педагогического работника?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Какими нормативными актами Вам необходимо руководствоваться, устанавливая объем учебной нагрузки педагогических работников в образовательной организации?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случаях трудовое законодательство позволяет уволить педагогического работника по инициативе администрации?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суть новой системы оплаты труда? Какими документами определяются размеры, порядок и условия осуществления стимулирующих выплат работникам в Вашей организации?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порядок аттестации педагогических работников с целью подтверждения соответствия их занимаемой должности.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Раскройте основания аттестации для установления соответствия уровня квалификации педагогического работника требованиям, предъявляемым к первой или высшей квалификационным категориям.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Раскройте понятие времени отдыха для педагогических работников. В каких случаях возможно привлечение работников к работе в выходные и нерабочие праздничные дни.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условия заключения трудового договора с лицами, принимаемыми на должности педагогических работников.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систему обучения работников и обучающихся в области охраны труда в организации.</w:t>
      </w:r>
    </w:p>
    <w:p w:rsidR="00D0129E" w:rsidRPr="00D0129E" w:rsidRDefault="00D0129E" w:rsidP="00D0129E">
      <w:pPr>
        <w:tabs>
          <w:tab w:val="num" w:pos="4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и укрепление здоровья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требования предъявляются к организации медицинского обслуживания обучающихся? 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требования к организации здорового питания в образовательной организации.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основные направления и содержание деятельности в программе здоровья образовательной организации.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Каковы общие санитарно-гигиенические правила при занятиях физической культурой и спортом.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медицинской помощи при проведении тренировочного процесса и соревнований</w:t>
      </w:r>
    </w:p>
    <w:p w:rsidR="00D0129E" w:rsidRPr="00D0129E" w:rsidRDefault="00D0129E" w:rsidP="00D0129E">
      <w:pPr>
        <w:numPr>
          <w:ilvl w:val="0"/>
          <w:numId w:val="3"/>
        </w:numPr>
        <w:tabs>
          <w:tab w:val="num" w:pos="404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безопасности учащихся в условиях туристского полевого лагеря.</w:t>
      </w:r>
    </w:p>
    <w:p w:rsidR="00D0129E" w:rsidRPr="00D0129E" w:rsidRDefault="00D0129E" w:rsidP="00D0129E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для проведения собеседования с заместителями директоров </w:t>
      </w:r>
      <w:r w:rsidRPr="00D0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(заведующих) по административно-хозяйственной работе муниципальных казенных (бюджетных) образовательных организаций в ходе их аттестации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управления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1.Назовите основные нормативные правовые документы, на основании которых Вы строите свою работу.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направления деятельности должны находиться под контролем заместителя директора (заведующего) по административно-хозяйственной работе?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3.Какова Ваша роль в организации оптимальной работы образовательной организации? Что Вы считаете своим вкладом в коллективную работу?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4.Раскройте содержание плана развития материально-технической базы Вашей образовательной организации. 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 и когда осуществляется технический контроль за состоянием зданий и помещений?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6.Раскройте свою деятельность по энергосбережению. Что такое </w:t>
      </w:r>
      <w:proofErr w:type="spellStart"/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энергоаудит</w:t>
      </w:r>
      <w:proofErr w:type="spellEnd"/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7.Поясните, как Вы организуете работу по экономии расхода тепловой и электрической энергии, воды и материальных ресурсов. Какие мероприятия Вы проводите по энергосбережению?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8.Назовите основные документы, которые находятся в делопроизводстве у заместителя </w:t>
      </w: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директора (заведующего) по административно- хозяйственной работе.</w:t>
      </w:r>
    </w:p>
    <w:p w:rsidR="00D0129E" w:rsidRPr="00D0129E" w:rsidRDefault="00D0129E" w:rsidP="00D0129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Трудовые отношения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9.Какие методы оценки деятельности работников по административно-хозяйственной работе Вы используете?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10.Оцените уровень психологической атмосферы в коллективе, которым Вы руководите. Какие меры Вами предпринимаются по созданию обстановки доверия, уважения, открытости?</w:t>
      </w:r>
    </w:p>
    <w:p w:rsidR="00D0129E" w:rsidRPr="00D0129E" w:rsidRDefault="00D0129E" w:rsidP="00D012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Повышение профессионального мастерства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11.Какие важные профессиональные проблемы Вам удалось решить за период, прошедший после последней аттестации?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12.Как Вы повышаете уровень своего профессионального мастерства? Какое место занимает самообразование? Что является результатом профессионального роста за </w:t>
      </w:r>
      <w:proofErr w:type="spellStart"/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период?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13.С какими трудностями Вы сталкиваетесь в своей профессиональной деятельности? Какие способы их преодоления используете? </w:t>
      </w:r>
    </w:p>
    <w:p w:rsidR="00D0129E" w:rsidRPr="00D0129E" w:rsidRDefault="00D0129E" w:rsidP="00D0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Охрана труда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14.Раскройте Вашу деятельность по охране труда и пожарной безопасности?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15.Как часто необходимо проводить инструктаж работников по охране труда и пожарной безопасности на рабочем месте?</w:t>
      </w:r>
    </w:p>
    <w:p w:rsidR="00D0129E" w:rsidRPr="00D0129E" w:rsidRDefault="00D0129E" w:rsidP="00D0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16.Какие средства индивидуальной защиты должны быть в Вашем образовательном учреждении? Назовите требования, предъявляемые к их регистрации, эксплуатации и хранению.</w:t>
      </w:r>
    </w:p>
    <w:p w:rsidR="00D0129E" w:rsidRPr="00D0129E" w:rsidRDefault="00D0129E" w:rsidP="00D0129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Финансово-хозяйственная деятельность</w:t>
      </w:r>
    </w:p>
    <w:p w:rsidR="00D0129E" w:rsidRPr="00D0129E" w:rsidRDefault="00D0129E" w:rsidP="00D01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17.Поясните процедуру составления сметной документации.</w:t>
      </w:r>
    </w:p>
    <w:p w:rsidR="00D0129E" w:rsidRDefault="00D0129E" w:rsidP="00063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sectPr w:rsidR="00D0129E" w:rsidSect="00B675C7">
      <w:pgSz w:w="11907" w:h="16839" w:code="9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549"/>
    <w:multiLevelType w:val="hybridMultilevel"/>
    <w:tmpl w:val="707C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3567"/>
    <w:multiLevelType w:val="hybridMultilevel"/>
    <w:tmpl w:val="6242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53ED5"/>
    <w:multiLevelType w:val="multilevel"/>
    <w:tmpl w:val="68944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77974"/>
    <w:rsid w:val="00063EB5"/>
    <w:rsid w:val="001152D0"/>
    <w:rsid w:val="0024006A"/>
    <w:rsid w:val="00410475"/>
    <w:rsid w:val="00464445"/>
    <w:rsid w:val="00577974"/>
    <w:rsid w:val="005E15F8"/>
    <w:rsid w:val="00643AA9"/>
    <w:rsid w:val="006F4DB2"/>
    <w:rsid w:val="007A0D5D"/>
    <w:rsid w:val="00863A26"/>
    <w:rsid w:val="00880455"/>
    <w:rsid w:val="00881D3F"/>
    <w:rsid w:val="0089004F"/>
    <w:rsid w:val="008A6897"/>
    <w:rsid w:val="0094015A"/>
    <w:rsid w:val="00967800"/>
    <w:rsid w:val="009A12AA"/>
    <w:rsid w:val="009D6C5D"/>
    <w:rsid w:val="00A11F28"/>
    <w:rsid w:val="00A35EDE"/>
    <w:rsid w:val="00AF1983"/>
    <w:rsid w:val="00B305B1"/>
    <w:rsid w:val="00B40593"/>
    <w:rsid w:val="00B45AA5"/>
    <w:rsid w:val="00B675C7"/>
    <w:rsid w:val="00BE06C6"/>
    <w:rsid w:val="00C96D1D"/>
    <w:rsid w:val="00D0129E"/>
    <w:rsid w:val="00DB211E"/>
    <w:rsid w:val="00DD6A01"/>
    <w:rsid w:val="00DE0D0F"/>
    <w:rsid w:val="00E8047F"/>
    <w:rsid w:val="00EC0571"/>
    <w:rsid w:val="00EE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2A55-477D-4639-9EBB-9C960662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6541</Words>
  <Characters>37287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43741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2</cp:revision>
  <cp:lastPrinted>2016-10-12T08:27:00Z</cp:lastPrinted>
  <dcterms:created xsi:type="dcterms:W3CDTF">2020-02-07T03:01:00Z</dcterms:created>
  <dcterms:modified xsi:type="dcterms:W3CDTF">2020-02-07T03:01:00Z</dcterms:modified>
</cp:coreProperties>
</file>