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AE" w:rsidRDefault="00BC3BAE" w:rsidP="00BC3B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78A">
        <w:rPr>
          <w:rFonts w:ascii="Times New Roman" w:hAnsi="Times New Roman"/>
          <w:b/>
          <w:sz w:val="28"/>
          <w:szCs w:val="28"/>
        </w:rPr>
        <w:t xml:space="preserve">Статистическая и аналитическая отчетность о детях с ОВЗ, прошедших обследование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29678A">
        <w:rPr>
          <w:rFonts w:ascii="Times New Roman" w:hAnsi="Times New Roman"/>
          <w:b/>
          <w:sz w:val="28"/>
          <w:szCs w:val="28"/>
        </w:rPr>
        <w:t>ТПМПК на территории Алтайского края.</w:t>
      </w:r>
    </w:p>
    <w:p w:rsidR="00BC3BAE" w:rsidRPr="0029678A" w:rsidRDefault="00BC3BAE" w:rsidP="00BC3B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3BAE" w:rsidRPr="00B945AC" w:rsidRDefault="00BC3BAE" w:rsidP="00BC3B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деятельности за </w:t>
      </w:r>
      <w:r w:rsidRPr="00862628">
        <w:rPr>
          <w:rFonts w:ascii="Times New Roman" w:hAnsi="Times New Roman"/>
          <w:b/>
          <w:sz w:val="28"/>
          <w:szCs w:val="28"/>
          <w:u w:val="single"/>
        </w:rPr>
        <w:t>12</w:t>
      </w:r>
      <w:r>
        <w:rPr>
          <w:rFonts w:ascii="Times New Roman" w:hAnsi="Times New Roman"/>
          <w:b/>
          <w:sz w:val="28"/>
          <w:szCs w:val="28"/>
        </w:rPr>
        <w:t>_</w:t>
      </w:r>
      <w:r w:rsidRPr="00B945AC">
        <w:rPr>
          <w:rFonts w:ascii="Times New Roman" w:hAnsi="Times New Roman"/>
          <w:b/>
          <w:sz w:val="28"/>
          <w:szCs w:val="28"/>
        </w:rPr>
        <w:t xml:space="preserve"> месяцев </w:t>
      </w:r>
      <w:r w:rsidRPr="00753720">
        <w:rPr>
          <w:rFonts w:ascii="Times New Roman" w:hAnsi="Times New Roman"/>
          <w:b/>
          <w:i/>
          <w:sz w:val="28"/>
          <w:szCs w:val="28"/>
          <w:u w:val="single"/>
        </w:rPr>
        <w:t>201</w:t>
      </w:r>
      <w:r w:rsidR="002F08B8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>
        <w:rPr>
          <w:rFonts w:ascii="Times New Roman" w:hAnsi="Times New Roman"/>
          <w:b/>
          <w:sz w:val="28"/>
          <w:szCs w:val="28"/>
        </w:rPr>
        <w:t>_</w:t>
      </w:r>
      <w:r w:rsidRPr="00B945A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C3BAE" w:rsidRPr="00E96091" w:rsidRDefault="00BC3BAE" w:rsidP="00BC3BAE">
      <w:pPr>
        <w:spacing w:line="240" w:lineRule="auto"/>
        <w:ind w:right="-159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Территориальная психолого-медико-педагогическая комиссия Третьяковского района</w:t>
      </w:r>
    </w:p>
    <w:p w:rsidR="00BC3BAE" w:rsidRPr="00B945AC" w:rsidRDefault="00BC3BAE" w:rsidP="00BC3BAE">
      <w:pPr>
        <w:spacing w:line="240" w:lineRule="auto"/>
        <w:ind w:right="-159"/>
        <w:jc w:val="center"/>
        <w:rPr>
          <w:rFonts w:ascii="Times New Roman" w:hAnsi="Times New Roman"/>
        </w:rPr>
      </w:pPr>
      <w:r w:rsidRPr="00B945AC">
        <w:rPr>
          <w:rFonts w:ascii="Times New Roman" w:hAnsi="Times New Roman"/>
        </w:rPr>
        <w:t>(название территориальной психолого-медико-педагогической комиссии)</w:t>
      </w:r>
    </w:p>
    <w:p w:rsidR="00BC3BAE" w:rsidRDefault="00BC3BAE" w:rsidP="00BC3B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3BAE" w:rsidRDefault="00BC3BAE" w:rsidP="00BC3B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5AC">
        <w:rPr>
          <w:rFonts w:ascii="Times New Roman" w:hAnsi="Times New Roman"/>
          <w:b/>
          <w:sz w:val="28"/>
          <w:szCs w:val="28"/>
        </w:rPr>
        <w:t>СТАТИСТИЧЕСКАЯ ИНФОРМАЦИЯ</w:t>
      </w:r>
    </w:p>
    <w:p w:rsidR="00BC3BAE" w:rsidRPr="00B945AC" w:rsidRDefault="00BC3BAE" w:rsidP="00BC3B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3BAE" w:rsidRPr="00B945AC" w:rsidRDefault="00BC3BAE" w:rsidP="00BC3BA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945AC">
        <w:rPr>
          <w:rFonts w:ascii="Times New Roman" w:hAnsi="Times New Roman"/>
          <w:b/>
          <w:sz w:val="28"/>
          <w:szCs w:val="28"/>
        </w:rPr>
        <w:t>1. Количество обследованных детей по возрастным группам: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"/>
        <w:gridCol w:w="1488"/>
        <w:gridCol w:w="1459"/>
        <w:gridCol w:w="1488"/>
        <w:gridCol w:w="1459"/>
        <w:gridCol w:w="1488"/>
        <w:gridCol w:w="1459"/>
        <w:gridCol w:w="1488"/>
        <w:gridCol w:w="1503"/>
        <w:gridCol w:w="1495"/>
      </w:tblGrid>
      <w:tr w:rsidR="00BC3BAE" w:rsidRPr="00D04D80" w:rsidTr="008F57F4"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D80">
              <w:rPr>
                <w:rFonts w:ascii="Times New Roman" w:hAnsi="Times New Roman"/>
                <w:b/>
              </w:rPr>
              <w:t>до 3 лет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D80">
              <w:rPr>
                <w:rFonts w:ascii="Times New Roman" w:hAnsi="Times New Roman"/>
                <w:b/>
              </w:rPr>
              <w:t>от 3 до 7 лет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D80">
              <w:rPr>
                <w:rFonts w:ascii="Times New Roman" w:hAnsi="Times New Roman"/>
                <w:b/>
              </w:rPr>
              <w:t>от 7 до 11 лет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D80">
              <w:rPr>
                <w:rFonts w:ascii="Times New Roman" w:hAnsi="Times New Roman"/>
                <w:b/>
              </w:rPr>
              <w:t xml:space="preserve"> до 18 лет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D80">
              <w:rPr>
                <w:rFonts w:ascii="Times New Roman" w:hAnsi="Times New Roman"/>
                <w:b/>
              </w:rPr>
              <w:t>всего обследовано детей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D80">
              <w:rPr>
                <w:rFonts w:ascii="Times New Roman" w:hAnsi="Times New Roman"/>
                <w:b/>
              </w:rPr>
              <w:t>из них инвалидов</w:t>
            </w:r>
          </w:p>
        </w:tc>
      </w:tr>
      <w:tr w:rsidR="00BC3BAE" w:rsidRPr="00D04D80" w:rsidTr="008F57F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из них инвалидов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из них инвалидов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из них инвалидов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из них инвалидов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AE" w:rsidRPr="00D04D80" w:rsidRDefault="00BC3BAE" w:rsidP="008F57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AE" w:rsidRPr="00D04D80" w:rsidRDefault="00BC3BAE" w:rsidP="008F57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C3BAE" w:rsidRPr="00D04D80" w:rsidTr="008F57F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62628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62628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62628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62628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9E0A73" w:rsidRDefault="009E0A73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9E0A73" w:rsidRDefault="009E0A73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9E0A73" w:rsidRDefault="009E0A73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9E0A73" w:rsidRDefault="009E0A73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9E0A73" w:rsidRDefault="009E0A73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9E0A73" w:rsidRDefault="009E0A73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BC3BAE" w:rsidRDefault="00BC3BAE" w:rsidP="00BC3B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C3BAE" w:rsidRDefault="00BC3BAE" w:rsidP="00BC3B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C3BAE" w:rsidRPr="00B945AC" w:rsidRDefault="00BC3BAE" w:rsidP="00BC3BA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Количество</w:t>
      </w:r>
      <w:r w:rsidRPr="00B945AC">
        <w:rPr>
          <w:rFonts w:ascii="Times New Roman" w:hAnsi="Times New Roman"/>
          <w:b/>
          <w:sz w:val="28"/>
          <w:szCs w:val="28"/>
        </w:rPr>
        <w:t xml:space="preserve"> детей</w:t>
      </w:r>
      <w:r>
        <w:rPr>
          <w:rFonts w:ascii="Times New Roman" w:hAnsi="Times New Roman"/>
          <w:b/>
          <w:sz w:val="28"/>
          <w:szCs w:val="28"/>
        </w:rPr>
        <w:t xml:space="preserve">,проконсультированных  специалистами ТПМПК </w:t>
      </w:r>
      <w:r w:rsidRPr="00B945AC">
        <w:rPr>
          <w:rFonts w:ascii="Times New Roman" w:hAnsi="Times New Roman"/>
          <w:b/>
          <w:sz w:val="28"/>
          <w:szCs w:val="28"/>
        </w:rPr>
        <w:t>по возрастным группам:</w:t>
      </w:r>
    </w:p>
    <w:p w:rsidR="00BC3BAE" w:rsidRDefault="00BC3BAE" w:rsidP="00BC3B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"/>
        <w:gridCol w:w="1488"/>
        <w:gridCol w:w="1459"/>
        <w:gridCol w:w="1488"/>
        <w:gridCol w:w="1459"/>
        <w:gridCol w:w="1488"/>
        <w:gridCol w:w="1459"/>
        <w:gridCol w:w="1488"/>
        <w:gridCol w:w="1503"/>
        <w:gridCol w:w="1495"/>
      </w:tblGrid>
      <w:tr w:rsidR="00BC3BAE" w:rsidRPr="00D04D80" w:rsidTr="008F57F4"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D80">
              <w:rPr>
                <w:rFonts w:ascii="Times New Roman" w:hAnsi="Times New Roman"/>
                <w:b/>
              </w:rPr>
              <w:t>до 3 лет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D80">
              <w:rPr>
                <w:rFonts w:ascii="Times New Roman" w:hAnsi="Times New Roman"/>
                <w:b/>
              </w:rPr>
              <w:t>от 3 до 7 лет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D80">
              <w:rPr>
                <w:rFonts w:ascii="Times New Roman" w:hAnsi="Times New Roman"/>
                <w:b/>
              </w:rPr>
              <w:t>от 7 до 11 лет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D80">
              <w:rPr>
                <w:rFonts w:ascii="Times New Roman" w:hAnsi="Times New Roman"/>
                <w:b/>
              </w:rPr>
              <w:t xml:space="preserve"> до 18 лет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D80">
              <w:rPr>
                <w:rFonts w:ascii="Times New Roman" w:hAnsi="Times New Roman"/>
                <w:b/>
              </w:rPr>
              <w:t>всего обследовано детей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D80">
              <w:rPr>
                <w:rFonts w:ascii="Times New Roman" w:hAnsi="Times New Roman"/>
                <w:b/>
              </w:rPr>
              <w:t>из них инвалидов</w:t>
            </w:r>
          </w:p>
        </w:tc>
      </w:tr>
      <w:tr w:rsidR="00BC3BAE" w:rsidRPr="00D04D80" w:rsidTr="008F57F4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из них инвалидов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из них инвалидов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из них инвалидов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D04D80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из них инвалидов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AE" w:rsidRPr="00D04D80" w:rsidRDefault="00BC3BAE" w:rsidP="008F57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AE" w:rsidRPr="00D04D80" w:rsidRDefault="00BC3BAE" w:rsidP="008F57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C3BAE" w:rsidRPr="00D04D80" w:rsidTr="008F57F4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62628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62628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62628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62628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62628" w:rsidRDefault="009E0A73" w:rsidP="009E0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62628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62628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62628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62628" w:rsidRDefault="009E0A73" w:rsidP="009E0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62628" w:rsidRDefault="00BC3BAE" w:rsidP="008F5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BC3BAE" w:rsidRDefault="00BC3BAE" w:rsidP="00BC3B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C3BAE" w:rsidRDefault="00BC3BAE" w:rsidP="00BC3B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C3BAE" w:rsidRDefault="00BC3BAE" w:rsidP="00BC3B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</w:rPr>
        <w:br/>
      </w:r>
    </w:p>
    <w:p w:rsidR="00BC3BAE" w:rsidRDefault="00BC3BAE" w:rsidP="00BC3B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C3BAE" w:rsidRDefault="00BC3BAE" w:rsidP="00BC3B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C3BAE" w:rsidRPr="00B945AC" w:rsidRDefault="00BC3BAE" w:rsidP="00BC3B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C3BAE" w:rsidRPr="00B945AC" w:rsidRDefault="00BC3BAE" w:rsidP="00BC3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B945AC">
        <w:rPr>
          <w:rFonts w:ascii="Times New Roman" w:hAnsi="Times New Roman"/>
          <w:b/>
          <w:sz w:val="28"/>
          <w:szCs w:val="28"/>
        </w:rPr>
        <w:t>. Сведения о детях, обследованных впервые</w:t>
      </w: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78"/>
        <w:gridCol w:w="900"/>
        <w:gridCol w:w="540"/>
        <w:gridCol w:w="540"/>
        <w:gridCol w:w="540"/>
        <w:gridCol w:w="540"/>
        <w:gridCol w:w="540"/>
        <w:gridCol w:w="540"/>
        <w:gridCol w:w="540"/>
        <w:gridCol w:w="600"/>
        <w:gridCol w:w="420"/>
        <w:gridCol w:w="540"/>
        <w:gridCol w:w="600"/>
        <w:gridCol w:w="600"/>
        <w:gridCol w:w="600"/>
        <w:gridCol w:w="600"/>
        <w:gridCol w:w="600"/>
        <w:gridCol w:w="600"/>
        <w:gridCol w:w="540"/>
        <w:gridCol w:w="540"/>
        <w:gridCol w:w="600"/>
        <w:gridCol w:w="720"/>
      </w:tblGrid>
      <w:tr w:rsidR="00BC3BAE" w:rsidRPr="00D04D80" w:rsidTr="008F57F4"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B945AC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C3BAE" w:rsidRPr="00D04D80" w:rsidRDefault="00BC3BAE" w:rsidP="008F57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3BAE" w:rsidRPr="00D04D80" w:rsidRDefault="00BC3BAE" w:rsidP="008F57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3BAE" w:rsidRPr="00D04D80" w:rsidRDefault="00BC3BAE" w:rsidP="008F57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BC3BAE" w:rsidRPr="00B945AC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 xml:space="preserve">п/п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B945AC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C3BAE" w:rsidRPr="00D04D80" w:rsidRDefault="00BC3BAE" w:rsidP="008F57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3BAE" w:rsidRPr="00D04D80" w:rsidRDefault="00BC3BAE" w:rsidP="008F57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3BAE" w:rsidRPr="00B945AC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D80">
              <w:rPr>
                <w:rFonts w:ascii="Times New Roman" w:hAnsi="Times New Roman"/>
                <w:b/>
              </w:rPr>
              <w:t>Город, район Алтайского края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B945AC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C3BAE" w:rsidRPr="00D04D80" w:rsidRDefault="00BC3BAE" w:rsidP="008F57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3BAE" w:rsidRPr="00D04D80" w:rsidRDefault="00BC3BAE" w:rsidP="008F57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3BAE" w:rsidRPr="00B945AC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 xml:space="preserve">Общее кол-во </w:t>
            </w:r>
            <w:proofErr w:type="spellStart"/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обсле-дован-ных</w:t>
            </w:r>
            <w:proofErr w:type="spellEnd"/>
            <w:r w:rsidRPr="00D04D80">
              <w:rPr>
                <w:rFonts w:ascii="Times New Roman" w:hAnsi="Times New Roman"/>
                <w:b/>
                <w:sz w:val="20"/>
                <w:szCs w:val="20"/>
              </w:rPr>
              <w:t xml:space="preserve"> детей</w:t>
            </w:r>
          </w:p>
        </w:tc>
        <w:tc>
          <w:tcPr>
            <w:tcW w:w="113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B945AC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Рекомендованные образовательные программы:</w:t>
            </w:r>
          </w:p>
        </w:tc>
      </w:tr>
      <w:tr w:rsidR="00BC3BAE" w:rsidRPr="00D04D80" w:rsidTr="008F57F4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AE" w:rsidRPr="00B945AC" w:rsidRDefault="00BC3BAE" w:rsidP="008F57F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AE" w:rsidRPr="00B945AC" w:rsidRDefault="00BC3BAE" w:rsidP="008F57F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AE" w:rsidRPr="00B945AC" w:rsidRDefault="00BC3BAE" w:rsidP="008F57F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B945AC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обще-образо-ватель-ная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B945AC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для глухих детей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B945AC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 xml:space="preserve">для </w:t>
            </w:r>
            <w:proofErr w:type="spellStart"/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слабо-слыша-щих</w:t>
            </w:r>
            <w:proofErr w:type="spellEnd"/>
            <w:r w:rsidRPr="00D04D80">
              <w:rPr>
                <w:rFonts w:ascii="Times New Roman" w:hAnsi="Times New Roman"/>
                <w:b/>
                <w:sz w:val="20"/>
                <w:szCs w:val="20"/>
              </w:rPr>
              <w:t xml:space="preserve"> детей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B945AC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для слепых детей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B945AC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для слабо-</w:t>
            </w:r>
          </w:p>
          <w:p w:rsidR="00BC3BAE" w:rsidRPr="00B945AC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видя-щих</w:t>
            </w:r>
            <w:proofErr w:type="spellEnd"/>
            <w:r w:rsidRPr="00D04D80">
              <w:rPr>
                <w:rFonts w:ascii="Times New Roman" w:hAnsi="Times New Roman"/>
                <w:b/>
                <w:sz w:val="20"/>
                <w:szCs w:val="20"/>
              </w:rPr>
              <w:t xml:space="preserve"> детей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B945AC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 xml:space="preserve">для детей с </w:t>
            </w:r>
            <w:proofErr w:type="spellStart"/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тяжелыминаруше-ниями</w:t>
            </w:r>
            <w:proofErr w:type="spellEnd"/>
            <w:r w:rsidRPr="00D04D80">
              <w:rPr>
                <w:rFonts w:ascii="Times New Roman" w:hAnsi="Times New Roman"/>
                <w:b/>
                <w:sz w:val="20"/>
                <w:szCs w:val="20"/>
              </w:rPr>
              <w:t xml:space="preserve"> речи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B945AC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 xml:space="preserve">для детей с </w:t>
            </w:r>
            <w:proofErr w:type="spellStart"/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нару-шением</w:t>
            </w:r>
            <w:proofErr w:type="spellEnd"/>
            <w:r w:rsidRPr="00D04D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опорно-двига-тельного</w:t>
            </w:r>
            <w:proofErr w:type="spellEnd"/>
            <w:r w:rsidRPr="00D04D80">
              <w:rPr>
                <w:rFonts w:ascii="Times New Roman" w:hAnsi="Times New Roman"/>
                <w:b/>
                <w:sz w:val="20"/>
                <w:szCs w:val="20"/>
              </w:rPr>
              <w:t xml:space="preserve"> аппарата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B945AC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 xml:space="preserve">для детей с задержкой </w:t>
            </w:r>
            <w:proofErr w:type="spellStart"/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психиче-ского</w:t>
            </w:r>
            <w:proofErr w:type="spellEnd"/>
            <w:r w:rsidRPr="00D04D80">
              <w:rPr>
                <w:rFonts w:ascii="Times New Roman" w:hAnsi="Times New Roman"/>
                <w:b/>
                <w:sz w:val="20"/>
                <w:szCs w:val="20"/>
              </w:rPr>
              <w:t xml:space="preserve"> развития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B945AC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для  умствен-но отсталых детей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B945AC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для глубоко умственно отсталых детей</w:t>
            </w:r>
          </w:p>
        </w:tc>
      </w:tr>
      <w:tr w:rsidR="00BC3BAE" w:rsidRPr="00D04D80" w:rsidTr="008F57F4">
        <w:trPr>
          <w:cantSplit/>
          <w:trHeight w:val="1532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AE" w:rsidRPr="00B945AC" w:rsidRDefault="00BC3BAE" w:rsidP="008F57F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AE" w:rsidRPr="00B945AC" w:rsidRDefault="00BC3BAE" w:rsidP="008F57F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AE" w:rsidRPr="00B945AC" w:rsidRDefault="00BC3BAE" w:rsidP="008F57F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BAE" w:rsidRPr="00B945AC" w:rsidRDefault="00BC3BAE" w:rsidP="008F57F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Дошкольники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BAE" w:rsidRPr="00B945AC" w:rsidRDefault="00BC3BAE" w:rsidP="008F57F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Школьники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BAE" w:rsidRPr="00B945AC" w:rsidRDefault="00BC3BAE" w:rsidP="008F57F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Дошкольники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BAE" w:rsidRPr="00B945AC" w:rsidRDefault="00BC3BAE" w:rsidP="008F57F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Школьники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BAE" w:rsidRPr="00B945AC" w:rsidRDefault="00BC3BAE" w:rsidP="008F57F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Дошкольники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BAE" w:rsidRPr="00B945AC" w:rsidRDefault="00BC3BAE" w:rsidP="008F57F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Школьники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BAE" w:rsidRPr="00B945AC" w:rsidRDefault="00BC3BAE" w:rsidP="008F57F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Дошкольники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BAE" w:rsidRPr="00B945AC" w:rsidRDefault="00BC3BAE" w:rsidP="008F57F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Школьники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BAE" w:rsidRPr="00B945AC" w:rsidRDefault="00BC3BAE" w:rsidP="008F57F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Дошкольники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BAE" w:rsidRPr="00B945AC" w:rsidRDefault="00BC3BAE" w:rsidP="008F57F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Школьники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BAE" w:rsidRPr="00B945AC" w:rsidRDefault="00BC3BAE" w:rsidP="008F57F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Дошкольники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BAE" w:rsidRPr="00B945AC" w:rsidRDefault="00BC3BAE" w:rsidP="008F57F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Школьники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BAE" w:rsidRPr="00B945AC" w:rsidRDefault="00BC3BAE" w:rsidP="008F57F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Дошкольники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BAE" w:rsidRPr="00B945AC" w:rsidRDefault="00BC3BAE" w:rsidP="008F57F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Школьники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BAE" w:rsidRPr="00B945AC" w:rsidRDefault="00BC3BAE" w:rsidP="008F57F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Дошкольники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BAE" w:rsidRPr="00B945AC" w:rsidRDefault="00BC3BAE" w:rsidP="008F57F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Школьники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BAE" w:rsidRPr="00B945AC" w:rsidRDefault="00BC3BAE" w:rsidP="008F57F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Дошкольники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BAE" w:rsidRPr="00B945AC" w:rsidRDefault="00BC3BAE" w:rsidP="008F57F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Школьники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BAE" w:rsidRPr="00B945AC" w:rsidRDefault="00BC3BAE" w:rsidP="008F57F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дошкольники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BAE" w:rsidRPr="00B945AC" w:rsidRDefault="00BC3BAE" w:rsidP="008F57F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школьники</w:t>
            </w:r>
          </w:p>
        </w:tc>
      </w:tr>
      <w:tr w:rsidR="00BC3BAE" w:rsidRPr="00D04D80" w:rsidTr="008F57F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B945AC" w:rsidRDefault="00BC3BAE" w:rsidP="008F57F4">
            <w:pPr>
              <w:spacing w:line="240" w:lineRule="auto"/>
              <w:ind w:right="-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D80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62628" w:rsidRDefault="00BC3BAE" w:rsidP="008F57F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628">
              <w:rPr>
                <w:rFonts w:ascii="Times New Roman" w:eastAsia="Times New Roman" w:hAnsi="Times New Roman"/>
                <w:b/>
                <w:sz w:val="24"/>
                <w:szCs w:val="24"/>
              </w:rPr>
              <w:t>Третьяковский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9E0A73" w:rsidRDefault="009E0A73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F24F30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F24F30" w:rsidRDefault="009E0A73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F24F30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F24F30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F24F30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F24F30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F24F30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F24F30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F24F30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F24F30" w:rsidRDefault="009E0A73" w:rsidP="009E0A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F24F30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F24F30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F24F30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F24F30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F24F30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9E0A73" w:rsidRDefault="009E0A73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F24F30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9E0A73" w:rsidRDefault="009E0A73" w:rsidP="009E0A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453EDD" w:rsidRDefault="00453EDD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F24F30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BC3BAE" w:rsidRPr="00B945AC" w:rsidRDefault="00BC3BAE" w:rsidP="00BC3BAE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B945AC">
        <w:rPr>
          <w:rFonts w:ascii="Times New Roman" w:hAnsi="Times New Roman"/>
          <w:b/>
          <w:sz w:val="28"/>
          <w:szCs w:val="28"/>
        </w:rPr>
        <w:t>. Сведения о детях, повторно прошедших обследование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1134"/>
        <w:gridCol w:w="992"/>
        <w:gridCol w:w="1134"/>
        <w:gridCol w:w="884"/>
        <w:gridCol w:w="1276"/>
        <w:gridCol w:w="992"/>
        <w:gridCol w:w="851"/>
        <w:gridCol w:w="992"/>
        <w:gridCol w:w="1134"/>
        <w:gridCol w:w="850"/>
        <w:gridCol w:w="1134"/>
        <w:gridCol w:w="993"/>
        <w:gridCol w:w="1134"/>
        <w:gridCol w:w="992"/>
      </w:tblGrid>
      <w:tr w:rsidR="00BC3BAE" w:rsidRPr="00D04D80" w:rsidTr="008F57F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D04D80" w:rsidRDefault="00BC3BAE" w:rsidP="008F57F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BC3BAE" w:rsidRPr="008F2FE6" w:rsidRDefault="00BC3BAE" w:rsidP="008F57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 xml:space="preserve">п/п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F2FE6" w:rsidRDefault="00BC3BAE" w:rsidP="008F57F4">
            <w:pPr>
              <w:spacing w:line="240" w:lineRule="auto"/>
              <w:ind w:right="2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Город, район Алтайского края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8F2FE6" w:rsidRDefault="00BC3BAE" w:rsidP="008F57F4">
            <w:pPr>
              <w:spacing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 xml:space="preserve">Общее </w:t>
            </w:r>
            <w:proofErr w:type="spellStart"/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количе-ство</w:t>
            </w:r>
            <w:proofErr w:type="spellEnd"/>
            <w:r w:rsidRPr="00D04D80">
              <w:rPr>
                <w:rFonts w:ascii="Times New Roman" w:hAnsi="Times New Roman"/>
                <w:b/>
                <w:sz w:val="20"/>
                <w:szCs w:val="20"/>
              </w:rPr>
              <w:t xml:space="preserve"> детей, </w:t>
            </w:r>
            <w:proofErr w:type="spellStart"/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обследо-ванных</w:t>
            </w:r>
            <w:proofErr w:type="spellEnd"/>
            <w:r w:rsidRPr="00D04D80">
              <w:rPr>
                <w:rFonts w:ascii="Times New Roman" w:hAnsi="Times New Roman"/>
                <w:b/>
                <w:sz w:val="20"/>
                <w:szCs w:val="20"/>
              </w:rPr>
              <w:t xml:space="preserve"> повторно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8F2FE6" w:rsidRDefault="00BC3BAE" w:rsidP="008F57F4">
            <w:pPr>
              <w:spacing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Коли-честворекомен-даций</w:t>
            </w:r>
            <w:proofErr w:type="spellEnd"/>
            <w:r w:rsidRPr="00D04D8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остав-ленных</w:t>
            </w:r>
            <w:proofErr w:type="spellEnd"/>
            <w:r w:rsidRPr="00D04D80">
              <w:rPr>
                <w:rFonts w:ascii="Times New Roman" w:hAnsi="Times New Roman"/>
                <w:b/>
                <w:sz w:val="20"/>
                <w:szCs w:val="20"/>
              </w:rPr>
              <w:t xml:space="preserve"> без </w:t>
            </w:r>
            <w:proofErr w:type="spellStart"/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изме-нения</w:t>
            </w:r>
            <w:proofErr w:type="spellEnd"/>
          </w:p>
        </w:tc>
        <w:tc>
          <w:tcPr>
            <w:tcW w:w="12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F2FE6" w:rsidRDefault="00BC3BAE" w:rsidP="008F57F4">
            <w:pPr>
              <w:spacing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Количество рекомендаций по изменению общеобразовательной программы:</w:t>
            </w:r>
          </w:p>
        </w:tc>
      </w:tr>
      <w:tr w:rsidR="00BC3BAE" w:rsidRPr="00D04D80" w:rsidTr="008F57F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AE" w:rsidRPr="008F2FE6" w:rsidRDefault="00BC3BAE" w:rsidP="008F57F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AE" w:rsidRPr="008F2FE6" w:rsidRDefault="00BC3BAE" w:rsidP="008F57F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AE" w:rsidRPr="008F2FE6" w:rsidRDefault="00BC3BAE" w:rsidP="008F57F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AE" w:rsidRPr="008F2FE6" w:rsidRDefault="00BC3BAE" w:rsidP="008F57F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D04D80" w:rsidRDefault="00BC3BAE" w:rsidP="008F57F4">
            <w:pPr>
              <w:spacing w:line="240" w:lineRule="auto"/>
              <w:ind w:righ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для слабовидящих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D04D80" w:rsidRDefault="00BC3BAE" w:rsidP="008F57F4">
            <w:pPr>
              <w:spacing w:line="240" w:lineRule="auto"/>
              <w:ind w:righ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>для детей с нарушением опорно-двигательного аппарата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8F2FE6" w:rsidRDefault="00BC3BAE" w:rsidP="008F57F4">
            <w:pPr>
              <w:spacing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 xml:space="preserve">для детей с тяжелыми нарушениями речи 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8F2FE6" w:rsidRDefault="00BC3BAE" w:rsidP="008F57F4">
            <w:pPr>
              <w:spacing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 xml:space="preserve">для детей с задержкой психического развития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8F2FE6" w:rsidRDefault="00BC3BAE" w:rsidP="008F57F4">
            <w:pPr>
              <w:spacing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b/>
                <w:sz w:val="20"/>
                <w:szCs w:val="20"/>
              </w:rPr>
              <w:t xml:space="preserve">для умственно отсталых детей </w:t>
            </w:r>
          </w:p>
        </w:tc>
      </w:tr>
      <w:tr w:rsidR="00BC3BAE" w:rsidRPr="00D04D80" w:rsidTr="008F57F4">
        <w:trPr>
          <w:trHeight w:val="277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AE" w:rsidRPr="008F2FE6" w:rsidRDefault="00BC3BAE" w:rsidP="008F57F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AE" w:rsidRPr="008F2FE6" w:rsidRDefault="00BC3BAE" w:rsidP="008F57F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AE" w:rsidRPr="008F2FE6" w:rsidRDefault="00BC3BAE" w:rsidP="008F57F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AE" w:rsidRPr="008F2FE6" w:rsidRDefault="00BC3BAE" w:rsidP="008F57F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D04D80" w:rsidRDefault="00BC3BAE" w:rsidP="008F57F4">
            <w:pPr>
              <w:spacing w:line="240" w:lineRule="auto"/>
              <w:ind w:righ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D80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D04D80">
              <w:rPr>
                <w:rFonts w:ascii="Times New Roman" w:hAnsi="Times New Roman"/>
                <w:sz w:val="20"/>
                <w:szCs w:val="20"/>
              </w:rPr>
              <w:t>обще-образова-тельную</w:t>
            </w:r>
            <w:proofErr w:type="spellEnd"/>
            <w:r w:rsidRPr="00D04D80">
              <w:rPr>
                <w:rFonts w:ascii="Times New Roman" w:hAnsi="Times New Roman"/>
                <w:sz w:val="20"/>
                <w:szCs w:val="20"/>
              </w:rPr>
              <w:t xml:space="preserve"> программу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D04D80" w:rsidRDefault="00BC3BAE" w:rsidP="008F57F4">
            <w:pPr>
              <w:spacing w:line="240" w:lineRule="auto"/>
              <w:ind w:righ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D80">
              <w:rPr>
                <w:rFonts w:ascii="Times New Roman" w:hAnsi="Times New Roman"/>
                <w:sz w:val="20"/>
                <w:szCs w:val="20"/>
              </w:rPr>
              <w:t>на программу для слепых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D04D80" w:rsidRDefault="00BC3BAE" w:rsidP="008F57F4">
            <w:pPr>
              <w:spacing w:line="240" w:lineRule="auto"/>
              <w:ind w:righ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D80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D04D80">
              <w:rPr>
                <w:rFonts w:ascii="Times New Roman" w:hAnsi="Times New Roman"/>
                <w:sz w:val="20"/>
                <w:szCs w:val="20"/>
              </w:rPr>
              <w:t>обще-образова-тельную</w:t>
            </w:r>
            <w:proofErr w:type="spellEnd"/>
            <w:r w:rsidRPr="00D04D80">
              <w:rPr>
                <w:rFonts w:ascii="Times New Roman" w:hAnsi="Times New Roman"/>
                <w:sz w:val="20"/>
                <w:szCs w:val="20"/>
              </w:rPr>
              <w:t xml:space="preserve">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8F2FE6" w:rsidRDefault="00BC3BAE" w:rsidP="008F57F4">
            <w:pPr>
              <w:spacing w:line="240" w:lineRule="auto"/>
              <w:ind w:right="2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4D80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D04D80">
              <w:rPr>
                <w:rFonts w:ascii="Times New Roman" w:hAnsi="Times New Roman"/>
                <w:sz w:val="20"/>
                <w:szCs w:val="20"/>
              </w:rPr>
              <w:t>обще-обра-зова-тель-нуюпрог-рамму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8F2FE6" w:rsidRDefault="00BC3BAE" w:rsidP="008F57F4">
            <w:pPr>
              <w:spacing w:line="240" w:lineRule="auto"/>
              <w:ind w:right="2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4D80">
              <w:rPr>
                <w:rFonts w:ascii="Times New Roman" w:hAnsi="Times New Roman"/>
                <w:sz w:val="20"/>
                <w:szCs w:val="20"/>
              </w:rPr>
              <w:t xml:space="preserve">на программу для детей с </w:t>
            </w:r>
            <w:proofErr w:type="spellStart"/>
            <w:r w:rsidRPr="00D04D80">
              <w:rPr>
                <w:rFonts w:ascii="Times New Roman" w:hAnsi="Times New Roman"/>
                <w:sz w:val="20"/>
                <w:szCs w:val="20"/>
              </w:rPr>
              <w:t>задерж-кой</w:t>
            </w:r>
            <w:proofErr w:type="spellEnd"/>
            <w:r w:rsidRPr="00D04D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4D80">
              <w:rPr>
                <w:rFonts w:ascii="Times New Roman" w:hAnsi="Times New Roman"/>
                <w:sz w:val="20"/>
                <w:szCs w:val="20"/>
              </w:rPr>
              <w:t>психи-ческо-го</w:t>
            </w:r>
            <w:proofErr w:type="spellEnd"/>
            <w:r w:rsidRPr="00D04D80">
              <w:rPr>
                <w:rFonts w:ascii="Times New Roman" w:hAnsi="Times New Roman"/>
                <w:sz w:val="20"/>
                <w:szCs w:val="20"/>
              </w:rPr>
              <w:t xml:space="preserve">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8F2FE6" w:rsidRDefault="00BC3BAE" w:rsidP="008F57F4">
            <w:pPr>
              <w:spacing w:line="240" w:lineRule="auto"/>
              <w:ind w:right="2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4D80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D04D80">
              <w:rPr>
                <w:rFonts w:ascii="Times New Roman" w:hAnsi="Times New Roman"/>
                <w:sz w:val="20"/>
                <w:szCs w:val="20"/>
              </w:rPr>
              <w:t>прог-рамму</w:t>
            </w:r>
            <w:proofErr w:type="spellEnd"/>
            <w:r w:rsidRPr="00D04D80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D04D80">
              <w:rPr>
                <w:rFonts w:ascii="Times New Roman" w:hAnsi="Times New Roman"/>
                <w:sz w:val="20"/>
                <w:szCs w:val="20"/>
              </w:rPr>
              <w:t>умствен-но</w:t>
            </w:r>
            <w:proofErr w:type="spellEnd"/>
            <w:r w:rsidRPr="00D04D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4D80">
              <w:rPr>
                <w:rFonts w:ascii="Times New Roman" w:hAnsi="Times New Roman"/>
                <w:sz w:val="20"/>
                <w:szCs w:val="20"/>
              </w:rPr>
              <w:t>отста-лых</w:t>
            </w:r>
            <w:proofErr w:type="spellEnd"/>
            <w:r w:rsidRPr="00D04D80"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8F2FE6" w:rsidRDefault="00BC3BAE" w:rsidP="008F57F4">
            <w:pPr>
              <w:spacing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D04D80">
              <w:rPr>
                <w:rFonts w:ascii="Times New Roman" w:hAnsi="Times New Roman"/>
                <w:sz w:val="20"/>
                <w:szCs w:val="20"/>
              </w:rPr>
              <w:t>обще-образо-ватель-нуюпрог-рамму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8F2FE6" w:rsidRDefault="00BC3BAE" w:rsidP="008F57F4">
            <w:pPr>
              <w:spacing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sz w:val="20"/>
                <w:szCs w:val="20"/>
              </w:rPr>
              <w:t xml:space="preserve">для детей с </w:t>
            </w:r>
            <w:proofErr w:type="spellStart"/>
            <w:r w:rsidRPr="00D04D80">
              <w:rPr>
                <w:rFonts w:ascii="Times New Roman" w:hAnsi="Times New Roman"/>
                <w:sz w:val="20"/>
                <w:szCs w:val="20"/>
              </w:rPr>
              <w:t>тяже-лыми</w:t>
            </w:r>
            <w:proofErr w:type="spellEnd"/>
            <w:r w:rsidRPr="00D04D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4D80">
              <w:rPr>
                <w:rFonts w:ascii="Times New Roman" w:hAnsi="Times New Roman"/>
                <w:sz w:val="20"/>
                <w:szCs w:val="20"/>
              </w:rPr>
              <w:t>нару-шениями</w:t>
            </w:r>
            <w:proofErr w:type="spellEnd"/>
            <w:r w:rsidRPr="00D04D80">
              <w:rPr>
                <w:rFonts w:ascii="Times New Roman" w:hAnsi="Times New Roman"/>
                <w:sz w:val="20"/>
                <w:szCs w:val="20"/>
              </w:rPr>
              <w:t xml:space="preserve"> речи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8F2FE6" w:rsidRDefault="00BC3BAE" w:rsidP="008F57F4">
            <w:pPr>
              <w:spacing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D04D80">
              <w:rPr>
                <w:rFonts w:ascii="Times New Roman" w:hAnsi="Times New Roman"/>
                <w:sz w:val="20"/>
                <w:szCs w:val="20"/>
              </w:rPr>
              <w:t>прог-рамму</w:t>
            </w:r>
            <w:proofErr w:type="spellEnd"/>
            <w:r w:rsidRPr="00D04D80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D04D80">
              <w:rPr>
                <w:rFonts w:ascii="Times New Roman" w:hAnsi="Times New Roman"/>
                <w:sz w:val="20"/>
                <w:szCs w:val="20"/>
              </w:rPr>
              <w:t>умст-венно</w:t>
            </w:r>
            <w:proofErr w:type="spellEnd"/>
            <w:r w:rsidRPr="00D04D80">
              <w:rPr>
                <w:rFonts w:ascii="Times New Roman" w:hAnsi="Times New Roman"/>
                <w:sz w:val="20"/>
                <w:szCs w:val="20"/>
              </w:rPr>
              <w:t xml:space="preserve"> отсталых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8F2FE6" w:rsidRDefault="00BC3BAE" w:rsidP="008F57F4">
            <w:pPr>
              <w:spacing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D04D80">
              <w:rPr>
                <w:rFonts w:ascii="Times New Roman" w:hAnsi="Times New Roman"/>
                <w:sz w:val="20"/>
                <w:szCs w:val="20"/>
              </w:rPr>
              <w:t>обще-обра-зова-тель-нуюпрог-рамму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8F2FE6" w:rsidRDefault="00BC3BAE" w:rsidP="008F57F4">
            <w:pPr>
              <w:spacing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D04D80">
              <w:rPr>
                <w:rFonts w:ascii="Times New Roman" w:hAnsi="Times New Roman"/>
                <w:sz w:val="20"/>
                <w:szCs w:val="20"/>
              </w:rPr>
              <w:t>програм-му</w:t>
            </w:r>
            <w:proofErr w:type="spellEnd"/>
            <w:r w:rsidRPr="00D04D80">
              <w:rPr>
                <w:rFonts w:ascii="Times New Roman" w:hAnsi="Times New Roman"/>
                <w:sz w:val="20"/>
                <w:szCs w:val="20"/>
              </w:rPr>
              <w:t xml:space="preserve"> для детей с </w:t>
            </w:r>
            <w:proofErr w:type="spellStart"/>
            <w:r w:rsidRPr="00D04D80">
              <w:rPr>
                <w:rFonts w:ascii="Times New Roman" w:hAnsi="Times New Roman"/>
                <w:sz w:val="20"/>
                <w:szCs w:val="20"/>
              </w:rPr>
              <w:t>задерж-кой</w:t>
            </w:r>
            <w:proofErr w:type="spellEnd"/>
            <w:r w:rsidRPr="00D04D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4D80">
              <w:rPr>
                <w:rFonts w:ascii="Times New Roman" w:hAnsi="Times New Roman"/>
                <w:sz w:val="20"/>
                <w:szCs w:val="20"/>
              </w:rPr>
              <w:t>психиче-ского</w:t>
            </w:r>
            <w:proofErr w:type="spellEnd"/>
            <w:r w:rsidRPr="00D04D80">
              <w:rPr>
                <w:rFonts w:ascii="Times New Roman" w:hAnsi="Times New Roman"/>
                <w:sz w:val="20"/>
                <w:szCs w:val="20"/>
              </w:rPr>
              <w:t xml:space="preserve">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8F2FE6" w:rsidRDefault="00BC3BAE" w:rsidP="008F57F4">
            <w:pPr>
              <w:spacing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04D80">
              <w:rPr>
                <w:rFonts w:ascii="Times New Roman" w:hAnsi="Times New Roman"/>
                <w:sz w:val="20"/>
                <w:szCs w:val="20"/>
              </w:rPr>
              <w:t>на программу для глубоко умственно отсталых детей</w:t>
            </w:r>
          </w:p>
        </w:tc>
      </w:tr>
      <w:tr w:rsidR="00BC3BAE" w:rsidRPr="00D04D80" w:rsidTr="008F57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E" w:rsidRPr="008F2FE6" w:rsidRDefault="00BC3BAE" w:rsidP="008F57F4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4D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2100AE" w:rsidRDefault="00BC3BAE" w:rsidP="008F57F4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Третьяковский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F2FE6" w:rsidRDefault="00DA78D6" w:rsidP="00DA78D6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F2FE6" w:rsidRDefault="00BC3BAE" w:rsidP="008F57F4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F2FE6" w:rsidRDefault="00BC3BAE" w:rsidP="008F57F4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F2FE6" w:rsidRDefault="00BC3BAE" w:rsidP="008F57F4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F2FE6" w:rsidRDefault="00BC3BAE" w:rsidP="008F57F4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F2FE6" w:rsidRDefault="00BC3BAE" w:rsidP="008F57F4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F2FE6" w:rsidRDefault="00BC3BAE" w:rsidP="008F57F4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F2FE6" w:rsidRDefault="00BC3BAE" w:rsidP="008F57F4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F2FE6" w:rsidRDefault="00BC3BAE" w:rsidP="008F57F4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F2FE6" w:rsidRDefault="00BC3BAE" w:rsidP="008F57F4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F2FE6" w:rsidRDefault="00BC3BAE" w:rsidP="008F57F4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F2FE6" w:rsidRDefault="00BC3BAE" w:rsidP="008F57F4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8F2FE6" w:rsidRDefault="00BC3BAE" w:rsidP="008F57F4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B945AC" w:rsidRDefault="00BC3BAE" w:rsidP="008F57F4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BC3BAE" w:rsidRDefault="00BC3BAE" w:rsidP="00BC3BA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C3BAE" w:rsidRPr="003F60E3" w:rsidRDefault="00BC3BAE" w:rsidP="00BC3B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3BAE" w:rsidRDefault="00BC3BAE" w:rsidP="00BC3B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Председатель ТПМПК                                                                                 </w:t>
      </w:r>
      <w:r w:rsidR="00DA78D6">
        <w:rPr>
          <w:rFonts w:ascii="Times New Roman" w:hAnsi="Times New Roman"/>
          <w:sz w:val="24"/>
          <w:szCs w:val="24"/>
        </w:rPr>
        <w:t>М.Ф.Полетаева</w:t>
      </w:r>
      <w:bookmarkStart w:id="0" w:name="_GoBack"/>
      <w:bookmarkEnd w:id="0"/>
    </w:p>
    <w:p w:rsidR="00BC3BAE" w:rsidRDefault="00BC3BAE" w:rsidP="00BC3B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BAE" w:rsidRDefault="00BC3BAE" w:rsidP="00BC3B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BAE" w:rsidRDefault="00BC3BAE" w:rsidP="00BC3B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BAE" w:rsidRDefault="00BC3BAE" w:rsidP="00BC3B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BAE" w:rsidRDefault="00BC3BAE" w:rsidP="00BC3B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BAE" w:rsidRDefault="00BC3BAE" w:rsidP="00BC3B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BAE" w:rsidRDefault="00BC3BAE" w:rsidP="00BC3B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BAE" w:rsidRDefault="00BC3BAE" w:rsidP="00BC3B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BAE" w:rsidRDefault="00BC3BAE" w:rsidP="00BC3B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4AF4" w:rsidRDefault="00CC728C"/>
    <w:sectPr w:rsidR="00714AF4" w:rsidSect="003F60E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BAE"/>
    <w:rsid w:val="002F08B8"/>
    <w:rsid w:val="00453EDD"/>
    <w:rsid w:val="009522F2"/>
    <w:rsid w:val="009E0A73"/>
    <w:rsid w:val="00A83192"/>
    <w:rsid w:val="00B14AE4"/>
    <w:rsid w:val="00BC3BAE"/>
    <w:rsid w:val="00C372BE"/>
    <w:rsid w:val="00CC728C"/>
    <w:rsid w:val="00D839F3"/>
    <w:rsid w:val="00DA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ko-101</cp:lastModifiedBy>
  <cp:revision>10</cp:revision>
  <dcterms:created xsi:type="dcterms:W3CDTF">2019-01-14T02:27:00Z</dcterms:created>
  <dcterms:modified xsi:type="dcterms:W3CDTF">2020-01-16T02:43:00Z</dcterms:modified>
</cp:coreProperties>
</file>