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ED" w:rsidRDefault="00E401ED" w:rsidP="00E401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C56FE6" w:rsidRDefault="00E401ED" w:rsidP="00E401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BA2EC7">
        <w:rPr>
          <w:rFonts w:ascii="Times New Roman" w:hAnsi="Times New Roman" w:cs="Times New Roman"/>
          <w:sz w:val="26"/>
          <w:szCs w:val="26"/>
        </w:rPr>
        <w:t>рректирующих мероприятий на 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6D4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по итогам</w:t>
      </w:r>
      <w:r w:rsidR="00BA2EC7">
        <w:rPr>
          <w:rFonts w:ascii="Times New Roman" w:hAnsi="Times New Roman" w:cs="Times New Roman"/>
          <w:sz w:val="26"/>
          <w:szCs w:val="26"/>
        </w:rPr>
        <w:t xml:space="preserve"> учредительного контроля за 2019</w:t>
      </w:r>
      <w:r w:rsidR="007B6D4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92A14" w:rsidRDefault="00792A14" w:rsidP="00E401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96" w:type="dxa"/>
        <w:tblLook w:val="04A0"/>
      </w:tblPr>
      <w:tblGrid>
        <w:gridCol w:w="817"/>
        <w:gridCol w:w="3827"/>
        <w:gridCol w:w="2464"/>
        <w:gridCol w:w="2464"/>
        <w:gridCol w:w="2465"/>
        <w:gridCol w:w="2759"/>
      </w:tblGrid>
      <w:tr w:rsidR="00E401ED" w:rsidTr="00792A14">
        <w:tc>
          <w:tcPr>
            <w:tcW w:w="817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64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464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465" w:type="dxa"/>
          </w:tcPr>
          <w:p w:rsidR="00E401ED" w:rsidRDefault="00C63253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401ED">
              <w:rPr>
                <w:rFonts w:ascii="Times New Roman" w:hAnsi="Times New Roman" w:cs="Times New Roman"/>
                <w:sz w:val="26"/>
                <w:szCs w:val="26"/>
              </w:rPr>
              <w:t>тметка о выполнении</w:t>
            </w:r>
          </w:p>
        </w:tc>
        <w:tc>
          <w:tcPr>
            <w:tcW w:w="2759" w:type="dxa"/>
          </w:tcPr>
          <w:p w:rsidR="00E401ED" w:rsidRDefault="00C63253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401ED">
              <w:rPr>
                <w:rFonts w:ascii="Times New Roman" w:hAnsi="Times New Roman" w:cs="Times New Roman"/>
                <w:sz w:val="26"/>
                <w:szCs w:val="26"/>
              </w:rPr>
              <w:t>езультат (документа)</w:t>
            </w:r>
          </w:p>
        </w:tc>
      </w:tr>
      <w:tr w:rsidR="00E401ED" w:rsidTr="00792A14">
        <w:tc>
          <w:tcPr>
            <w:tcW w:w="817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E401ED" w:rsidRDefault="00E401ED" w:rsidP="00F15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190D20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на получение </w:t>
            </w:r>
            <w:proofErr w:type="spellStart"/>
            <w:r w:rsidR="00F1529D">
              <w:rPr>
                <w:rFonts w:ascii="Times New Roman" w:hAnsi="Times New Roman" w:cs="Times New Roman"/>
                <w:sz w:val="26"/>
                <w:szCs w:val="26"/>
              </w:rPr>
              <w:t>санэпидзаключения</w:t>
            </w:r>
            <w:proofErr w:type="spellEnd"/>
            <w:r w:rsidR="00F1529D">
              <w:rPr>
                <w:rFonts w:ascii="Times New Roman" w:hAnsi="Times New Roman" w:cs="Times New Roman"/>
                <w:sz w:val="26"/>
                <w:szCs w:val="26"/>
              </w:rPr>
              <w:t xml:space="preserve">  в МКОУ «Екатерининская СОШ»</w:t>
            </w:r>
            <w:r w:rsidR="00B23B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23B9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B23B96">
              <w:rPr>
                <w:rFonts w:ascii="Times New Roman" w:hAnsi="Times New Roman" w:cs="Times New Roman"/>
                <w:sz w:val="26"/>
                <w:szCs w:val="26"/>
              </w:rPr>
              <w:t>спортивная площадка)</w:t>
            </w:r>
          </w:p>
        </w:tc>
        <w:tc>
          <w:tcPr>
            <w:tcW w:w="2464" w:type="dxa"/>
          </w:tcPr>
          <w:p w:rsidR="00E401ED" w:rsidRDefault="00F1529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кв.2020</w:t>
            </w:r>
            <w:r w:rsidR="00190D2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4" w:type="dxa"/>
          </w:tcPr>
          <w:p w:rsidR="004915FA" w:rsidRDefault="00F1529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401ED" w:rsidRDefault="00F1529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 xml:space="preserve">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</w:tc>
      </w:tr>
      <w:tr w:rsidR="00E401ED" w:rsidTr="00792A14">
        <w:tc>
          <w:tcPr>
            <w:tcW w:w="817" w:type="dxa"/>
          </w:tcPr>
          <w:p w:rsidR="00E401ED" w:rsidRDefault="004915F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401ED" w:rsidRDefault="007B6D46" w:rsidP="00907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 документов на получение нового приложения к лицензии</w:t>
            </w:r>
            <w:proofErr w:type="gramStart"/>
            <w:r w:rsidR="00FA61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70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</w:p>
          <w:p w:rsidR="009070AD" w:rsidRDefault="009070AD" w:rsidP="00907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-МКОУ «Староалейская СОШ №1»</w:t>
            </w:r>
            <w:r w:rsidR="00FA6121">
              <w:rPr>
                <w:rFonts w:ascii="Times New Roman" w:hAnsi="Times New Roman" w:cs="Times New Roman"/>
                <w:sz w:val="26"/>
                <w:szCs w:val="26"/>
              </w:rPr>
              <w:t xml:space="preserve"> ( доп</w:t>
            </w:r>
            <w:proofErr w:type="gramStart"/>
            <w:r w:rsidR="00FA6121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="00FA6121">
              <w:rPr>
                <w:rFonts w:ascii="Times New Roman" w:hAnsi="Times New Roman" w:cs="Times New Roman"/>
                <w:sz w:val="26"/>
                <w:szCs w:val="26"/>
              </w:rPr>
              <w:t>дрес)</w:t>
            </w:r>
          </w:p>
          <w:p w:rsidR="009070AD" w:rsidRDefault="009070AD" w:rsidP="00907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-МКОУ «Екатерининская СОШ»</w:t>
            </w:r>
            <w:r w:rsidR="00FA61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A6121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FA6121">
              <w:rPr>
                <w:rFonts w:ascii="Times New Roman" w:hAnsi="Times New Roman" w:cs="Times New Roman"/>
                <w:sz w:val="26"/>
                <w:szCs w:val="26"/>
              </w:rPr>
              <w:t>изменение адреса)</w:t>
            </w:r>
          </w:p>
        </w:tc>
        <w:tc>
          <w:tcPr>
            <w:tcW w:w="2464" w:type="dxa"/>
          </w:tcPr>
          <w:p w:rsidR="00E401ED" w:rsidRDefault="00F1529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кв.2020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</w:tcPr>
          <w:p w:rsidR="004915FA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C53DCF" w:rsidRDefault="009070AD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 xml:space="preserve">овое приложение </w:t>
            </w:r>
          </w:p>
        </w:tc>
      </w:tr>
      <w:tr w:rsidR="00E401ED" w:rsidTr="00792A14">
        <w:tc>
          <w:tcPr>
            <w:tcW w:w="817" w:type="dxa"/>
          </w:tcPr>
          <w:p w:rsidR="00E401ED" w:rsidRDefault="00C53DCF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E401ED" w:rsidRDefault="00C53DCF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закрытию вакансий в ОУ</w:t>
            </w:r>
          </w:p>
        </w:tc>
        <w:tc>
          <w:tcPr>
            <w:tcW w:w="2464" w:type="dxa"/>
          </w:tcPr>
          <w:p w:rsidR="00E401ED" w:rsidRDefault="00C63253" w:rsidP="00792A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r w:rsidR="00792A1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 xml:space="preserve"> всего периода</w:t>
            </w:r>
          </w:p>
        </w:tc>
        <w:tc>
          <w:tcPr>
            <w:tcW w:w="2464" w:type="dxa"/>
          </w:tcPr>
          <w:p w:rsidR="00E401ED" w:rsidRDefault="00BA2EC7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  <w:r w:rsidR="00190D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3DCF" w:rsidRDefault="00C63253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>уководитель ОУ</w:t>
            </w: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32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>лан работы с педагогическими кадрами</w:t>
            </w:r>
            <w:r w:rsidR="00BA2E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401E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A2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A2EC7">
              <w:rPr>
                <w:rFonts w:ascii="Times New Roman" w:hAnsi="Times New Roman" w:cs="Times New Roman"/>
                <w:sz w:val="26"/>
                <w:szCs w:val="26"/>
              </w:rPr>
              <w:t>привлечение студентов старших курсов на длительную практику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</w:p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направление на заочное обучение </w:t>
            </w:r>
          </w:p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прохождение ПП учителями</w:t>
            </w:r>
          </w:p>
        </w:tc>
      </w:tr>
      <w:tr w:rsidR="00E401ED" w:rsidTr="00792A14">
        <w:tc>
          <w:tcPr>
            <w:tcW w:w="817" w:type="dxa"/>
          </w:tcPr>
          <w:p w:rsidR="00E401ED" w:rsidRDefault="00C53DCF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E401ED" w:rsidRDefault="00C53DCF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на целевое обучение в педагогических учебных заведениях</w:t>
            </w:r>
          </w:p>
        </w:tc>
        <w:tc>
          <w:tcPr>
            <w:tcW w:w="2464" w:type="dxa"/>
          </w:tcPr>
          <w:p w:rsidR="00E401ED" w:rsidRDefault="00C63253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8759C">
              <w:rPr>
                <w:rFonts w:ascii="Times New Roman" w:hAnsi="Times New Roman" w:cs="Times New Roman"/>
                <w:sz w:val="26"/>
                <w:szCs w:val="26"/>
              </w:rPr>
              <w:t>о 01</w:t>
            </w:r>
            <w:r w:rsidR="00190D20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4" w:type="dxa"/>
          </w:tcPr>
          <w:p w:rsidR="00E401ED" w:rsidRDefault="0081333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C53DCF" w:rsidRDefault="00C63253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>уководитель ОУ</w:t>
            </w: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401ED" w:rsidRDefault="00BA3DF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 xml:space="preserve">оговора на </w:t>
            </w:r>
            <w:proofErr w:type="gramStart"/>
            <w:r w:rsidR="00792A14">
              <w:rPr>
                <w:rFonts w:ascii="Times New Roman" w:hAnsi="Times New Roman" w:cs="Times New Roman"/>
                <w:sz w:val="26"/>
                <w:szCs w:val="26"/>
              </w:rPr>
              <w:t>целевое</w:t>
            </w:r>
            <w:proofErr w:type="gramEnd"/>
            <w:r w:rsidR="00792A14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</w:p>
        </w:tc>
      </w:tr>
      <w:tr w:rsidR="00C63253" w:rsidTr="00792A14">
        <w:tc>
          <w:tcPr>
            <w:tcW w:w="817" w:type="dxa"/>
          </w:tcPr>
          <w:p w:rsidR="00C63253" w:rsidRDefault="007B6D46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C63253" w:rsidRDefault="007B6D46" w:rsidP="00782E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782EC9">
              <w:rPr>
                <w:rFonts w:ascii="Times New Roman" w:hAnsi="Times New Roman" w:cs="Times New Roman"/>
                <w:sz w:val="26"/>
                <w:szCs w:val="26"/>
              </w:rPr>
              <w:t xml:space="preserve">  документов на </w:t>
            </w:r>
            <w:r w:rsidR="00782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к лицензии  </w:t>
            </w:r>
            <w:r w:rsidR="00782EC9">
              <w:rPr>
                <w:rFonts w:ascii="Times New Roman" w:hAnsi="Times New Roman" w:cs="Times New Roman"/>
                <w:sz w:val="26"/>
                <w:szCs w:val="26"/>
              </w:rPr>
              <w:t>на дополнительное образование</w:t>
            </w:r>
          </w:p>
        </w:tc>
        <w:tc>
          <w:tcPr>
            <w:tcW w:w="2464" w:type="dxa"/>
          </w:tcPr>
          <w:p w:rsidR="007B6D46" w:rsidRDefault="0081333A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</w:t>
            </w:r>
            <w:r w:rsidR="00782EC9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кв.2020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F1245" w:rsidRDefault="006F1245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C63253" w:rsidRDefault="006F1245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ОУ</w:t>
            </w:r>
          </w:p>
        </w:tc>
        <w:tc>
          <w:tcPr>
            <w:tcW w:w="2465" w:type="dxa"/>
          </w:tcPr>
          <w:p w:rsidR="00C63253" w:rsidRDefault="00C63253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6F1245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>овое приложение</w:t>
            </w:r>
          </w:p>
        </w:tc>
      </w:tr>
      <w:tr w:rsidR="0048759C" w:rsidTr="00792A14">
        <w:tc>
          <w:tcPr>
            <w:tcW w:w="817" w:type="dxa"/>
          </w:tcPr>
          <w:p w:rsidR="0048759C" w:rsidRDefault="0048759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7" w:type="dxa"/>
          </w:tcPr>
          <w:p w:rsidR="0048759C" w:rsidRDefault="0048759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ревизии правоустанавливающих документов на здания, земельные участки ОУ</w:t>
            </w:r>
          </w:p>
        </w:tc>
        <w:tc>
          <w:tcPr>
            <w:tcW w:w="2464" w:type="dxa"/>
          </w:tcPr>
          <w:p w:rsidR="0048759C" w:rsidRDefault="00F81F8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 кв.2020г.</w:t>
            </w:r>
          </w:p>
        </w:tc>
        <w:tc>
          <w:tcPr>
            <w:tcW w:w="2464" w:type="dxa"/>
          </w:tcPr>
          <w:p w:rsidR="0048759C" w:rsidRDefault="00F81F8C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48759C" w:rsidRDefault="0048759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48759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НПА</w:t>
            </w:r>
          </w:p>
        </w:tc>
      </w:tr>
      <w:tr w:rsidR="00F81F8C" w:rsidTr="00792A14">
        <w:tc>
          <w:tcPr>
            <w:tcW w:w="817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F81F8C" w:rsidRDefault="00F81F8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Завершение организационной работы по ПФДО</w:t>
            </w:r>
          </w:p>
        </w:tc>
        <w:tc>
          <w:tcPr>
            <w:tcW w:w="2464" w:type="dxa"/>
          </w:tcPr>
          <w:p w:rsidR="00F81F8C" w:rsidRDefault="00F81F8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1кв.2020г.</w:t>
            </w:r>
          </w:p>
        </w:tc>
        <w:tc>
          <w:tcPr>
            <w:tcW w:w="2464" w:type="dxa"/>
          </w:tcPr>
          <w:p w:rsidR="00F81F8C" w:rsidRDefault="00F81F8C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F81F8C" w:rsidRDefault="00F81F8C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Желнерова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465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плана по сертификатам дополнительного образования</w:t>
            </w:r>
          </w:p>
        </w:tc>
      </w:tr>
      <w:tr w:rsidR="00F81F8C" w:rsidTr="00792A14">
        <w:tc>
          <w:tcPr>
            <w:tcW w:w="817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F81F8C" w:rsidRDefault="00F81F8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латы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педагогическим работникам  в рамках ПФДО</w:t>
            </w:r>
          </w:p>
        </w:tc>
        <w:tc>
          <w:tcPr>
            <w:tcW w:w="2464" w:type="dxa"/>
          </w:tcPr>
          <w:p w:rsidR="00F81F8C" w:rsidRDefault="00F81F8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кв.2020г.</w:t>
            </w:r>
          </w:p>
        </w:tc>
        <w:tc>
          <w:tcPr>
            <w:tcW w:w="2464" w:type="dxa"/>
          </w:tcPr>
          <w:p w:rsidR="00F81F8C" w:rsidRDefault="00F81F8C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65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бюджетной инструкции</w:t>
            </w:r>
          </w:p>
        </w:tc>
      </w:tr>
      <w:tr w:rsidR="00F81F8C" w:rsidTr="00792A14">
        <w:tc>
          <w:tcPr>
            <w:tcW w:w="817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F81F8C" w:rsidRDefault="00F81F8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лицензии на водопользование ДОЛ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64" w:type="dxa"/>
          </w:tcPr>
          <w:p w:rsidR="00F81F8C" w:rsidRDefault="00F81F8C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кв.2020г.</w:t>
            </w:r>
          </w:p>
        </w:tc>
        <w:tc>
          <w:tcPr>
            <w:tcW w:w="2464" w:type="dxa"/>
          </w:tcPr>
          <w:p w:rsidR="00F81F8C" w:rsidRDefault="00F81F8C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  <w:tc>
          <w:tcPr>
            <w:tcW w:w="2465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</w:tr>
      <w:tr w:rsidR="00E86501" w:rsidTr="00792A14">
        <w:tc>
          <w:tcPr>
            <w:tcW w:w="817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E86501" w:rsidRDefault="00E86501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Уставы ОУ</w:t>
            </w:r>
          </w:p>
        </w:tc>
        <w:tc>
          <w:tcPr>
            <w:tcW w:w="2464" w:type="dxa"/>
          </w:tcPr>
          <w:p w:rsidR="00E86501" w:rsidRDefault="00E86501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кв.2020г.</w:t>
            </w:r>
          </w:p>
        </w:tc>
        <w:tc>
          <w:tcPr>
            <w:tcW w:w="2464" w:type="dxa"/>
          </w:tcPr>
          <w:p w:rsidR="00E86501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86501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  <w:tc>
          <w:tcPr>
            <w:tcW w:w="2465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6501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86501">
              <w:rPr>
                <w:rFonts w:ascii="Times New Roman" w:hAnsi="Times New Roman" w:cs="Times New Roman"/>
                <w:sz w:val="26"/>
                <w:szCs w:val="26"/>
              </w:rPr>
              <w:t>егистрация Уставов ОУ в налоговом органе</w:t>
            </w:r>
          </w:p>
        </w:tc>
      </w:tr>
      <w:tr w:rsidR="00E86501" w:rsidTr="00792A14">
        <w:tc>
          <w:tcPr>
            <w:tcW w:w="817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:rsidR="00E86501" w:rsidRDefault="00E86501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ведения бухучета бюджетных образовательных учреждений</w:t>
            </w:r>
            <w:r w:rsidR="008777C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МБДОУ «Детский сад «Солнышко»</w:t>
            </w:r>
          </w:p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МБОУ «Староалейская СОШ №2»</w:t>
            </w:r>
          </w:p>
        </w:tc>
        <w:tc>
          <w:tcPr>
            <w:tcW w:w="2464" w:type="dxa"/>
          </w:tcPr>
          <w:p w:rsidR="00E86501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кв.2020г.</w:t>
            </w: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01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Е.С.</w:t>
            </w:r>
          </w:p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Т.В.</w:t>
            </w:r>
          </w:p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Фоминых Е.А.</w:t>
            </w:r>
          </w:p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Каверзина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2465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6501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в ведении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учреждений</w:t>
            </w:r>
          </w:p>
        </w:tc>
      </w:tr>
      <w:tr w:rsidR="00E86501" w:rsidTr="00792A14">
        <w:tc>
          <w:tcPr>
            <w:tcW w:w="817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27" w:type="dxa"/>
          </w:tcPr>
          <w:p w:rsidR="00E86501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претензионной работы по задолженности за присмотр и уход в ДОУ. </w:t>
            </w:r>
            <w:r w:rsidR="00E86501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в суд</w:t>
            </w:r>
            <w:proofErr w:type="gramStart"/>
            <w:r w:rsidR="00E86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464" w:type="dxa"/>
          </w:tcPr>
          <w:p w:rsidR="00E86501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всего периода</w:t>
            </w:r>
          </w:p>
        </w:tc>
        <w:tc>
          <w:tcPr>
            <w:tcW w:w="2464" w:type="dxa"/>
          </w:tcPr>
          <w:p w:rsidR="00E86501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О.В.</w:t>
            </w:r>
          </w:p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ОУ, ДОУ</w:t>
            </w:r>
          </w:p>
        </w:tc>
        <w:tc>
          <w:tcPr>
            <w:tcW w:w="2465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задолженности по оплате за присмотр и уход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дошкольных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86501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группах</w:t>
            </w:r>
            <w:proofErr w:type="gramEnd"/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1ED" w:rsidRPr="00E401ED" w:rsidRDefault="00E401ED" w:rsidP="00E401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401ED" w:rsidRPr="00E401ED" w:rsidRDefault="00E401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401ED" w:rsidRPr="00E401ED" w:rsidSect="008777C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59E"/>
    <w:rsid w:val="00190D20"/>
    <w:rsid w:val="0042259E"/>
    <w:rsid w:val="0048759C"/>
    <w:rsid w:val="004915FA"/>
    <w:rsid w:val="004C03E7"/>
    <w:rsid w:val="006F1245"/>
    <w:rsid w:val="00782EC9"/>
    <w:rsid w:val="00792A14"/>
    <w:rsid w:val="007B6D46"/>
    <w:rsid w:val="0081333A"/>
    <w:rsid w:val="008777C8"/>
    <w:rsid w:val="008E5B9D"/>
    <w:rsid w:val="009070AD"/>
    <w:rsid w:val="00B23B96"/>
    <w:rsid w:val="00BA2EC7"/>
    <w:rsid w:val="00BA3DF2"/>
    <w:rsid w:val="00C53DCF"/>
    <w:rsid w:val="00C56FE6"/>
    <w:rsid w:val="00C63253"/>
    <w:rsid w:val="00E401ED"/>
    <w:rsid w:val="00E86501"/>
    <w:rsid w:val="00F1529D"/>
    <w:rsid w:val="00F53E9D"/>
    <w:rsid w:val="00F81F8C"/>
    <w:rsid w:val="00FA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KO-07</dc:creator>
  <cp:keywords/>
  <dc:description/>
  <cp:lastModifiedBy>Valued Acer Customer</cp:lastModifiedBy>
  <cp:revision>16</cp:revision>
  <cp:lastPrinted>2015-09-29T06:07:00Z</cp:lastPrinted>
  <dcterms:created xsi:type="dcterms:W3CDTF">2015-09-29T05:23:00Z</dcterms:created>
  <dcterms:modified xsi:type="dcterms:W3CDTF">2020-03-17T15:08:00Z</dcterms:modified>
</cp:coreProperties>
</file>