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26" w:rsidRDefault="00B95726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CB6901" w:rsidRPr="0056447B" w:rsidRDefault="00CB6901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447B">
        <w:rPr>
          <w:rFonts w:ascii="Times New Roman" w:hAnsi="Times New Roman" w:cs="Times New Roman"/>
        </w:rPr>
        <w:t xml:space="preserve">        Утверждаю</w:t>
      </w:r>
    </w:p>
    <w:p w:rsidR="00CB6901" w:rsidRPr="0056447B" w:rsidRDefault="00CB6901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44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Председатель комитета </w:t>
      </w:r>
    </w:p>
    <w:p w:rsidR="00CB6901" w:rsidRDefault="00CB6901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44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по образованию      </w:t>
      </w:r>
    </w:p>
    <w:p w:rsidR="00CB6901" w:rsidRPr="0056447B" w:rsidRDefault="00CB6901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56447B">
        <w:rPr>
          <w:rFonts w:ascii="Times New Roman" w:hAnsi="Times New Roman" w:cs="Times New Roman"/>
        </w:rPr>
        <w:t xml:space="preserve">   М.Г.Рыжкова</w:t>
      </w:r>
    </w:p>
    <w:p w:rsidR="00CB6901" w:rsidRPr="0056447B" w:rsidRDefault="00CB6901" w:rsidP="005644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44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«_____» ___________20____ г.</w:t>
      </w:r>
    </w:p>
    <w:p w:rsidR="00B56559" w:rsidRDefault="00B56559" w:rsidP="00B565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B56559" w:rsidRDefault="00B56559" w:rsidP="00B565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C5755C">
        <w:rPr>
          <w:rFonts w:ascii="Times New Roman" w:hAnsi="Times New Roman" w:cs="Times New Roman"/>
          <w:sz w:val="26"/>
          <w:szCs w:val="26"/>
        </w:rPr>
        <w:t>рректирующих мероприятий на 2019</w:t>
      </w:r>
      <w:r>
        <w:rPr>
          <w:rFonts w:ascii="Times New Roman" w:hAnsi="Times New Roman" w:cs="Times New Roman"/>
          <w:sz w:val="26"/>
          <w:szCs w:val="26"/>
        </w:rPr>
        <w:t xml:space="preserve"> по итогам</w:t>
      </w:r>
      <w:r w:rsidR="00C5755C">
        <w:rPr>
          <w:rFonts w:ascii="Times New Roman" w:hAnsi="Times New Roman" w:cs="Times New Roman"/>
          <w:sz w:val="26"/>
          <w:szCs w:val="26"/>
        </w:rPr>
        <w:t xml:space="preserve"> учредительного контроля за 2018</w:t>
      </w:r>
    </w:p>
    <w:p w:rsidR="00CB6901" w:rsidRPr="0056447B" w:rsidRDefault="00CB6901" w:rsidP="0056447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523"/>
        <w:gridCol w:w="2855"/>
        <w:gridCol w:w="3595"/>
        <w:gridCol w:w="1708"/>
      </w:tblGrid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3" w:type="dxa"/>
          </w:tcPr>
          <w:p w:rsidR="00CB6901" w:rsidRPr="001F0F3E" w:rsidRDefault="00CB6901" w:rsidP="00507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 xml:space="preserve">роверка исполнения  </w:t>
            </w:r>
            <w:r w:rsidR="00507EC8"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400BDA">
              <w:rPr>
                <w:rFonts w:ascii="Times New Roman" w:hAnsi="Times New Roman" w:cs="Times New Roman"/>
                <w:sz w:val="28"/>
                <w:szCs w:val="28"/>
              </w:rPr>
              <w:t xml:space="preserve">при  прохождении 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 а</w:t>
            </w:r>
            <w:r w:rsidR="004B3B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>кредитации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4D2C9A" w:rsidP="00C57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несение изменений и дополнений в Уставы ОУ в соответствии с требованиями действующего законодательства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EC8">
              <w:rPr>
                <w:rFonts w:ascii="Times New Roman" w:hAnsi="Times New Roman" w:cs="Times New Roman"/>
                <w:sz w:val="28"/>
                <w:szCs w:val="28"/>
              </w:rPr>
              <w:t xml:space="preserve">т.ч. </w:t>
            </w:r>
            <w:r w:rsidR="00C5755C">
              <w:rPr>
                <w:rFonts w:ascii="Times New Roman" w:hAnsi="Times New Roman" w:cs="Times New Roman"/>
                <w:sz w:val="28"/>
                <w:szCs w:val="28"/>
              </w:rPr>
              <w:t>на основании предписаний надзорных проверок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Рыжкова М.Г.,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3" w:type="dxa"/>
          </w:tcPr>
          <w:p w:rsidR="00CB6901" w:rsidRPr="004D2C9A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CB6901" w:rsidRPr="004D2C9A">
              <w:rPr>
                <w:rFonts w:ascii="Times New Roman" w:hAnsi="Times New Roman" w:cs="Times New Roman"/>
                <w:sz w:val="28"/>
                <w:szCs w:val="28"/>
              </w:rPr>
              <w:t>еятельность администрации ОУ по обеспечению организованного начала учебного года</w:t>
            </w:r>
          </w:p>
        </w:tc>
        <w:tc>
          <w:tcPr>
            <w:tcW w:w="2855" w:type="dxa"/>
          </w:tcPr>
          <w:p w:rsidR="00CB6901" w:rsidRPr="004D2C9A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5" w:type="dxa"/>
          </w:tcPr>
          <w:p w:rsidR="00800B45" w:rsidRPr="004D2C9A" w:rsidRDefault="00C5755C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М.В</w:t>
            </w:r>
            <w:r w:rsidR="00CB6901" w:rsidRPr="004D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901" w:rsidRPr="004D2C9A" w:rsidRDefault="00C5755C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Ю.А</w:t>
            </w:r>
          </w:p>
          <w:p w:rsidR="00CB6901" w:rsidRPr="004D2C9A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Шишкина С.С.</w:t>
            </w:r>
          </w:p>
        </w:tc>
        <w:tc>
          <w:tcPr>
            <w:tcW w:w="1708" w:type="dxa"/>
          </w:tcPr>
          <w:p w:rsidR="00CB6901" w:rsidRPr="0007007C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ыполнение требований по соблюдению противопожарной безопасности в ОУ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5" w:type="dxa"/>
          </w:tcPr>
          <w:p w:rsidR="00CB6901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Рыжкова М.Г.</w:t>
            </w:r>
          </w:p>
          <w:p w:rsidR="00C5755C" w:rsidRPr="001F0F3E" w:rsidRDefault="00C5755C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рук.ОУ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ыполнение требований по организации школьного питания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95" w:type="dxa"/>
          </w:tcPr>
          <w:p w:rsidR="00CB6901" w:rsidRPr="001F0F3E" w:rsidRDefault="00C5755C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М.В.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2C4BC8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B25A43" w:rsidRPr="001F0F3E">
              <w:rPr>
                <w:rFonts w:ascii="Times New Roman" w:hAnsi="Times New Roman" w:cs="Times New Roman"/>
                <w:sz w:val="28"/>
                <w:szCs w:val="28"/>
              </w:rPr>
              <w:t>ыполнение требований по организации школьн</w:t>
            </w:r>
            <w:r w:rsidR="00B25A43">
              <w:rPr>
                <w:rFonts w:ascii="Times New Roman" w:hAnsi="Times New Roman" w:cs="Times New Roman"/>
                <w:sz w:val="28"/>
                <w:szCs w:val="28"/>
              </w:rPr>
              <w:t>ых перевозок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Проверка  исполнения законодательства РФ в области качества образования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основных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программ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май</w:t>
            </w:r>
          </w:p>
        </w:tc>
        <w:tc>
          <w:tcPr>
            <w:tcW w:w="3595" w:type="dxa"/>
          </w:tcPr>
          <w:p w:rsidR="00800B45" w:rsidRPr="001F0F3E" w:rsidRDefault="00C5755C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Ю.А.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14101B">
        <w:trPr>
          <w:trHeight w:val="508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8F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="006F68F7">
              <w:rPr>
                <w:rFonts w:ascii="Times New Roman" w:hAnsi="Times New Roman" w:cs="Times New Roman"/>
                <w:sz w:val="28"/>
                <w:szCs w:val="28"/>
              </w:rPr>
              <w:t xml:space="preserve">у  на ФГОС </w:t>
            </w:r>
            <w:r w:rsidR="00C5755C">
              <w:rPr>
                <w:rFonts w:ascii="Times New Roman" w:hAnsi="Times New Roman" w:cs="Times New Roman"/>
                <w:sz w:val="28"/>
                <w:szCs w:val="28"/>
              </w:rPr>
              <w:t>в 9кл.( 10  кл.пилотные ОУ)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95" w:type="dxa"/>
          </w:tcPr>
          <w:p w:rsidR="00800B45" w:rsidRPr="001F0F3E" w:rsidRDefault="00800B45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Шапорева Т.В.</w:t>
            </w:r>
          </w:p>
          <w:p w:rsidR="00800B45" w:rsidRDefault="00800B45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45" w:rsidRPr="001F0F3E" w:rsidRDefault="00C5755C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Ю.А.</w:t>
            </w:r>
          </w:p>
          <w:p w:rsidR="00CB6901" w:rsidRPr="001F0F3E" w:rsidRDefault="00CB6901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B25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- работа пед</w:t>
            </w:r>
            <w:r w:rsidR="006F68F7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коллективов с обучающимися, претендующими на получе</w:t>
            </w:r>
            <w:r w:rsidR="00800B45">
              <w:rPr>
                <w:rFonts w:ascii="Times New Roman" w:hAnsi="Times New Roman" w:cs="Times New Roman"/>
                <w:sz w:val="28"/>
                <w:szCs w:val="28"/>
              </w:rPr>
              <w:t xml:space="preserve">ние аттестата об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образовании с отличием.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95" w:type="dxa"/>
          </w:tcPr>
          <w:p w:rsidR="00CB6901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М.В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A43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рук.ОУ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9A" w:rsidRPr="001F0F3E" w:rsidTr="00B97369">
        <w:trPr>
          <w:trHeight w:val="169"/>
        </w:trPr>
        <w:tc>
          <w:tcPr>
            <w:tcW w:w="566" w:type="dxa"/>
          </w:tcPr>
          <w:p w:rsidR="004D2C9A" w:rsidRPr="001F0F3E" w:rsidRDefault="004D2C9A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4D2C9A" w:rsidRPr="001F0F3E" w:rsidRDefault="00B25A43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ОУ, по выходу из сложных условий  (МКОУ «Первокаменская СОШ»,филиал Шипунихинская СОШ) </w:t>
            </w:r>
          </w:p>
        </w:tc>
        <w:tc>
          <w:tcPr>
            <w:tcW w:w="2855" w:type="dxa"/>
          </w:tcPr>
          <w:p w:rsidR="004D2C9A" w:rsidRPr="001F0F3E" w:rsidRDefault="00B25A4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теч.всего периода</w:t>
            </w:r>
          </w:p>
        </w:tc>
        <w:tc>
          <w:tcPr>
            <w:tcW w:w="3595" w:type="dxa"/>
          </w:tcPr>
          <w:p w:rsidR="00B25A43" w:rsidRPr="001F0F3E" w:rsidRDefault="00B25A43" w:rsidP="00B25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Ю.А.</w:t>
            </w:r>
          </w:p>
          <w:p w:rsidR="004D2C9A" w:rsidRDefault="00E83FFE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И.Д.</w:t>
            </w:r>
          </w:p>
          <w:p w:rsidR="00E83FFE" w:rsidRPr="001F0F3E" w:rsidRDefault="00E83FFE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Немчинова Н.И.</w:t>
            </w:r>
          </w:p>
        </w:tc>
        <w:tc>
          <w:tcPr>
            <w:tcW w:w="1708" w:type="dxa"/>
          </w:tcPr>
          <w:p w:rsidR="004D2C9A" w:rsidRPr="001F0F3E" w:rsidRDefault="004D2C9A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488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Проверка исполнения законодательства РФ в сфере образования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 xml:space="preserve">Староалейская </w:t>
            </w:r>
            <w:r w:rsidR="00800B45"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>Екатеринин</w:t>
            </w:r>
            <w:r w:rsidR="00800B45"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СОШ »</w:t>
            </w:r>
          </w:p>
        </w:tc>
        <w:tc>
          <w:tcPr>
            <w:tcW w:w="2855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726" w:rsidRPr="001F0F3E" w:rsidTr="00B97369">
        <w:trPr>
          <w:trHeight w:val="169"/>
        </w:trPr>
        <w:tc>
          <w:tcPr>
            <w:tcW w:w="566" w:type="dxa"/>
          </w:tcPr>
          <w:p w:rsidR="00B95726" w:rsidRPr="001F0F3E" w:rsidRDefault="00B95726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B95726" w:rsidRPr="001F0F3E" w:rsidRDefault="00B95726" w:rsidP="00800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>Первокамен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ская СОШ »</w:t>
            </w:r>
          </w:p>
        </w:tc>
        <w:tc>
          <w:tcPr>
            <w:tcW w:w="2855" w:type="dxa"/>
          </w:tcPr>
          <w:p w:rsidR="00B95726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5" w:type="dxa"/>
          </w:tcPr>
          <w:p w:rsidR="00B95726" w:rsidRPr="001F0F3E" w:rsidRDefault="00B95726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  <w:tc>
          <w:tcPr>
            <w:tcW w:w="1708" w:type="dxa"/>
          </w:tcPr>
          <w:p w:rsidR="00B95726" w:rsidRPr="001F0F3E" w:rsidRDefault="00B95726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169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- работа по охране прав детства, организация опеки и попечительства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Редькина Н.В.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782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BE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в ОУ по приобретению учебников,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учебной литературы </w:t>
            </w:r>
            <w:r w:rsidR="00E83F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ОУ федеральному перечню учебников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595" w:type="dxa"/>
          </w:tcPr>
          <w:p w:rsidR="00CB6901" w:rsidRPr="001F0F3E" w:rsidRDefault="00E83FFE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С.С.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530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- предоставление муниципальных услуг  в сфере образования</w:t>
            </w:r>
          </w:p>
        </w:tc>
        <w:tc>
          <w:tcPr>
            <w:tcW w:w="2855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всего периода</w:t>
            </w:r>
          </w:p>
        </w:tc>
        <w:tc>
          <w:tcPr>
            <w:tcW w:w="3595" w:type="dxa"/>
          </w:tcPr>
          <w:p w:rsidR="00CB6901" w:rsidRPr="001F0F3E" w:rsidRDefault="00497E7F" w:rsidP="0049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9A" w:rsidRPr="001F0F3E" w:rsidTr="00B97369">
        <w:trPr>
          <w:trHeight w:val="530"/>
        </w:trPr>
        <w:tc>
          <w:tcPr>
            <w:tcW w:w="566" w:type="dxa"/>
          </w:tcPr>
          <w:p w:rsidR="004D2C9A" w:rsidRPr="001F0F3E" w:rsidRDefault="004D2C9A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4D2C9A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 ОУ ВПР</w:t>
            </w:r>
          </w:p>
        </w:tc>
        <w:tc>
          <w:tcPr>
            <w:tcW w:w="2855" w:type="dxa"/>
          </w:tcPr>
          <w:p w:rsidR="004D2C9A" w:rsidRPr="001F0F3E" w:rsidRDefault="004D2C9A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4D2C9A" w:rsidRPr="001F0F3E" w:rsidRDefault="00BE3E93" w:rsidP="0049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  <w:tc>
          <w:tcPr>
            <w:tcW w:w="1708" w:type="dxa"/>
          </w:tcPr>
          <w:p w:rsidR="004D2C9A" w:rsidRPr="001F0F3E" w:rsidRDefault="004D2C9A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530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 ОУ в соответствии с требованиями действующего законодательства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530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 по ведению школьной документации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14101B">
        <w:trPr>
          <w:trHeight w:val="469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14101B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Обеспечение ОУ необходимыми</w:t>
            </w:r>
            <w:r w:rsidR="004D2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818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BE3E93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</w:t>
            </w:r>
          </w:p>
          <w:p w:rsidR="00BE3E93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руководителей ОУ, заместителе</w:t>
            </w:r>
            <w:r w:rsidR="00BE3E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в теч. всего периода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808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-семинар с руководителями ОУ по вопросам взаимодействия с проверяющими  органами и структурами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Рыжкова М.Г.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782"/>
        </w:trPr>
        <w:tc>
          <w:tcPr>
            <w:tcW w:w="566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-семинар с заместителями  по УВР по соблюдению законодательства в сфере аттестации педагогических и руководящих работников ОУ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5" w:type="dxa"/>
          </w:tcPr>
          <w:p w:rsidR="00497E7F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Л.В.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808"/>
        </w:trPr>
        <w:tc>
          <w:tcPr>
            <w:tcW w:w="566" w:type="dxa"/>
          </w:tcPr>
          <w:p w:rsidR="00CB6901" w:rsidRPr="009340E3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CB6901" w:rsidRPr="009340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4D2C9A" w:rsidRDefault="00CB6901" w:rsidP="0093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и метод</w:t>
            </w:r>
            <w:r w:rsidR="00497E7F" w:rsidRPr="004D2C9A">
              <w:rPr>
                <w:rFonts w:ascii="Times New Roman" w:hAnsi="Times New Roman" w:cs="Times New Roman"/>
                <w:sz w:val="28"/>
                <w:szCs w:val="28"/>
              </w:rPr>
              <w:t xml:space="preserve">ической помощи в работе </w:t>
            </w: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 xml:space="preserve"> сайтов</w:t>
            </w:r>
            <w:r w:rsidR="00497E7F" w:rsidRPr="004D2C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  <w:r w:rsidR="004D2C9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законодательством</w:t>
            </w:r>
          </w:p>
        </w:tc>
        <w:tc>
          <w:tcPr>
            <w:tcW w:w="2855" w:type="dxa"/>
          </w:tcPr>
          <w:p w:rsidR="00CB6901" w:rsidRPr="004D2C9A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в теч. всего периода</w:t>
            </w:r>
          </w:p>
        </w:tc>
        <w:tc>
          <w:tcPr>
            <w:tcW w:w="3595" w:type="dxa"/>
          </w:tcPr>
          <w:p w:rsidR="00CB6901" w:rsidRPr="004D2C9A" w:rsidRDefault="006F68F7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Кокорева Е.Н.</w:t>
            </w:r>
          </w:p>
        </w:tc>
        <w:tc>
          <w:tcPr>
            <w:tcW w:w="1708" w:type="dxa"/>
          </w:tcPr>
          <w:p w:rsidR="00CB6901" w:rsidRPr="009340E3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901" w:rsidRPr="009340E3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901" w:rsidRPr="009340E3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530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консультационной помощи в оформлении и разработке НПА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95" w:type="dxa"/>
          </w:tcPr>
          <w:p w:rsidR="00CB6901" w:rsidRPr="001F0F3E" w:rsidRDefault="00B97369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юр.отдела 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</w:p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901" w:rsidRPr="001F0F3E" w:rsidTr="00B97369">
        <w:trPr>
          <w:trHeight w:val="530"/>
        </w:trPr>
        <w:tc>
          <w:tcPr>
            <w:tcW w:w="566" w:type="dxa"/>
          </w:tcPr>
          <w:p w:rsidR="00CB6901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6901" w:rsidRPr="001F0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плана мероприятий по реали</w:t>
            </w:r>
            <w:r w:rsidR="00B97369">
              <w:rPr>
                <w:rFonts w:ascii="Times New Roman" w:hAnsi="Times New Roman" w:cs="Times New Roman"/>
                <w:sz w:val="28"/>
                <w:szCs w:val="28"/>
              </w:rPr>
              <w:t>зации   «Дорожной карты</w:t>
            </w: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5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F3E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3595" w:type="dxa"/>
          </w:tcPr>
          <w:p w:rsidR="00CB6901" w:rsidRPr="001F0F3E" w:rsidRDefault="00B97369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по направлениям</w:t>
            </w:r>
          </w:p>
        </w:tc>
        <w:tc>
          <w:tcPr>
            <w:tcW w:w="1708" w:type="dxa"/>
          </w:tcPr>
          <w:p w:rsidR="00CB6901" w:rsidRPr="001F0F3E" w:rsidRDefault="00CB6901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F7" w:rsidRPr="001F0F3E" w:rsidTr="00B97369">
        <w:trPr>
          <w:trHeight w:val="530"/>
        </w:trPr>
        <w:tc>
          <w:tcPr>
            <w:tcW w:w="566" w:type="dxa"/>
          </w:tcPr>
          <w:p w:rsidR="006F68F7" w:rsidRPr="001F0F3E" w:rsidRDefault="00BE3E93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</w:tcPr>
          <w:p w:rsidR="006F68F7" w:rsidRPr="004D2C9A" w:rsidRDefault="006F68F7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B9736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реализацией </w:t>
            </w: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B973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855" w:type="dxa"/>
          </w:tcPr>
          <w:p w:rsidR="006F68F7" w:rsidRPr="004D2C9A" w:rsidRDefault="006F68F7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95" w:type="dxa"/>
          </w:tcPr>
          <w:p w:rsidR="006F68F7" w:rsidRPr="004D2C9A" w:rsidRDefault="006F68F7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C9A">
              <w:rPr>
                <w:rFonts w:ascii="Times New Roman" w:hAnsi="Times New Roman" w:cs="Times New Roman"/>
                <w:sz w:val="28"/>
                <w:szCs w:val="28"/>
              </w:rPr>
              <w:t>Кокорева Е.Н.</w:t>
            </w:r>
          </w:p>
        </w:tc>
        <w:tc>
          <w:tcPr>
            <w:tcW w:w="1708" w:type="dxa"/>
          </w:tcPr>
          <w:p w:rsidR="006F68F7" w:rsidRPr="001F0F3E" w:rsidRDefault="006F68F7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369" w:rsidRPr="001F0F3E" w:rsidTr="00B97369">
        <w:trPr>
          <w:trHeight w:val="530"/>
        </w:trPr>
        <w:tc>
          <w:tcPr>
            <w:tcW w:w="566" w:type="dxa"/>
          </w:tcPr>
          <w:p w:rsidR="00B97369" w:rsidRDefault="00B97369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3" w:type="dxa"/>
          </w:tcPr>
          <w:p w:rsidR="00B97369" w:rsidRPr="004D2C9A" w:rsidRDefault="00B97369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Соглашениям с Минист</w:t>
            </w:r>
            <w:r w:rsidR="002E0007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r w:rsidR="002E000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АК</w:t>
            </w:r>
          </w:p>
        </w:tc>
        <w:tc>
          <w:tcPr>
            <w:tcW w:w="2855" w:type="dxa"/>
          </w:tcPr>
          <w:p w:rsidR="00B97369" w:rsidRPr="004D2C9A" w:rsidRDefault="0014101B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595" w:type="dxa"/>
          </w:tcPr>
          <w:p w:rsidR="0014101B" w:rsidRDefault="0014101B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М.Г.</w:t>
            </w:r>
          </w:p>
          <w:p w:rsidR="00B97369" w:rsidRPr="004D2C9A" w:rsidRDefault="0014101B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</w:t>
            </w:r>
          </w:p>
        </w:tc>
        <w:tc>
          <w:tcPr>
            <w:tcW w:w="1708" w:type="dxa"/>
          </w:tcPr>
          <w:p w:rsidR="00B97369" w:rsidRPr="001F0F3E" w:rsidRDefault="00B97369" w:rsidP="0056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901" w:rsidRPr="001F0F3E" w:rsidRDefault="00CB6901" w:rsidP="0056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901" w:rsidRPr="001F0F3E" w:rsidRDefault="00CB6901" w:rsidP="0056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901" w:rsidRPr="001F0F3E" w:rsidSect="0014101B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E4" w:rsidRDefault="00444AE4" w:rsidP="00B95726">
      <w:pPr>
        <w:spacing w:after="0" w:line="240" w:lineRule="auto"/>
      </w:pPr>
      <w:r>
        <w:separator/>
      </w:r>
    </w:p>
  </w:endnote>
  <w:endnote w:type="continuationSeparator" w:id="1">
    <w:p w:rsidR="00444AE4" w:rsidRDefault="00444AE4" w:rsidP="00B9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E4" w:rsidRDefault="00444AE4" w:rsidP="00B95726">
      <w:pPr>
        <w:spacing w:after="0" w:line="240" w:lineRule="auto"/>
      </w:pPr>
      <w:r>
        <w:separator/>
      </w:r>
    </w:p>
  </w:footnote>
  <w:footnote w:type="continuationSeparator" w:id="1">
    <w:p w:rsidR="00444AE4" w:rsidRDefault="00444AE4" w:rsidP="00B9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92F"/>
    <w:rsid w:val="00032C8E"/>
    <w:rsid w:val="0007007C"/>
    <w:rsid w:val="000B1C09"/>
    <w:rsid w:val="0014101B"/>
    <w:rsid w:val="00171032"/>
    <w:rsid w:val="001F0F3E"/>
    <w:rsid w:val="00205A28"/>
    <w:rsid w:val="00226EA5"/>
    <w:rsid w:val="00230542"/>
    <w:rsid w:val="00255D54"/>
    <w:rsid w:val="002942C7"/>
    <w:rsid w:val="002962E0"/>
    <w:rsid w:val="002B5C3A"/>
    <w:rsid w:val="002C4BC8"/>
    <w:rsid w:val="002E0007"/>
    <w:rsid w:val="00350A30"/>
    <w:rsid w:val="00377770"/>
    <w:rsid w:val="00382658"/>
    <w:rsid w:val="00397AE3"/>
    <w:rsid w:val="003A156D"/>
    <w:rsid w:val="003C1A19"/>
    <w:rsid w:val="00400BDA"/>
    <w:rsid w:val="00436488"/>
    <w:rsid w:val="00444AE4"/>
    <w:rsid w:val="00497E7F"/>
    <w:rsid w:val="004B3B69"/>
    <w:rsid w:val="004D2C9A"/>
    <w:rsid w:val="004F297C"/>
    <w:rsid w:val="00507EC8"/>
    <w:rsid w:val="00516456"/>
    <w:rsid w:val="0056447B"/>
    <w:rsid w:val="0062708C"/>
    <w:rsid w:val="00660ED2"/>
    <w:rsid w:val="006676FF"/>
    <w:rsid w:val="006B1633"/>
    <w:rsid w:val="006B52CA"/>
    <w:rsid w:val="006F0B0C"/>
    <w:rsid w:val="006F2206"/>
    <w:rsid w:val="006F68F7"/>
    <w:rsid w:val="006F7602"/>
    <w:rsid w:val="007049B5"/>
    <w:rsid w:val="00704FC0"/>
    <w:rsid w:val="007D0E4D"/>
    <w:rsid w:val="00800B45"/>
    <w:rsid w:val="00804118"/>
    <w:rsid w:val="00850F8F"/>
    <w:rsid w:val="008C492F"/>
    <w:rsid w:val="009340E3"/>
    <w:rsid w:val="009412CD"/>
    <w:rsid w:val="009C40C1"/>
    <w:rsid w:val="00A77BB3"/>
    <w:rsid w:val="00AF617E"/>
    <w:rsid w:val="00B25A43"/>
    <w:rsid w:val="00B30766"/>
    <w:rsid w:val="00B4118D"/>
    <w:rsid w:val="00B515E9"/>
    <w:rsid w:val="00B56559"/>
    <w:rsid w:val="00B95726"/>
    <w:rsid w:val="00B97369"/>
    <w:rsid w:val="00BE3E93"/>
    <w:rsid w:val="00BF62B6"/>
    <w:rsid w:val="00C5755C"/>
    <w:rsid w:val="00C73FC9"/>
    <w:rsid w:val="00CB3B2F"/>
    <w:rsid w:val="00CB6901"/>
    <w:rsid w:val="00D305E9"/>
    <w:rsid w:val="00D854AF"/>
    <w:rsid w:val="00DB292A"/>
    <w:rsid w:val="00DB41EF"/>
    <w:rsid w:val="00DC55E3"/>
    <w:rsid w:val="00DF5385"/>
    <w:rsid w:val="00E83FFE"/>
    <w:rsid w:val="00ED73B0"/>
    <w:rsid w:val="00F17DAD"/>
    <w:rsid w:val="00F46544"/>
    <w:rsid w:val="00F47AA8"/>
    <w:rsid w:val="00F52C9D"/>
    <w:rsid w:val="00F8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5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95726"/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95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9572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41</cp:revision>
  <cp:lastPrinted>2012-01-26T03:00:00Z</cp:lastPrinted>
  <dcterms:created xsi:type="dcterms:W3CDTF">2011-02-21T10:48:00Z</dcterms:created>
  <dcterms:modified xsi:type="dcterms:W3CDTF">2020-03-19T09:43:00Z</dcterms:modified>
</cp:coreProperties>
</file>