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58" w:rsidRPr="009424B1" w:rsidRDefault="00543758" w:rsidP="009424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424B1">
        <w:rPr>
          <w:rFonts w:ascii="Times New Roman" w:hAnsi="Times New Roman" w:cs="Times New Roman"/>
          <w:sz w:val="20"/>
          <w:szCs w:val="20"/>
        </w:rPr>
        <w:t>Приложение 1</w:t>
      </w:r>
    </w:p>
    <w:p w:rsidR="00543758" w:rsidRPr="009424B1" w:rsidRDefault="007C7139" w:rsidP="009424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2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п</w:t>
      </w:r>
      <w:r w:rsidR="00543758" w:rsidRPr="009424B1">
        <w:rPr>
          <w:rFonts w:ascii="Times New Roman" w:hAnsi="Times New Roman" w:cs="Times New Roman"/>
          <w:sz w:val="20"/>
          <w:szCs w:val="20"/>
        </w:rPr>
        <w:t xml:space="preserve">редседатель комитета </w:t>
      </w:r>
    </w:p>
    <w:p w:rsidR="00543758" w:rsidRPr="009424B1" w:rsidRDefault="00543758" w:rsidP="009424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2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по образованию</w:t>
      </w:r>
    </w:p>
    <w:p w:rsidR="00543758" w:rsidRPr="009424B1" w:rsidRDefault="00543758" w:rsidP="009424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24B1">
        <w:rPr>
          <w:rFonts w:ascii="Times New Roman" w:hAnsi="Times New Roman" w:cs="Times New Roman"/>
          <w:sz w:val="20"/>
          <w:szCs w:val="20"/>
        </w:rPr>
        <w:t>____________М.Г. Рыжкова</w:t>
      </w:r>
    </w:p>
    <w:p w:rsidR="00543758" w:rsidRDefault="00543758" w:rsidP="009424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424B1">
        <w:rPr>
          <w:rFonts w:ascii="Times New Roman" w:hAnsi="Times New Roman" w:cs="Times New Roman"/>
          <w:sz w:val="20"/>
          <w:szCs w:val="20"/>
        </w:rPr>
        <w:t>«_____»__________20______</w:t>
      </w:r>
    </w:p>
    <w:p w:rsidR="00487EE6" w:rsidRDefault="00487EE6" w:rsidP="00487E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487EE6" w:rsidRDefault="00487EE6" w:rsidP="00487E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мероприятий по предупреждению нарушений требований </w:t>
      </w:r>
    </w:p>
    <w:p w:rsidR="00543758" w:rsidRDefault="00487EE6" w:rsidP="00487E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законодательства РФ и иных НПА в</w:t>
      </w:r>
      <w:r w:rsidR="007C7139">
        <w:rPr>
          <w:rFonts w:ascii="Times New Roman" w:hAnsi="Times New Roman" w:cs="Times New Roman"/>
          <w:sz w:val="26"/>
          <w:szCs w:val="26"/>
        </w:rPr>
        <w:t xml:space="preserve"> ОУ Третьяковского района в 2019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9424B1" w:rsidRDefault="009424B1" w:rsidP="00487E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5501" w:type="dxa"/>
        <w:tblLook w:val="04A0" w:firstRow="1" w:lastRow="0" w:firstColumn="1" w:lastColumn="0" w:noHBand="0" w:noVBand="1"/>
      </w:tblPr>
      <w:tblGrid>
        <w:gridCol w:w="817"/>
        <w:gridCol w:w="5812"/>
        <w:gridCol w:w="2957"/>
        <w:gridCol w:w="2957"/>
        <w:gridCol w:w="2958"/>
      </w:tblGrid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812" w:type="dxa"/>
          </w:tcPr>
          <w:p w:rsidR="00487EE6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ероприятия</w:t>
            </w:r>
          </w:p>
        </w:tc>
        <w:tc>
          <w:tcPr>
            <w:tcW w:w="2957" w:type="dxa"/>
          </w:tcPr>
          <w:p w:rsidR="00487EE6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2957" w:type="dxa"/>
          </w:tcPr>
          <w:p w:rsidR="00487EE6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тветственный</w:t>
            </w:r>
          </w:p>
        </w:tc>
        <w:tc>
          <w:tcPr>
            <w:tcW w:w="2958" w:type="dxa"/>
          </w:tcPr>
          <w:p w:rsidR="00487EE6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тметка о выполнении</w:t>
            </w:r>
          </w:p>
        </w:tc>
      </w:tr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487EE6" w:rsidRDefault="00487EE6" w:rsidP="004C6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исполнения требований </w:t>
            </w:r>
            <w:r w:rsidR="004C65E2">
              <w:rPr>
                <w:rFonts w:ascii="Times New Roman" w:hAnsi="Times New Roman" w:cs="Times New Roman"/>
                <w:sz w:val="26"/>
                <w:szCs w:val="26"/>
              </w:rPr>
              <w:t>законодательства</w:t>
            </w: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87EE6" w:rsidRDefault="00487EE6" w:rsidP="004C6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Внесение изменений и дополнений в Уставы ОУ в соответствии с требованиями действующего законодательства</w:t>
            </w:r>
            <w:r w:rsidR="004C65E2">
              <w:rPr>
                <w:rFonts w:ascii="Times New Roman" w:hAnsi="Times New Roman" w:cs="Times New Roman"/>
                <w:sz w:val="26"/>
                <w:szCs w:val="26"/>
              </w:rPr>
              <w:t xml:space="preserve"> по замечаниям контрольно надзорных органов</w:t>
            </w:r>
          </w:p>
        </w:tc>
        <w:tc>
          <w:tcPr>
            <w:tcW w:w="2957" w:type="dxa"/>
          </w:tcPr>
          <w:p w:rsidR="00487EE6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о мере необходимости</w:t>
            </w:r>
          </w:p>
        </w:tc>
        <w:tc>
          <w:tcPr>
            <w:tcW w:w="2957" w:type="dxa"/>
          </w:tcPr>
          <w:p w:rsidR="00487EE6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, руководители ОУ</w:t>
            </w:r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деятельность администрации ОУ по обеспечению организованного начала учебного года</w:t>
            </w: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57" w:type="dxa"/>
          </w:tcPr>
          <w:p w:rsidR="00487EE6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Ю.А.</w:t>
            </w:r>
          </w:p>
          <w:p w:rsidR="00487EE6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выполнение требований по соблюдению противопожарной безопасности в ОУ</w:t>
            </w:r>
          </w:p>
        </w:tc>
        <w:tc>
          <w:tcPr>
            <w:tcW w:w="2957" w:type="dxa"/>
          </w:tcPr>
          <w:p w:rsidR="004C65E2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течение</w:t>
            </w:r>
          </w:p>
          <w:p w:rsidR="00487EE6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периода</w:t>
            </w: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выполнение требований по организации школьного питания</w:t>
            </w: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957" w:type="dxa"/>
          </w:tcPr>
          <w:p w:rsidR="00487EE6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</w:t>
            </w:r>
            <w:r w:rsidR="00487EE6">
              <w:rPr>
                <w:rFonts w:ascii="Times New Roman" w:hAnsi="Times New Roman" w:cs="Times New Roman"/>
                <w:sz w:val="26"/>
                <w:szCs w:val="26"/>
              </w:rPr>
              <w:t>.В.</w:t>
            </w:r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EE6" w:rsidTr="00BD0F5B">
        <w:tc>
          <w:tcPr>
            <w:tcW w:w="81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87EE6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работы по подготовке документов на </w:t>
            </w:r>
            <w:r w:rsidR="00192A33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оформление приложений к лицензии</w:t>
            </w:r>
          </w:p>
        </w:tc>
        <w:tc>
          <w:tcPr>
            <w:tcW w:w="2957" w:type="dxa"/>
          </w:tcPr>
          <w:p w:rsidR="00487EE6" w:rsidRDefault="004C65E2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57" w:type="dxa"/>
          </w:tcPr>
          <w:p w:rsidR="00192A33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</w:t>
            </w:r>
          </w:p>
          <w:p w:rsidR="00487EE6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  <w:r w:rsidR="00C801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EE6" w:rsidTr="00BD0F5B">
        <w:tc>
          <w:tcPr>
            <w:tcW w:w="817" w:type="dxa"/>
          </w:tcPr>
          <w:p w:rsidR="00487EE6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487EE6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исполнения законодательства РФ в области качества образования</w:t>
            </w: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487EE6" w:rsidRDefault="00487EE6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выполнения основных общеобразовательных программ</w:t>
            </w:r>
          </w:p>
        </w:tc>
        <w:tc>
          <w:tcPr>
            <w:tcW w:w="2957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80190">
              <w:rPr>
                <w:rFonts w:ascii="Times New Roman" w:hAnsi="Times New Roman" w:cs="Times New Roman"/>
                <w:sz w:val="26"/>
                <w:szCs w:val="26"/>
              </w:rPr>
              <w:t xml:space="preserve">екабрь,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957" w:type="dxa"/>
          </w:tcPr>
          <w:p w:rsidR="00C80190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Ю.А</w:t>
            </w:r>
            <w:r w:rsidR="00C801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192A33">
              <w:rPr>
                <w:rFonts w:ascii="Times New Roman" w:hAnsi="Times New Roman" w:cs="Times New Roman"/>
                <w:sz w:val="26"/>
                <w:szCs w:val="26"/>
              </w:rPr>
              <w:t>одготовка к переходу на ФГОС в 9,10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классах</w:t>
            </w:r>
          </w:p>
        </w:tc>
        <w:tc>
          <w:tcPr>
            <w:tcW w:w="2957" w:type="dxa"/>
          </w:tcPr>
          <w:p w:rsidR="00C80190" w:rsidRDefault="00FE68D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80190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август</w:t>
            </w:r>
          </w:p>
        </w:tc>
        <w:tc>
          <w:tcPr>
            <w:tcW w:w="2957" w:type="dxa"/>
          </w:tcPr>
          <w:p w:rsidR="00C80190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C80190" w:rsidRDefault="007C7139" w:rsidP="007C7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Ю.А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работа педагогических коллективов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претендующими на получение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аттестата об образовании с отличием</w:t>
            </w:r>
          </w:p>
        </w:tc>
        <w:tc>
          <w:tcPr>
            <w:tcW w:w="295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957" w:type="dxa"/>
          </w:tcPr>
          <w:p w:rsidR="00C80190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</w:t>
            </w:r>
            <w:r w:rsidR="00C80190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812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исполнения законодательства РФ в сфере образования</w:t>
            </w:r>
          </w:p>
        </w:tc>
        <w:tc>
          <w:tcPr>
            <w:tcW w:w="295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МКОУ «Староалей</w:t>
            </w:r>
            <w:r w:rsidR="00C80190">
              <w:rPr>
                <w:rFonts w:ascii="Times New Roman" w:hAnsi="Times New Roman" w:cs="Times New Roman"/>
                <w:sz w:val="26"/>
                <w:szCs w:val="26"/>
              </w:rPr>
              <w:t>ская СОШ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="00C801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57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57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пециалисты комитета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МКОУ «Екатеринин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957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57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пециалисты комитета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Первокамен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ская</w:t>
            </w:r>
            <w:proofErr w:type="spellEnd"/>
            <w:r w:rsidR="008C1934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2957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57" w:type="dxa"/>
          </w:tcPr>
          <w:p w:rsidR="00C80190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пециалисты комитета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90" w:rsidTr="00BD0F5B">
        <w:tc>
          <w:tcPr>
            <w:tcW w:w="817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80190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по охране прав детства, организация опеки и попечительства</w:t>
            </w:r>
          </w:p>
        </w:tc>
        <w:tc>
          <w:tcPr>
            <w:tcW w:w="2957" w:type="dxa"/>
          </w:tcPr>
          <w:p w:rsidR="00C80190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957" w:type="dxa"/>
          </w:tcPr>
          <w:p w:rsidR="00C80190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Редькина Н.В.</w:t>
            </w:r>
          </w:p>
        </w:tc>
        <w:tc>
          <w:tcPr>
            <w:tcW w:w="2958" w:type="dxa"/>
          </w:tcPr>
          <w:p w:rsidR="00C80190" w:rsidRDefault="00C80190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92A3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«единого заказа учебников»,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списков учебной литературы в пояснительных записках к учебным планам ОУ  федеральному перечню учебников</w:t>
            </w:r>
          </w:p>
        </w:tc>
        <w:tc>
          <w:tcPr>
            <w:tcW w:w="2957" w:type="dxa"/>
          </w:tcPr>
          <w:p w:rsidR="008C1934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957" w:type="dxa"/>
          </w:tcPr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предоставление муниципальных услуг в сфере образования</w:t>
            </w:r>
          </w:p>
        </w:tc>
        <w:tc>
          <w:tcPr>
            <w:tcW w:w="2957" w:type="dxa"/>
          </w:tcPr>
          <w:p w:rsidR="008C1934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957" w:type="dxa"/>
          </w:tcPr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пециалисты комитета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локальные акты ОУ в соответствии с требованиями действующего законодательства</w:t>
            </w:r>
          </w:p>
        </w:tc>
        <w:tc>
          <w:tcPr>
            <w:tcW w:w="2957" w:type="dxa"/>
          </w:tcPr>
          <w:p w:rsidR="008C1934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о мере необходимости</w:t>
            </w:r>
          </w:p>
        </w:tc>
        <w:tc>
          <w:tcPr>
            <w:tcW w:w="2957" w:type="dxa"/>
          </w:tcPr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уководители ОУ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по ведению школьной документации</w:t>
            </w:r>
          </w:p>
        </w:tc>
        <w:tc>
          <w:tcPr>
            <w:tcW w:w="295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57" w:type="dxa"/>
          </w:tcPr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уководители ОУ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2" w:type="dxa"/>
          </w:tcPr>
          <w:p w:rsidR="008C1934" w:rsidRDefault="00FE68D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ОУ  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современной редакции</w:t>
            </w:r>
          </w:p>
        </w:tc>
        <w:tc>
          <w:tcPr>
            <w:tcW w:w="295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57" w:type="dxa"/>
          </w:tcPr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омитет по образованию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2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правовой грамотности руководителей ОУ, заместителей</w:t>
            </w:r>
          </w:p>
        </w:tc>
        <w:tc>
          <w:tcPr>
            <w:tcW w:w="2957" w:type="dxa"/>
          </w:tcPr>
          <w:p w:rsidR="008C1934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сего периода</w:t>
            </w:r>
          </w:p>
        </w:tc>
        <w:tc>
          <w:tcPr>
            <w:tcW w:w="2957" w:type="dxa"/>
          </w:tcPr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>омитет по образованию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C1934" w:rsidRDefault="00192A33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собеседование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 xml:space="preserve"> с руководителями ОУ по вопросам взаимодействия с проверяющими органами и структурами</w:t>
            </w:r>
          </w:p>
        </w:tc>
        <w:tc>
          <w:tcPr>
            <w:tcW w:w="295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7C7139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Жукова О.В. –начальник юридического отдела </w:t>
            </w:r>
            <w:r w:rsidR="008C193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(по согласованию)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семинар с заместителями по УВР по соблюдению законодательства в сфере аттестации педагогических и руководящих работников ОУ</w:t>
            </w:r>
          </w:p>
        </w:tc>
        <w:tc>
          <w:tcPr>
            <w:tcW w:w="295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957" w:type="dxa"/>
          </w:tcPr>
          <w:p w:rsidR="008C1934" w:rsidRDefault="007C7139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Ю.А.</w:t>
            </w:r>
          </w:p>
          <w:p w:rsidR="00BD0F5B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консультативной и методической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помощи в работе сайтов образовательных учреждений</w:t>
            </w:r>
          </w:p>
        </w:tc>
        <w:tc>
          <w:tcPr>
            <w:tcW w:w="2957" w:type="dxa"/>
          </w:tcPr>
          <w:p w:rsidR="008C1934" w:rsidRDefault="009424B1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="00192A33">
              <w:rPr>
                <w:rFonts w:ascii="Times New Roman" w:hAnsi="Times New Roman" w:cs="Times New Roman"/>
                <w:sz w:val="26"/>
                <w:szCs w:val="26"/>
              </w:rPr>
              <w:t xml:space="preserve"> течение</w:t>
            </w:r>
            <w:r w:rsidR="00BD0F5B">
              <w:rPr>
                <w:rFonts w:ascii="Times New Roman" w:hAnsi="Times New Roman" w:cs="Times New Roman"/>
                <w:sz w:val="26"/>
                <w:szCs w:val="26"/>
              </w:rPr>
              <w:t xml:space="preserve"> всего периода</w:t>
            </w:r>
          </w:p>
        </w:tc>
        <w:tc>
          <w:tcPr>
            <w:tcW w:w="295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812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информационной, методической консультационной помощи в оформлении и разработке НПА</w:t>
            </w:r>
          </w:p>
        </w:tc>
        <w:tc>
          <w:tcPr>
            <w:tcW w:w="295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57" w:type="dxa"/>
          </w:tcPr>
          <w:p w:rsidR="008C1934" w:rsidRDefault="009424B1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BD0F5B">
              <w:rPr>
                <w:rFonts w:ascii="Times New Roman" w:hAnsi="Times New Roman" w:cs="Times New Roman"/>
                <w:sz w:val="26"/>
                <w:szCs w:val="26"/>
              </w:rPr>
              <w:t>рист администрации, комитет по образованию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2" w:type="dxa"/>
          </w:tcPr>
          <w:p w:rsidR="008C1934" w:rsidRPr="00FE68DD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8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выполнения плана мероприятий по реализации </w:t>
            </w:r>
            <w:r w:rsidR="00FE68DD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национальных и региональных </w:t>
            </w:r>
            <w:r w:rsidRPr="00FE68DD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FE68DD" w:rsidRPr="00FE68D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295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57" w:type="dxa"/>
          </w:tcPr>
          <w:p w:rsidR="008C1934" w:rsidRDefault="009424B1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Ю.А.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934" w:rsidTr="00BD0F5B">
        <w:tc>
          <w:tcPr>
            <w:tcW w:w="81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2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мониторинга в рамках </w:t>
            </w:r>
            <w:r w:rsidR="00C97DFE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  <w:r w:rsidR="00FE68DD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национальных и региональных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C97DFE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295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57" w:type="dxa"/>
          </w:tcPr>
          <w:p w:rsidR="008C1934" w:rsidRDefault="00BD0F5B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958" w:type="dxa"/>
          </w:tcPr>
          <w:p w:rsidR="008C1934" w:rsidRDefault="008C1934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68DD" w:rsidTr="00BD0F5B">
        <w:tc>
          <w:tcPr>
            <w:tcW w:w="817" w:type="dxa"/>
          </w:tcPr>
          <w:p w:rsidR="00FE68DD" w:rsidRDefault="00FE68D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2" w:type="dxa"/>
          </w:tcPr>
          <w:p w:rsidR="00FE68DD" w:rsidRDefault="00FE68D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мониторинга в рамках программ:</w:t>
            </w:r>
          </w:p>
          <w:p w:rsidR="00FE68DD" w:rsidRDefault="00FE68D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ГИС ГМП, ФИС ФРДО, ЕГИССО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A702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BA702D">
              <w:rPr>
                <w:rFonts w:ascii="Times New Roman" w:hAnsi="Times New Roman" w:cs="Times New Roman"/>
                <w:sz w:val="26"/>
                <w:szCs w:val="26"/>
              </w:rPr>
              <w:t>ПРА, НОК ОД, АИС «Е-Услуги», АИС «Сетевой город.</w:t>
            </w:r>
            <w:r w:rsidR="00CB5B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702D">
              <w:rPr>
                <w:rFonts w:ascii="Times New Roman" w:hAnsi="Times New Roman" w:cs="Times New Roman"/>
                <w:sz w:val="26"/>
                <w:szCs w:val="26"/>
              </w:rPr>
              <w:t>Образование», РССС</w:t>
            </w:r>
            <w:proofErr w:type="gramStart"/>
            <w:r w:rsidR="00BA702D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="00BA702D">
              <w:rPr>
                <w:rFonts w:ascii="Times New Roman" w:hAnsi="Times New Roman" w:cs="Times New Roman"/>
                <w:sz w:val="26"/>
                <w:szCs w:val="26"/>
              </w:rPr>
              <w:t xml:space="preserve">ПР, ГИВЦ </w:t>
            </w:r>
            <w:proofErr w:type="spellStart"/>
            <w:r w:rsidR="00BA702D">
              <w:rPr>
                <w:rFonts w:ascii="Times New Roman" w:hAnsi="Times New Roman" w:cs="Times New Roman"/>
                <w:sz w:val="26"/>
                <w:szCs w:val="26"/>
              </w:rPr>
              <w:t>Минобр</w:t>
            </w:r>
            <w:proofErr w:type="spellEnd"/>
            <w:r w:rsidR="00BA702D">
              <w:rPr>
                <w:rFonts w:ascii="Times New Roman" w:hAnsi="Times New Roman" w:cs="Times New Roman"/>
                <w:sz w:val="26"/>
                <w:szCs w:val="26"/>
              </w:rPr>
              <w:t>., мониторинги АИРО</w:t>
            </w:r>
            <w:r w:rsidR="009174D0">
              <w:rPr>
                <w:rFonts w:ascii="Times New Roman" w:hAnsi="Times New Roman" w:cs="Times New Roman"/>
                <w:sz w:val="26"/>
                <w:szCs w:val="26"/>
              </w:rPr>
              <w:t>, «Контур-Экстерн», ФГОС ДО, «Доступная среда».</w:t>
            </w:r>
          </w:p>
        </w:tc>
        <w:tc>
          <w:tcPr>
            <w:tcW w:w="2957" w:type="dxa"/>
          </w:tcPr>
          <w:p w:rsidR="00FE68DD" w:rsidRDefault="00BA702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57" w:type="dxa"/>
          </w:tcPr>
          <w:p w:rsidR="00FE68DD" w:rsidRDefault="00BA702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958" w:type="dxa"/>
          </w:tcPr>
          <w:p w:rsidR="00FE68DD" w:rsidRDefault="00FE68D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02D" w:rsidTr="00BD0F5B">
        <w:tc>
          <w:tcPr>
            <w:tcW w:w="817" w:type="dxa"/>
          </w:tcPr>
          <w:p w:rsidR="00BA702D" w:rsidRDefault="00BA702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12" w:type="dxa"/>
          </w:tcPr>
          <w:p w:rsidR="00BA702D" w:rsidRDefault="00BA702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Меркурий», «ГЛОНАСС»</w:t>
            </w:r>
          </w:p>
        </w:tc>
        <w:tc>
          <w:tcPr>
            <w:tcW w:w="2957" w:type="dxa"/>
          </w:tcPr>
          <w:p w:rsidR="00BA702D" w:rsidRDefault="00BA702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57" w:type="dxa"/>
          </w:tcPr>
          <w:p w:rsidR="00BA702D" w:rsidRDefault="00BA702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Жолнерова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2958" w:type="dxa"/>
          </w:tcPr>
          <w:p w:rsidR="00BA702D" w:rsidRDefault="00BA702D" w:rsidP="00C8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0190" w:rsidRDefault="00C80190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0190" w:rsidRDefault="00C80190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0190" w:rsidRDefault="00C80190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0190" w:rsidRDefault="00C80190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0F5B" w:rsidRDefault="00BD0F5B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0F5B" w:rsidRDefault="00BD0F5B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0F5B" w:rsidRDefault="00BD0F5B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0F5B" w:rsidRDefault="00BD0F5B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0F5B" w:rsidRDefault="00BD0F5B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0F5B" w:rsidRDefault="00BD0F5B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0F5B" w:rsidRDefault="00BD0F5B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0F5B" w:rsidRDefault="00BD0F5B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24B1" w:rsidRDefault="009424B1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24B1" w:rsidRDefault="009424B1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24B1" w:rsidRDefault="009424B1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24B1" w:rsidRDefault="009424B1" w:rsidP="00487E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0F5B" w:rsidRPr="009424B1" w:rsidRDefault="00BD0F5B" w:rsidP="00BD0F5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24B1">
        <w:rPr>
          <w:rFonts w:ascii="Times New Roman" w:hAnsi="Times New Roman" w:cs="Times New Roman"/>
          <w:sz w:val="20"/>
          <w:szCs w:val="20"/>
        </w:rPr>
        <w:t>Приложение 2</w:t>
      </w:r>
    </w:p>
    <w:p w:rsidR="00BD0F5B" w:rsidRPr="009424B1" w:rsidRDefault="009424B1" w:rsidP="00BD0F5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24B1">
        <w:rPr>
          <w:rFonts w:ascii="Times New Roman" w:hAnsi="Times New Roman" w:cs="Times New Roman"/>
          <w:sz w:val="20"/>
          <w:szCs w:val="20"/>
        </w:rPr>
        <w:t>п</w:t>
      </w:r>
      <w:r w:rsidR="00BD0F5B" w:rsidRPr="009424B1">
        <w:rPr>
          <w:rFonts w:ascii="Times New Roman" w:hAnsi="Times New Roman" w:cs="Times New Roman"/>
          <w:sz w:val="20"/>
          <w:szCs w:val="20"/>
        </w:rPr>
        <w:t xml:space="preserve">редседатель комитета </w:t>
      </w:r>
    </w:p>
    <w:p w:rsidR="00BD0F5B" w:rsidRPr="009424B1" w:rsidRDefault="00BD0F5B" w:rsidP="00BD0F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42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942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9424B1">
        <w:rPr>
          <w:rFonts w:ascii="Times New Roman" w:hAnsi="Times New Roman" w:cs="Times New Roman"/>
          <w:sz w:val="20"/>
          <w:szCs w:val="20"/>
        </w:rPr>
        <w:t>по образованию</w:t>
      </w:r>
    </w:p>
    <w:p w:rsidR="00BD0F5B" w:rsidRPr="009424B1" w:rsidRDefault="00BD0F5B" w:rsidP="00BD0F5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24B1">
        <w:rPr>
          <w:rFonts w:ascii="Times New Roman" w:hAnsi="Times New Roman" w:cs="Times New Roman"/>
          <w:sz w:val="20"/>
          <w:szCs w:val="20"/>
        </w:rPr>
        <w:t>_________М.Г. Рыжкова</w:t>
      </w:r>
    </w:p>
    <w:p w:rsidR="00BD0F5B" w:rsidRDefault="00BD0F5B" w:rsidP="00BD0F5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424B1">
        <w:rPr>
          <w:rFonts w:ascii="Times New Roman" w:hAnsi="Times New Roman" w:cs="Times New Roman"/>
          <w:sz w:val="20"/>
          <w:szCs w:val="20"/>
        </w:rPr>
        <w:t>«_____»_________20___</w:t>
      </w:r>
    </w:p>
    <w:p w:rsidR="00BD0F5B" w:rsidRDefault="00BD0F5B" w:rsidP="00BD0F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:rsidR="00BD0F5B" w:rsidRDefault="00BD0F5B" w:rsidP="00BD0F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нормотворческой, контрольной деятельности комитета администрации </w:t>
      </w:r>
    </w:p>
    <w:p w:rsidR="00BD0F5B" w:rsidRDefault="00BD0F5B" w:rsidP="00BD0F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Третьяковского района Алтайс</w:t>
      </w:r>
      <w:r w:rsidR="009424B1">
        <w:rPr>
          <w:rFonts w:ascii="Times New Roman" w:hAnsi="Times New Roman" w:cs="Times New Roman"/>
          <w:sz w:val="26"/>
          <w:szCs w:val="26"/>
        </w:rPr>
        <w:t>кого края по образованию на 2019</w:t>
      </w:r>
      <w:r>
        <w:rPr>
          <w:rFonts w:ascii="Times New Roman" w:hAnsi="Times New Roman" w:cs="Times New Roman"/>
          <w:sz w:val="26"/>
          <w:szCs w:val="26"/>
        </w:rPr>
        <w:t>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7797"/>
        <w:gridCol w:w="2835"/>
        <w:gridCol w:w="3827"/>
      </w:tblGrid>
      <w:tr w:rsidR="00BD0F5B" w:rsidTr="009424B1">
        <w:tc>
          <w:tcPr>
            <w:tcW w:w="675" w:type="dxa"/>
          </w:tcPr>
          <w:p w:rsidR="00BD0F5B" w:rsidRDefault="00BD0F5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797" w:type="dxa"/>
          </w:tcPr>
          <w:p w:rsidR="00BD0F5B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D0F5B">
              <w:rPr>
                <w:rFonts w:ascii="Times New Roman" w:hAnsi="Times New Roman" w:cs="Times New Roman"/>
                <w:sz w:val="26"/>
                <w:szCs w:val="26"/>
              </w:rPr>
              <w:t>аименование вопроса</w:t>
            </w:r>
          </w:p>
        </w:tc>
        <w:tc>
          <w:tcPr>
            <w:tcW w:w="2835" w:type="dxa"/>
          </w:tcPr>
          <w:p w:rsidR="00BD0F5B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D0F5B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3827" w:type="dxa"/>
          </w:tcPr>
          <w:p w:rsidR="00BD0F5B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D0F5B">
              <w:rPr>
                <w:rFonts w:ascii="Times New Roman" w:hAnsi="Times New Roman" w:cs="Times New Roman"/>
                <w:sz w:val="26"/>
                <w:szCs w:val="26"/>
              </w:rPr>
              <w:t>тветственные</w:t>
            </w:r>
            <w:proofErr w:type="gramEnd"/>
            <w:r w:rsidR="00BD0F5B">
              <w:rPr>
                <w:rFonts w:ascii="Times New Roman" w:hAnsi="Times New Roman" w:cs="Times New Roman"/>
                <w:sz w:val="26"/>
                <w:szCs w:val="26"/>
              </w:rPr>
              <w:t xml:space="preserve"> за подготовку</w:t>
            </w:r>
          </w:p>
        </w:tc>
      </w:tr>
      <w:tr w:rsidR="00F842AD" w:rsidTr="009424B1">
        <w:tc>
          <w:tcPr>
            <w:tcW w:w="675" w:type="dxa"/>
            <w:vMerge w:val="restart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НПА для утверждения главой района:</w:t>
            </w:r>
          </w:p>
        </w:tc>
        <w:tc>
          <w:tcPr>
            <w:tcW w:w="2835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503B" w:rsidTr="009424B1">
        <w:tc>
          <w:tcPr>
            <w:tcW w:w="675" w:type="dxa"/>
            <w:vMerge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закреплении территорий»</w:t>
            </w:r>
          </w:p>
        </w:tc>
        <w:tc>
          <w:tcPr>
            <w:tcW w:w="2835" w:type="dxa"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«Об организации подвоза учащихся»</w:t>
            </w:r>
          </w:p>
        </w:tc>
        <w:tc>
          <w:tcPr>
            <w:tcW w:w="2835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</w:p>
        </w:tc>
        <w:tc>
          <w:tcPr>
            <w:tcW w:w="3827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внесении изменений и дополнений в Уставы муниципальных образовательных учреждений»</w:t>
            </w:r>
          </w:p>
        </w:tc>
        <w:tc>
          <w:tcPr>
            <w:tcW w:w="2835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о мере необходимости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«Об утверждении сети образовательных учреждений района </w:t>
            </w:r>
            <w:r w:rsidR="009424B1">
              <w:rPr>
                <w:rFonts w:ascii="Times New Roman" w:hAnsi="Times New Roman" w:cs="Times New Roman"/>
                <w:sz w:val="26"/>
                <w:szCs w:val="26"/>
              </w:rPr>
              <w:t>на 2019-2020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год»</w:t>
            </w:r>
          </w:p>
        </w:tc>
        <w:tc>
          <w:tcPr>
            <w:tcW w:w="2835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3827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017E67" w:rsidTr="009424B1">
        <w:tc>
          <w:tcPr>
            <w:tcW w:w="675" w:type="dxa"/>
            <w:vMerge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выплате материальной поддержки молодым специалистам»</w:t>
            </w:r>
          </w:p>
        </w:tc>
        <w:tc>
          <w:tcPr>
            <w:tcW w:w="2835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827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</w:t>
            </w:r>
          </w:p>
        </w:tc>
      </w:tr>
      <w:tr w:rsidR="00A306C7" w:rsidTr="009424B1">
        <w:tc>
          <w:tcPr>
            <w:tcW w:w="675" w:type="dxa"/>
            <w:vMerge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по линии опеки и попечительства </w:t>
            </w:r>
          </w:p>
        </w:tc>
        <w:tc>
          <w:tcPr>
            <w:tcW w:w="2835" w:type="dxa"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827" w:type="dxa"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Редькина Н.В.</w:t>
            </w:r>
          </w:p>
        </w:tc>
      </w:tr>
      <w:tr w:rsidR="0003503B" w:rsidTr="009424B1">
        <w:tc>
          <w:tcPr>
            <w:tcW w:w="675" w:type="dxa"/>
            <w:vMerge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создании комиссии по категорированию объектов образования»</w:t>
            </w:r>
          </w:p>
        </w:tc>
        <w:tc>
          <w:tcPr>
            <w:tcW w:w="2835" w:type="dxa"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827" w:type="dxa"/>
          </w:tcPr>
          <w:p w:rsidR="0003503B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б изменении оплаты за содержание детей в дошкольных учреждениях»</w:t>
            </w:r>
          </w:p>
        </w:tc>
        <w:tc>
          <w:tcPr>
            <w:tcW w:w="2835" w:type="dxa"/>
          </w:tcPr>
          <w:p w:rsidR="00F842AD" w:rsidRDefault="009424B1" w:rsidP="008D1C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о мере необходимости</w:t>
            </w:r>
          </w:p>
        </w:tc>
        <w:tc>
          <w:tcPr>
            <w:tcW w:w="3827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Ю.А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создании комиссии по приемке муниципальных учреждений»</w:t>
            </w:r>
          </w:p>
        </w:tc>
        <w:tc>
          <w:tcPr>
            <w:tcW w:w="2835" w:type="dxa"/>
          </w:tcPr>
          <w:p w:rsidR="00F842AD" w:rsidRDefault="0003503B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выплате именных стипендий главы района учащимся общеобразовательных учреждений района»</w:t>
            </w:r>
          </w:p>
        </w:tc>
        <w:tc>
          <w:tcPr>
            <w:tcW w:w="2835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 проведении пятидневных учебных сборов с гражданами, проходящими подготовку по основам военной службы»</w:t>
            </w:r>
          </w:p>
        </w:tc>
        <w:tc>
          <w:tcPr>
            <w:tcW w:w="2835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</w:t>
            </w:r>
            <w:r w:rsidR="009424B1">
              <w:rPr>
                <w:rFonts w:ascii="Times New Roman" w:hAnsi="Times New Roman" w:cs="Times New Roman"/>
                <w:sz w:val="26"/>
                <w:szCs w:val="26"/>
              </w:rPr>
              <w:t>ановление «Об организации в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в каникулярное время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отдыха детей, их оздоровления и занятости»</w:t>
            </w:r>
          </w:p>
        </w:tc>
        <w:tc>
          <w:tcPr>
            <w:tcW w:w="2835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«Об утверждении методики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полного) общего образования, а также дополнительного образования в общеобразовательных учреждени</w:t>
            </w:r>
            <w:r w:rsidR="0003503B">
              <w:rPr>
                <w:rFonts w:ascii="Times New Roman" w:hAnsi="Times New Roman" w:cs="Times New Roman"/>
                <w:sz w:val="26"/>
                <w:szCs w:val="26"/>
              </w:rPr>
              <w:t>ях Третьяковского района на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</w:p>
        </w:tc>
        <w:tc>
          <w:tcPr>
            <w:tcW w:w="2835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о мере принятия НПА Алтайского края - декабрь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Т.С.</w:t>
            </w:r>
          </w:p>
        </w:tc>
      </w:tr>
      <w:tr w:rsidR="00F842AD" w:rsidTr="009424B1">
        <w:tc>
          <w:tcPr>
            <w:tcW w:w="675" w:type="dxa"/>
            <w:vMerge w:val="restart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Издание приказов по комитету:</w:t>
            </w:r>
          </w:p>
        </w:tc>
        <w:tc>
          <w:tcPr>
            <w:tcW w:w="2835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основной деятельности</w:t>
            </w:r>
          </w:p>
        </w:tc>
        <w:tc>
          <w:tcPr>
            <w:tcW w:w="2835" w:type="dxa"/>
          </w:tcPr>
          <w:p w:rsidR="00F842AD" w:rsidRDefault="009424B1" w:rsidP="00F842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</w:tr>
      <w:tr w:rsidR="00F842AD" w:rsidTr="009424B1">
        <w:tc>
          <w:tcPr>
            <w:tcW w:w="675" w:type="dxa"/>
            <w:vMerge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личному составу</w:t>
            </w:r>
          </w:p>
        </w:tc>
        <w:tc>
          <w:tcPr>
            <w:tcW w:w="2835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82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Т.С.</w:t>
            </w:r>
          </w:p>
        </w:tc>
      </w:tr>
      <w:tr w:rsidR="00F842AD" w:rsidTr="009424B1">
        <w:tc>
          <w:tcPr>
            <w:tcW w:w="675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F842AD" w:rsidRDefault="00F842AD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изменений и дополнений в Уставы ОУ</w:t>
            </w:r>
          </w:p>
        </w:tc>
        <w:tc>
          <w:tcPr>
            <w:tcW w:w="2835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о мере необходимости</w:t>
            </w:r>
          </w:p>
        </w:tc>
        <w:tc>
          <w:tcPr>
            <w:tcW w:w="3827" w:type="dxa"/>
          </w:tcPr>
          <w:p w:rsidR="00F842AD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842AD">
              <w:rPr>
                <w:rFonts w:ascii="Times New Roman" w:hAnsi="Times New Roman" w:cs="Times New Roman"/>
                <w:sz w:val="26"/>
                <w:szCs w:val="26"/>
              </w:rPr>
              <w:t>уководители ОУ</w:t>
            </w:r>
          </w:p>
        </w:tc>
      </w:tr>
      <w:tr w:rsidR="006A296A" w:rsidTr="009424B1">
        <w:tc>
          <w:tcPr>
            <w:tcW w:w="675" w:type="dxa"/>
            <w:vMerge w:val="restart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планов мероприятий по реализации программ по организации деятельности ОУ и взаимодействию  другими службами: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работы комитета администрации Третьяковского района Алтайского края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</w:t>
            </w:r>
            <w:r w:rsidR="009424B1">
              <w:rPr>
                <w:rFonts w:ascii="Times New Roman" w:hAnsi="Times New Roman" w:cs="Times New Roman"/>
                <w:sz w:val="26"/>
                <w:szCs w:val="26"/>
              </w:rPr>
              <w:t>анию с одаренными детьми на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межведомственный </w:t>
            </w:r>
            <w:r w:rsidR="006A296A">
              <w:rPr>
                <w:rFonts w:ascii="Times New Roman" w:hAnsi="Times New Roman" w:cs="Times New Roman"/>
                <w:sz w:val="26"/>
                <w:szCs w:val="26"/>
              </w:rPr>
              <w:t>План мероприя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тий </w:t>
            </w:r>
            <w:r w:rsidR="006A296A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профилактической работы по предупреждению безнадзорности, правонаруш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ений </w:t>
            </w:r>
            <w:r w:rsidR="006A296A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Редькина Н.В.</w:t>
            </w:r>
          </w:p>
          <w:p w:rsidR="006A296A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</w:t>
            </w:r>
            <w:r w:rsidR="006A29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работы комитета администрации Третьяковского района Алтайс</w:t>
            </w:r>
            <w:r w:rsidR="009424B1">
              <w:rPr>
                <w:rFonts w:ascii="Times New Roman" w:hAnsi="Times New Roman" w:cs="Times New Roman"/>
                <w:sz w:val="26"/>
                <w:szCs w:val="26"/>
              </w:rPr>
              <w:t>кого края</w:t>
            </w:r>
            <w:proofErr w:type="gramEnd"/>
            <w:r w:rsidR="009424B1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 на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9424B1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Рыжкова М.Г., </w:t>
            </w:r>
          </w:p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комитета</w:t>
            </w:r>
          </w:p>
        </w:tc>
      </w:tr>
      <w:tr w:rsidR="00A306C7" w:rsidTr="009424B1">
        <w:tc>
          <w:tcPr>
            <w:tcW w:w="675" w:type="dxa"/>
            <w:vMerge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Совместный план по обеспечению дорожной безопасности (ГИБДД)</w:t>
            </w:r>
          </w:p>
        </w:tc>
        <w:tc>
          <w:tcPr>
            <w:tcW w:w="2835" w:type="dxa"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A306C7" w:rsidTr="009424B1">
        <w:tc>
          <w:tcPr>
            <w:tcW w:w="675" w:type="dxa"/>
            <w:vMerge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A306C7" w:rsidRDefault="00B85596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совместных дей</w:t>
            </w:r>
            <w:r w:rsidR="00A306C7">
              <w:rPr>
                <w:rFonts w:ascii="Times New Roman" w:hAnsi="Times New Roman" w:cs="Times New Roman"/>
                <w:sz w:val="26"/>
                <w:szCs w:val="26"/>
              </w:rPr>
              <w:t>ствий по профилактике наркомании</w:t>
            </w:r>
          </w:p>
        </w:tc>
        <w:tc>
          <w:tcPr>
            <w:tcW w:w="2835" w:type="dxa"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подготовки и про</w:t>
            </w:r>
            <w:r w:rsidR="00A306C7">
              <w:rPr>
                <w:rFonts w:ascii="Times New Roman" w:hAnsi="Times New Roman" w:cs="Times New Roman"/>
                <w:sz w:val="26"/>
                <w:szCs w:val="26"/>
              </w:rPr>
              <w:t>ведения мероприятий, посвященных Победе</w:t>
            </w:r>
            <w:r w:rsidR="009424B1">
              <w:rPr>
                <w:rFonts w:ascii="Times New Roman" w:hAnsi="Times New Roman" w:cs="Times New Roman"/>
                <w:sz w:val="26"/>
                <w:szCs w:val="26"/>
              </w:rPr>
              <w:t xml:space="preserve"> в ВОВ</w:t>
            </w:r>
          </w:p>
        </w:tc>
        <w:tc>
          <w:tcPr>
            <w:tcW w:w="2835" w:type="dxa"/>
          </w:tcPr>
          <w:p w:rsidR="006A296A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EF3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проведения месячника по военно-патриотическому воспитанию, посвященного Дню защитника Отечества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516722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Программы ОУ по формированию жизнестойкости несовершеннолетних на 2019</w:t>
            </w:r>
            <w:r w:rsidR="006A296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  <w:p w:rsidR="00B85596" w:rsidRDefault="00B85596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A306C7" w:rsidTr="009424B1">
        <w:tc>
          <w:tcPr>
            <w:tcW w:w="675" w:type="dxa"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основных совместных мероприятий комитета по образованию и ТО НД №10 ГУ МЧС России по АК</w:t>
            </w:r>
          </w:p>
        </w:tc>
        <w:tc>
          <w:tcPr>
            <w:tcW w:w="2835" w:type="dxa"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A306C7" w:rsidRDefault="00A306C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 w:val="restart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положений о районных конкурсах, фестивалях, смотрах: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«Первые шаги в науку»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9424B1">
              <w:rPr>
                <w:rFonts w:ascii="Times New Roman" w:hAnsi="Times New Roman" w:cs="Times New Roman"/>
                <w:sz w:val="26"/>
                <w:szCs w:val="26"/>
              </w:rPr>
              <w:t>ишкина С.</w:t>
            </w:r>
            <w:proofErr w:type="gramStart"/>
            <w:r w:rsidR="009424B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подготовке ОУ в новом учебном году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6A296A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М.В.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Смотр-конкурс пришкольных оздоровительных лагерей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спартакиаде школьников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017E67" w:rsidTr="009424B1">
        <w:tc>
          <w:tcPr>
            <w:tcW w:w="675" w:type="dxa"/>
            <w:vMerge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Педагогическая Муза-2019</w:t>
            </w:r>
          </w:p>
        </w:tc>
        <w:tc>
          <w:tcPr>
            <w:tcW w:w="2835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827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Ю.А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смотре УОУ 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6A296A" w:rsidRDefault="009424B1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М.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декоративно-прикладного творчества «Рождественская звезда»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Сибириада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E51FE3" w:rsidTr="009424B1">
        <w:tc>
          <w:tcPr>
            <w:tcW w:w="675" w:type="dxa"/>
            <w:vMerge/>
          </w:tcPr>
          <w:p w:rsidR="00E51FE3" w:rsidRDefault="00E51FE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51FE3" w:rsidRDefault="00E51FE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декоративно-прикладного творчества «Рождественская фантазия»</w:t>
            </w:r>
          </w:p>
        </w:tc>
        <w:tc>
          <w:tcPr>
            <w:tcW w:w="2835" w:type="dxa"/>
          </w:tcPr>
          <w:p w:rsidR="00E51FE3" w:rsidRDefault="00E51FE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E51FE3" w:rsidRDefault="00E51FE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«Пожарная ярмарка»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«Безопасное колесо»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E51FE3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для младших школьников «Вместе к успеху»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среди дошкольных учреждений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27" w:type="dxa"/>
          </w:tcPr>
          <w:p w:rsidR="006A296A" w:rsidRDefault="009E7FB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Бондарева Т.В.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</w:t>
            </w:r>
            <w:r w:rsidR="00017E6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исследовательских работ «Я исследователь»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017E67" w:rsidTr="009424B1">
        <w:tc>
          <w:tcPr>
            <w:tcW w:w="675" w:type="dxa"/>
            <w:vMerge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«Живая классика»</w:t>
            </w:r>
          </w:p>
        </w:tc>
        <w:tc>
          <w:tcPr>
            <w:tcW w:w="2835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827" w:type="dxa"/>
          </w:tcPr>
          <w:p w:rsidR="00017E67" w:rsidRDefault="00017E67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С.С.</w:t>
            </w: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9E7FB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«Учитель года – 2019</w:t>
            </w:r>
            <w:r w:rsidR="006A29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6A296A" w:rsidRDefault="009E7FB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3827" w:type="dxa"/>
          </w:tcPr>
          <w:p w:rsidR="006A296A" w:rsidRDefault="009E7FB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Ю.А</w:t>
            </w:r>
            <w:r w:rsidR="006A29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A296A" w:rsidTr="009424B1">
        <w:tc>
          <w:tcPr>
            <w:tcW w:w="675" w:type="dxa"/>
            <w:vMerge w:val="restart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программ:</w:t>
            </w:r>
          </w:p>
        </w:tc>
        <w:tc>
          <w:tcPr>
            <w:tcW w:w="2835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6A" w:rsidTr="009424B1">
        <w:tc>
          <w:tcPr>
            <w:tcW w:w="675" w:type="dxa"/>
            <w:vMerge/>
          </w:tcPr>
          <w:p w:rsidR="006A296A" w:rsidRDefault="006A296A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A296A" w:rsidRDefault="00282D7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изменений и дополнений в муниципальную программу «Развитие образования в Третьяковском районе» на 2015-2020г.г.</w:t>
            </w:r>
          </w:p>
        </w:tc>
        <w:tc>
          <w:tcPr>
            <w:tcW w:w="2835" w:type="dxa"/>
          </w:tcPr>
          <w:p w:rsidR="006A296A" w:rsidRDefault="00282D7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827" w:type="dxa"/>
          </w:tcPr>
          <w:p w:rsidR="006A296A" w:rsidRDefault="00282D7C" w:rsidP="00BD0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Рыжкова М.Г.</w:t>
            </w:r>
          </w:p>
        </w:tc>
      </w:tr>
    </w:tbl>
    <w:p w:rsidR="00BD0F5B" w:rsidRDefault="00BD0F5B" w:rsidP="006A29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0F5B" w:rsidSect="009424B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22EF"/>
    <w:multiLevelType w:val="multilevel"/>
    <w:tmpl w:val="AD7E4D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25176E"/>
    <w:multiLevelType w:val="multilevel"/>
    <w:tmpl w:val="A6769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6D34CC5"/>
    <w:multiLevelType w:val="hybridMultilevel"/>
    <w:tmpl w:val="1486A6BE"/>
    <w:lvl w:ilvl="0" w:tplc="936E5C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B07"/>
    <w:rsid w:val="00017E67"/>
    <w:rsid w:val="0003503B"/>
    <w:rsid w:val="00157CFD"/>
    <w:rsid w:val="00192A33"/>
    <w:rsid w:val="001D0392"/>
    <w:rsid w:val="00282D7C"/>
    <w:rsid w:val="002B2036"/>
    <w:rsid w:val="00487EE6"/>
    <w:rsid w:val="004C65E2"/>
    <w:rsid w:val="004D5A2F"/>
    <w:rsid w:val="00516722"/>
    <w:rsid w:val="00543758"/>
    <w:rsid w:val="006A296A"/>
    <w:rsid w:val="006D7ED4"/>
    <w:rsid w:val="007C7139"/>
    <w:rsid w:val="007F2BA6"/>
    <w:rsid w:val="008C1934"/>
    <w:rsid w:val="008D1CAD"/>
    <w:rsid w:val="008D2DB9"/>
    <w:rsid w:val="009136B7"/>
    <w:rsid w:val="009174D0"/>
    <w:rsid w:val="009424B1"/>
    <w:rsid w:val="009E3A09"/>
    <w:rsid w:val="009E7FBA"/>
    <w:rsid w:val="00A306C7"/>
    <w:rsid w:val="00B85596"/>
    <w:rsid w:val="00BA702D"/>
    <w:rsid w:val="00BD0F5B"/>
    <w:rsid w:val="00C80190"/>
    <w:rsid w:val="00C97DFE"/>
    <w:rsid w:val="00CB5B15"/>
    <w:rsid w:val="00D54B07"/>
    <w:rsid w:val="00DB00DE"/>
    <w:rsid w:val="00E51FE3"/>
    <w:rsid w:val="00EF3BF0"/>
    <w:rsid w:val="00F43C62"/>
    <w:rsid w:val="00F71DB2"/>
    <w:rsid w:val="00F842AD"/>
    <w:rsid w:val="00FE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0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3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0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3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9D15-0D6B-461E-9622-73312341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Комитет</cp:lastModifiedBy>
  <cp:revision>20</cp:revision>
  <dcterms:created xsi:type="dcterms:W3CDTF">2020-03-25T11:06:00Z</dcterms:created>
  <dcterms:modified xsi:type="dcterms:W3CDTF">2020-03-31T09:49:00Z</dcterms:modified>
</cp:coreProperties>
</file>