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58" w:rsidRPr="009424B1" w:rsidRDefault="00543758" w:rsidP="009424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424B1">
        <w:rPr>
          <w:rFonts w:ascii="Times New Roman" w:hAnsi="Times New Roman" w:cs="Times New Roman"/>
          <w:sz w:val="20"/>
          <w:szCs w:val="20"/>
        </w:rPr>
        <w:t>Приложение 1</w:t>
      </w:r>
    </w:p>
    <w:p w:rsidR="00543758" w:rsidRPr="009424B1" w:rsidRDefault="007C7139" w:rsidP="009424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24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п</w:t>
      </w:r>
      <w:r w:rsidR="00543758" w:rsidRPr="009424B1">
        <w:rPr>
          <w:rFonts w:ascii="Times New Roman" w:hAnsi="Times New Roman" w:cs="Times New Roman"/>
          <w:sz w:val="20"/>
          <w:szCs w:val="20"/>
        </w:rPr>
        <w:t xml:space="preserve">редседатель комитета </w:t>
      </w:r>
    </w:p>
    <w:p w:rsidR="00543758" w:rsidRPr="009424B1" w:rsidRDefault="00543758" w:rsidP="009424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24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по образованию</w:t>
      </w:r>
    </w:p>
    <w:p w:rsidR="00543758" w:rsidRPr="009424B1" w:rsidRDefault="00543758" w:rsidP="009424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24B1">
        <w:rPr>
          <w:rFonts w:ascii="Times New Roman" w:hAnsi="Times New Roman" w:cs="Times New Roman"/>
          <w:sz w:val="20"/>
          <w:szCs w:val="20"/>
        </w:rPr>
        <w:t>____________М.Г. Рыжкова</w:t>
      </w:r>
    </w:p>
    <w:p w:rsidR="00543758" w:rsidRDefault="00543758" w:rsidP="009424B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424B1">
        <w:rPr>
          <w:rFonts w:ascii="Times New Roman" w:hAnsi="Times New Roman" w:cs="Times New Roman"/>
          <w:sz w:val="20"/>
          <w:szCs w:val="20"/>
        </w:rPr>
        <w:t>«_____»__________20______</w:t>
      </w:r>
    </w:p>
    <w:p w:rsidR="00487EE6" w:rsidRDefault="00487EE6" w:rsidP="00487EE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 </w:t>
      </w:r>
    </w:p>
    <w:p w:rsidR="00487EE6" w:rsidRDefault="00487EE6" w:rsidP="00487EE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мероприятий по предупреждению нарушений требований </w:t>
      </w:r>
    </w:p>
    <w:p w:rsidR="00543758" w:rsidRDefault="00487EE6" w:rsidP="00487EE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действующего законодательства РФ и иных НПА в</w:t>
      </w:r>
      <w:r w:rsidR="001730D4">
        <w:rPr>
          <w:rFonts w:ascii="Times New Roman" w:hAnsi="Times New Roman" w:cs="Times New Roman"/>
          <w:sz w:val="26"/>
          <w:szCs w:val="26"/>
        </w:rPr>
        <w:t xml:space="preserve"> ОУ Третьяковского района в 2020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9424B1" w:rsidRDefault="009424B1" w:rsidP="00487EE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tblpY="1"/>
        <w:tblOverlap w:val="never"/>
        <w:tblW w:w="15501" w:type="dxa"/>
        <w:tblLook w:val="04A0" w:firstRow="1" w:lastRow="0" w:firstColumn="1" w:lastColumn="0" w:noHBand="0" w:noVBand="1"/>
      </w:tblPr>
      <w:tblGrid>
        <w:gridCol w:w="817"/>
        <w:gridCol w:w="5812"/>
        <w:gridCol w:w="2957"/>
        <w:gridCol w:w="2957"/>
        <w:gridCol w:w="2958"/>
      </w:tblGrid>
      <w:tr w:rsidR="00487EE6" w:rsidTr="00BD0F5B">
        <w:tc>
          <w:tcPr>
            <w:tcW w:w="817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812" w:type="dxa"/>
          </w:tcPr>
          <w:p w:rsidR="00487EE6" w:rsidRDefault="004C65E2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87EE6">
              <w:rPr>
                <w:rFonts w:ascii="Times New Roman" w:hAnsi="Times New Roman" w:cs="Times New Roman"/>
                <w:sz w:val="26"/>
                <w:szCs w:val="26"/>
              </w:rPr>
              <w:t>ероприятия</w:t>
            </w:r>
          </w:p>
        </w:tc>
        <w:tc>
          <w:tcPr>
            <w:tcW w:w="2957" w:type="dxa"/>
          </w:tcPr>
          <w:p w:rsidR="00487EE6" w:rsidRDefault="004C65E2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87EE6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2957" w:type="dxa"/>
          </w:tcPr>
          <w:p w:rsidR="00487EE6" w:rsidRDefault="004C65E2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87EE6">
              <w:rPr>
                <w:rFonts w:ascii="Times New Roman" w:hAnsi="Times New Roman" w:cs="Times New Roman"/>
                <w:sz w:val="26"/>
                <w:szCs w:val="26"/>
              </w:rPr>
              <w:t>тветственный</w:t>
            </w:r>
          </w:p>
        </w:tc>
        <w:tc>
          <w:tcPr>
            <w:tcW w:w="2958" w:type="dxa"/>
          </w:tcPr>
          <w:p w:rsidR="00487EE6" w:rsidRDefault="004C65E2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87EE6">
              <w:rPr>
                <w:rFonts w:ascii="Times New Roman" w:hAnsi="Times New Roman" w:cs="Times New Roman"/>
                <w:sz w:val="26"/>
                <w:szCs w:val="26"/>
              </w:rPr>
              <w:t>тметка о выполнении</w:t>
            </w:r>
          </w:p>
        </w:tc>
      </w:tr>
      <w:tr w:rsidR="00487EE6" w:rsidTr="00BD0F5B">
        <w:tc>
          <w:tcPr>
            <w:tcW w:w="817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12" w:type="dxa"/>
          </w:tcPr>
          <w:p w:rsidR="00487EE6" w:rsidRDefault="00487EE6" w:rsidP="004C65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исполнения требований </w:t>
            </w:r>
            <w:r w:rsidR="004C65E2">
              <w:rPr>
                <w:rFonts w:ascii="Times New Roman" w:hAnsi="Times New Roman" w:cs="Times New Roman"/>
                <w:sz w:val="26"/>
                <w:szCs w:val="26"/>
              </w:rPr>
              <w:t>законодательства</w:t>
            </w:r>
          </w:p>
        </w:tc>
        <w:tc>
          <w:tcPr>
            <w:tcW w:w="2957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EE6" w:rsidTr="00BD0F5B">
        <w:tc>
          <w:tcPr>
            <w:tcW w:w="817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487EE6" w:rsidRDefault="006A5AE6" w:rsidP="004C65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</w:t>
            </w:r>
            <w:r w:rsidR="00487EE6">
              <w:rPr>
                <w:rFonts w:ascii="Times New Roman" w:hAnsi="Times New Roman" w:cs="Times New Roman"/>
                <w:sz w:val="26"/>
                <w:szCs w:val="26"/>
              </w:rPr>
              <w:t>несение изменений и дополнений в Уставы ОУ в соответствии с требованиями действующего законодательства</w:t>
            </w:r>
            <w:r w:rsidR="004C65E2">
              <w:rPr>
                <w:rFonts w:ascii="Times New Roman" w:hAnsi="Times New Roman" w:cs="Times New Roman"/>
                <w:sz w:val="26"/>
                <w:szCs w:val="26"/>
              </w:rPr>
              <w:t xml:space="preserve"> по замечаниям контрольно надзорных органов</w:t>
            </w:r>
          </w:p>
        </w:tc>
        <w:tc>
          <w:tcPr>
            <w:tcW w:w="2957" w:type="dxa"/>
          </w:tcPr>
          <w:p w:rsidR="00487EE6" w:rsidRDefault="007C7139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87EE6">
              <w:rPr>
                <w:rFonts w:ascii="Times New Roman" w:hAnsi="Times New Roman" w:cs="Times New Roman"/>
                <w:sz w:val="26"/>
                <w:szCs w:val="26"/>
              </w:rPr>
              <w:t>о мере необходимости</w:t>
            </w:r>
          </w:p>
        </w:tc>
        <w:tc>
          <w:tcPr>
            <w:tcW w:w="2957" w:type="dxa"/>
          </w:tcPr>
          <w:p w:rsidR="00487EE6" w:rsidRDefault="004C65E2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Рыжкова М.Г</w:t>
            </w:r>
            <w:r w:rsidR="00487EE6">
              <w:rPr>
                <w:rFonts w:ascii="Times New Roman" w:hAnsi="Times New Roman" w:cs="Times New Roman"/>
                <w:sz w:val="26"/>
                <w:szCs w:val="26"/>
              </w:rPr>
              <w:t>, руководители ОУ</w:t>
            </w:r>
          </w:p>
        </w:tc>
        <w:tc>
          <w:tcPr>
            <w:tcW w:w="2958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EE6" w:rsidTr="00BD0F5B">
        <w:tc>
          <w:tcPr>
            <w:tcW w:w="817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деятельность администрации ОУ по обеспечению организованного начала учебного года</w:t>
            </w:r>
          </w:p>
        </w:tc>
        <w:tc>
          <w:tcPr>
            <w:tcW w:w="2957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957" w:type="dxa"/>
          </w:tcPr>
          <w:p w:rsidR="00487EE6" w:rsidRDefault="001730D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Чесноквоа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</w:t>
            </w:r>
          </w:p>
          <w:p w:rsidR="00487EE6" w:rsidRDefault="007C7139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Быковская М.В.</w:t>
            </w:r>
          </w:p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</w:tc>
        <w:tc>
          <w:tcPr>
            <w:tcW w:w="2958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5AE6" w:rsidTr="00BD0F5B">
        <w:tc>
          <w:tcPr>
            <w:tcW w:w="817" w:type="dxa"/>
          </w:tcPr>
          <w:p w:rsidR="006A5AE6" w:rsidRDefault="006A5A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6A5AE6" w:rsidRDefault="006A5A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 выполнение требований по соблюдению антитеррористической безопасности в ОУ. Завершение согласования Паспортов безопасности.</w:t>
            </w:r>
          </w:p>
        </w:tc>
        <w:tc>
          <w:tcPr>
            <w:tcW w:w="2957" w:type="dxa"/>
          </w:tcPr>
          <w:p w:rsidR="006A5AE6" w:rsidRDefault="006A5A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кв.</w:t>
            </w:r>
          </w:p>
        </w:tc>
        <w:tc>
          <w:tcPr>
            <w:tcW w:w="2957" w:type="dxa"/>
          </w:tcPr>
          <w:p w:rsidR="006A5AE6" w:rsidRDefault="006A5A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Рыжкова М.Г</w:t>
            </w:r>
          </w:p>
          <w:p w:rsidR="006A5AE6" w:rsidRDefault="006A5A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  <w:tc>
          <w:tcPr>
            <w:tcW w:w="2958" w:type="dxa"/>
          </w:tcPr>
          <w:p w:rsidR="006A5AE6" w:rsidRDefault="006A5A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EE6" w:rsidTr="00BD0F5B">
        <w:tc>
          <w:tcPr>
            <w:tcW w:w="817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выполнение требований по соблюдению противопожарной безопасности в ОУ</w:t>
            </w:r>
          </w:p>
        </w:tc>
        <w:tc>
          <w:tcPr>
            <w:tcW w:w="2957" w:type="dxa"/>
          </w:tcPr>
          <w:p w:rsidR="004C65E2" w:rsidRDefault="004C65E2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87EE6">
              <w:rPr>
                <w:rFonts w:ascii="Times New Roman" w:hAnsi="Times New Roman" w:cs="Times New Roman"/>
                <w:sz w:val="26"/>
                <w:szCs w:val="26"/>
              </w:rPr>
              <w:t>вгуст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 течение</w:t>
            </w:r>
          </w:p>
          <w:p w:rsidR="00487EE6" w:rsidRDefault="004C65E2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периода</w:t>
            </w:r>
          </w:p>
        </w:tc>
        <w:tc>
          <w:tcPr>
            <w:tcW w:w="2957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Рыжкова М.Г.</w:t>
            </w:r>
          </w:p>
        </w:tc>
        <w:tc>
          <w:tcPr>
            <w:tcW w:w="2958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EE6" w:rsidTr="00BD0F5B">
        <w:tc>
          <w:tcPr>
            <w:tcW w:w="817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выполнение требований по организации школьного питания</w:t>
            </w:r>
          </w:p>
        </w:tc>
        <w:tc>
          <w:tcPr>
            <w:tcW w:w="2957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957" w:type="dxa"/>
          </w:tcPr>
          <w:p w:rsidR="00487EE6" w:rsidRDefault="007C7139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Быковская М</w:t>
            </w:r>
            <w:r w:rsidR="00487EE6">
              <w:rPr>
                <w:rFonts w:ascii="Times New Roman" w:hAnsi="Times New Roman" w:cs="Times New Roman"/>
                <w:sz w:val="26"/>
                <w:szCs w:val="26"/>
              </w:rPr>
              <w:t>.В.</w:t>
            </w:r>
          </w:p>
        </w:tc>
        <w:tc>
          <w:tcPr>
            <w:tcW w:w="2958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EE6" w:rsidTr="00BD0F5B">
        <w:tc>
          <w:tcPr>
            <w:tcW w:w="817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487EE6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организация работы по подготовке документов на </w:t>
            </w:r>
            <w:r w:rsidR="00192A33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оформление приложений к лицензии</w:t>
            </w:r>
            <w:r w:rsidR="00F657BD">
              <w:rPr>
                <w:rFonts w:ascii="Times New Roman" w:hAnsi="Times New Roman" w:cs="Times New Roman"/>
                <w:sz w:val="26"/>
                <w:szCs w:val="26"/>
              </w:rPr>
              <w:t xml:space="preserve"> по направлению «дополнительное образование»</w:t>
            </w:r>
            <w:r w:rsidR="002F153A">
              <w:rPr>
                <w:rFonts w:ascii="Times New Roman" w:hAnsi="Times New Roman" w:cs="Times New Roman"/>
                <w:sz w:val="26"/>
                <w:szCs w:val="26"/>
              </w:rPr>
              <w:t>: МКОУ «Екатерининская СОШ»</w:t>
            </w:r>
            <w:proofErr w:type="gramStart"/>
            <w:r w:rsidR="002F153A">
              <w:rPr>
                <w:rFonts w:ascii="Times New Roman" w:hAnsi="Times New Roman" w:cs="Times New Roman"/>
                <w:sz w:val="26"/>
                <w:szCs w:val="26"/>
              </w:rPr>
              <w:t>,М</w:t>
            </w:r>
            <w:proofErr w:type="gramEnd"/>
            <w:r w:rsidR="002F153A">
              <w:rPr>
                <w:rFonts w:ascii="Times New Roman" w:hAnsi="Times New Roman" w:cs="Times New Roman"/>
                <w:sz w:val="26"/>
                <w:szCs w:val="26"/>
              </w:rPr>
              <w:t xml:space="preserve">КОУ «Староалейская СОШ №», МКОУ «Корболихинская СОШ», МКОУ «Третьяковская </w:t>
            </w:r>
            <w:r w:rsidR="002F15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СОШ»</w:t>
            </w:r>
          </w:p>
        </w:tc>
        <w:tc>
          <w:tcPr>
            <w:tcW w:w="2957" w:type="dxa"/>
          </w:tcPr>
          <w:p w:rsidR="00487EE6" w:rsidRDefault="00F657BD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  <w:proofErr w:type="spellEnd"/>
          </w:p>
        </w:tc>
        <w:tc>
          <w:tcPr>
            <w:tcW w:w="2957" w:type="dxa"/>
          </w:tcPr>
          <w:p w:rsidR="00192A33" w:rsidRDefault="00F657BD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  <w:p w:rsidR="00487EE6" w:rsidRDefault="00192A33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  <w:r w:rsidR="002F153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F153A" w:rsidRDefault="002F153A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Шапорева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  <w:p w:rsidR="002F153A" w:rsidRDefault="002F153A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Шапорева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2F153A" w:rsidRDefault="002F153A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Карачева Е.А.</w:t>
            </w:r>
          </w:p>
          <w:p w:rsidR="002F153A" w:rsidRDefault="002F153A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Хрусталева А.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2958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EE6" w:rsidTr="00BD0F5B">
        <w:tc>
          <w:tcPr>
            <w:tcW w:w="817" w:type="dxa"/>
          </w:tcPr>
          <w:p w:rsidR="00487EE6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812" w:type="dxa"/>
          </w:tcPr>
          <w:p w:rsidR="00487EE6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исполнения законодательства РФ в области качества образования</w:t>
            </w:r>
          </w:p>
        </w:tc>
        <w:tc>
          <w:tcPr>
            <w:tcW w:w="2957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190" w:rsidTr="00BD0F5B">
        <w:tc>
          <w:tcPr>
            <w:tcW w:w="817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обеспечение выполнения основных общеобразовательных программ</w:t>
            </w:r>
          </w:p>
        </w:tc>
        <w:tc>
          <w:tcPr>
            <w:tcW w:w="2957" w:type="dxa"/>
          </w:tcPr>
          <w:p w:rsidR="00C80190" w:rsidRDefault="00192A33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80190">
              <w:rPr>
                <w:rFonts w:ascii="Times New Roman" w:hAnsi="Times New Roman" w:cs="Times New Roman"/>
                <w:sz w:val="26"/>
                <w:szCs w:val="26"/>
              </w:rPr>
              <w:t xml:space="preserve">екабрь,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957" w:type="dxa"/>
          </w:tcPr>
          <w:p w:rsidR="00C80190" w:rsidRDefault="001730D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  <w:r w:rsidR="00C801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58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190" w:rsidTr="00BD0F5B">
        <w:tc>
          <w:tcPr>
            <w:tcW w:w="817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="008D6D8B">
              <w:rPr>
                <w:rFonts w:ascii="Times New Roman" w:hAnsi="Times New Roman" w:cs="Times New Roman"/>
                <w:sz w:val="26"/>
                <w:szCs w:val="26"/>
              </w:rPr>
              <w:t>одготовка к переходу на ФГОС в 10,11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классах</w:t>
            </w:r>
          </w:p>
        </w:tc>
        <w:tc>
          <w:tcPr>
            <w:tcW w:w="2957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957" w:type="dxa"/>
          </w:tcPr>
          <w:p w:rsidR="00C80190" w:rsidRDefault="007C7139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Быковская М.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  <w:p w:rsidR="00C80190" w:rsidRDefault="001730D4" w:rsidP="007C71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  <w:tc>
          <w:tcPr>
            <w:tcW w:w="2958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6D8B" w:rsidTr="00BD0F5B">
        <w:tc>
          <w:tcPr>
            <w:tcW w:w="817" w:type="dxa"/>
          </w:tcPr>
          <w:p w:rsidR="008D6D8B" w:rsidRDefault="008D6D8B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8D6D8B" w:rsidRDefault="008D6D8B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работа педагогических коллективов ОУ по подготовке и проведению ВПР</w:t>
            </w:r>
          </w:p>
        </w:tc>
        <w:tc>
          <w:tcPr>
            <w:tcW w:w="2957" w:type="dxa"/>
          </w:tcPr>
          <w:p w:rsidR="008D6D8B" w:rsidRDefault="008D6D8B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февраль-апрель</w:t>
            </w:r>
          </w:p>
        </w:tc>
        <w:tc>
          <w:tcPr>
            <w:tcW w:w="2957" w:type="dxa"/>
          </w:tcPr>
          <w:p w:rsidR="008D6D8B" w:rsidRDefault="008D6D8B" w:rsidP="008D6D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Быковская М.В</w:t>
            </w:r>
            <w:r w:rsidR="00E67A5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67A55" w:rsidRDefault="00E67A55" w:rsidP="008D6D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 комитета</w:t>
            </w:r>
          </w:p>
          <w:p w:rsidR="008D6D8B" w:rsidRDefault="008D6D8B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6D8B" w:rsidRDefault="008D6D8B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6D8B" w:rsidTr="00BD0F5B">
        <w:tc>
          <w:tcPr>
            <w:tcW w:w="817" w:type="dxa"/>
          </w:tcPr>
          <w:p w:rsidR="008D6D8B" w:rsidRDefault="008D6D8B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8D6D8B" w:rsidRDefault="008D6D8B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МКОУ «Корболихинская СОШ»</w:t>
            </w:r>
            <w:r w:rsidR="00E67A55">
              <w:rPr>
                <w:rFonts w:ascii="Times New Roman" w:hAnsi="Times New Roman" w:cs="Times New Roman"/>
                <w:sz w:val="26"/>
                <w:szCs w:val="26"/>
              </w:rPr>
              <w:t>- объективность оцени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вания ВПР</w:t>
            </w:r>
          </w:p>
        </w:tc>
        <w:tc>
          <w:tcPr>
            <w:tcW w:w="2957" w:type="dxa"/>
          </w:tcPr>
          <w:p w:rsidR="008D6D8B" w:rsidRDefault="00E67A55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февраль-апрель</w:t>
            </w:r>
          </w:p>
        </w:tc>
        <w:tc>
          <w:tcPr>
            <w:tcW w:w="2957" w:type="dxa"/>
          </w:tcPr>
          <w:p w:rsidR="00E67A55" w:rsidRDefault="00E67A55" w:rsidP="00E67A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Быковская М.В.</w:t>
            </w:r>
          </w:p>
          <w:p w:rsidR="00E67A55" w:rsidRDefault="00E67A55" w:rsidP="00E67A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 комитета</w:t>
            </w:r>
          </w:p>
          <w:p w:rsidR="008D6D8B" w:rsidRDefault="00E67A55" w:rsidP="008D6D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ОУ</w:t>
            </w:r>
          </w:p>
        </w:tc>
        <w:tc>
          <w:tcPr>
            <w:tcW w:w="2958" w:type="dxa"/>
          </w:tcPr>
          <w:p w:rsidR="008D6D8B" w:rsidRDefault="008D6D8B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190" w:rsidTr="00BD0F5B">
        <w:tc>
          <w:tcPr>
            <w:tcW w:w="817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работа педагогических коллективов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претендующими на получение аттестата об образовании с отличием</w:t>
            </w:r>
          </w:p>
        </w:tc>
        <w:tc>
          <w:tcPr>
            <w:tcW w:w="2957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957" w:type="dxa"/>
          </w:tcPr>
          <w:p w:rsidR="00C80190" w:rsidRDefault="007C7139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Быковская М.</w:t>
            </w:r>
            <w:r w:rsidR="00C80190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</w:p>
        </w:tc>
        <w:tc>
          <w:tcPr>
            <w:tcW w:w="2958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190" w:rsidTr="00BD0F5B">
        <w:tc>
          <w:tcPr>
            <w:tcW w:w="817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12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исполнения законодательства РФ в сфере образования</w:t>
            </w:r>
          </w:p>
        </w:tc>
        <w:tc>
          <w:tcPr>
            <w:tcW w:w="2957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190" w:rsidTr="00BD0F5B">
        <w:tc>
          <w:tcPr>
            <w:tcW w:w="817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80190" w:rsidRDefault="00192A33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МКОУ «Староалей</w:t>
            </w:r>
            <w:r w:rsidR="00C80190">
              <w:rPr>
                <w:rFonts w:ascii="Times New Roman" w:hAnsi="Times New Roman" w:cs="Times New Roman"/>
                <w:sz w:val="26"/>
                <w:szCs w:val="26"/>
              </w:rPr>
              <w:t>ская СОШ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  <w:r w:rsidR="00C8019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8D6D8B">
              <w:rPr>
                <w:rFonts w:ascii="Times New Roman" w:hAnsi="Times New Roman" w:cs="Times New Roman"/>
                <w:sz w:val="26"/>
                <w:szCs w:val="26"/>
              </w:rPr>
              <w:t xml:space="preserve"> (отчет ОУ)</w:t>
            </w:r>
          </w:p>
        </w:tc>
        <w:tc>
          <w:tcPr>
            <w:tcW w:w="2957" w:type="dxa"/>
          </w:tcPr>
          <w:p w:rsidR="00C80190" w:rsidRDefault="008D6D8B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957" w:type="dxa"/>
          </w:tcPr>
          <w:p w:rsidR="00C80190" w:rsidRDefault="008D6D8B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Рыжкова М.Г.</w:t>
            </w:r>
          </w:p>
          <w:p w:rsidR="00547357" w:rsidRDefault="00547357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Шапорева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958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190" w:rsidTr="00BD0F5B">
        <w:tc>
          <w:tcPr>
            <w:tcW w:w="817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80190" w:rsidRDefault="00192A33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МКОУ «Екатеринин</w:t>
            </w:r>
            <w:r w:rsidR="008C1934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8C193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proofErr w:type="gramStart"/>
            <w:r w:rsidR="008C193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8D6D8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8D6D8B">
              <w:rPr>
                <w:rFonts w:ascii="Times New Roman" w:hAnsi="Times New Roman" w:cs="Times New Roman"/>
                <w:sz w:val="26"/>
                <w:szCs w:val="26"/>
              </w:rPr>
              <w:t>отчет ОУ)</w:t>
            </w:r>
          </w:p>
        </w:tc>
        <w:tc>
          <w:tcPr>
            <w:tcW w:w="2957" w:type="dxa"/>
          </w:tcPr>
          <w:p w:rsidR="00C80190" w:rsidRDefault="008D6D8B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957" w:type="dxa"/>
          </w:tcPr>
          <w:p w:rsidR="00C80190" w:rsidRDefault="008D6D8B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Рыжкова М.Г.</w:t>
            </w:r>
          </w:p>
          <w:p w:rsidR="00547357" w:rsidRDefault="00547357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Шапорева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  <w:tc>
          <w:tcPr>
            <w:tcW w:w="2958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190" w:rsidTr="00BD0F5B">
        <w:tc>
          <w:tcPr>
            <w:tcW w:w="817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80190" w:rsidRDefault="00192A33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Первокамен</w:t>
            </w:r>
            <w:r w:rsidR="008C1934">
              <w:rPr>
                <w:rFonts w:ascii="Times New Roman" w:hAnsi="Times New Roman" w:cs="Times New Roman"/>
                <w:sz w:val="26"/>
                <w:szCs w:val="26"/>
              </w:rPr>
              <w:t>ская</w:t>
            </w:r>
            <w:proofErr w:type="spellEnd"/>
            <w:r w:rsidR="008C1934">
              <w:rPr>
                <w:rFonts w:ascii="Times New Roman" w:hAnsi="Times New Roman" w:cs="Times New Roman"/>
                <w:sz w:val="26"/>
                <w:szCs w:val="26"/>
              </w:rPr>
              <w:t xml:space="preserve"> ООШ</w:t>
            </w:r>
            <w:proofErr w:type="gramStart"/>
            <w:r w:rsidR="008C193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8D6D8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8D6D8B">
              <w:rPr>
                <w:rFonts w:ascii="Times New Roman" w:hAnsi="Times New Roman" w:cs="Times New Roman"/>
                <w:sz w:val="26"/>
                <w:szCs w:val="26"/>
              </w:rPr>
              <w:t>отчет ОУ)</w:t>
            </w:r>
          </w:p>
        </w:tc>
        <w:tc>
          <w:tcPr>
            <w:tcW w:w="2957" w:type="dxa"/>
          </w:tcPr>
          <w:p w:rsidR="00C80190" w:rsidRDefault="008D6D8B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957" w:type="dxa"/>
          </w:tcPr>
          <w:p w:rsidR="00C80190" w:rsidRDefault="008D6D8B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Рыжкова М.Г.</w:t>
            </w:r>
          </w:p>
          <w:p w:rsidR="00547357" w:rsidRDefault="00547357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Гончарова И.Д.</w:t>
            </w:r>
          </w:p>
        </w:tc>
        <w:tc>
          <w:tcPr>
            <w:tcW w:w="2958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190" w:rsidTr="00BD0F5B">
        <w:tc>
          <w:tcPr>
            <w:tcW w:w="817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80190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работа по охране прав детства, организация опеки и попечительства</w:t>
            </w:r>
          </w:p>
        </w:tc>
        <w:tc>
          <w:tcPr>
            <w:tcW w:w="2957" w:type="dxa"/>
          </w:tcPr>
          <w:p w:rsidR="00C80190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957" w:type="dxa"/>
          </w:tcPr>
          <w:p w:rsidR="00C80190" w:rsidRDefault="00572863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Полетаева М.Ф.</w:t>
            </w:r>
          </w:p>
        </w:tc>
        <w:tc>
          <w:tcPr>
            <w:tcW w:w="2958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934" w:rsidTr="00BD0F5B">
        <w:tc>
          <w:tcPr>
            <w:tcW w:w="817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92A33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«единого заказа учебников»,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соответствие списков учебной литературы в пояснительных записках к учебным планам ОУ  федеральному перечню учебников</w:t>
            </w:r>
          </w:p>
        </w:tc>
        <w:tc>
          <w:tcPr>
            <w:tcW w:w="2957" w:type="dxa"/>
          </w:tcPr>
          <w:p w:rsidR="008C1934" w:rsidRDefault="00192A33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март-апрель</w:t>
            </w:r>
          </w:p>
        </w:tc>
        <w:tc>
          <w:tcPr>
            <w:tcW w:w="2957" w:type="dxa"/>
          </w:tcPr>
          <w:p w:rsidR="008C1934" w:rsidRDefault="007C7139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2958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934" w:rsidTr="00BD0F5B">
        <w:tc>
          <w:tcPr>
            <w:tcW w:w="817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предоставление муниципальных услуг в сфере образования</w:t>
            </w:r>
          </w:p>
        </w:tc>
        <w:tc>
          <w:tcPr>
            <w:tcW w:w="2957" w:type="dxa"/>
          </w:tcPr>
          <w:p w:rsidR="008C1934" w:rsidRDefault="00192A33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2957" w:type="dxa"/>
          </w:tcPr>
          <w:p w:rsidR="008C1934" w:rsidRDefault="007C7139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C1934">
              <w:rPr>
                <w:rFonts w:ascii="Times New Roman" w:hAnsi="Times New Roman" w:cs="Times New Roman"/>
                <w:sz w:val="26"/>
                <w:szCs w:val="26"/>
              </w:rPr>
              <w:t>пециалисты комитета</w:t>
            </w:r>
          </w:p>
        </w:tc>
        <w:tc>
          <w:tcPr>
            <w:tcW w:w="2958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934" w:rsidTr="00BD0F5B">
        <w:tc>
          <w:tcPr>
            <w:tcW w:w="817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12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изменений в локальные акты ОУ в соответствии с требованиями действующего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законодательства</w:t>
            </w:r>
          </w:p>
        </w:tc>
        <w:tc>
          <w:tcPr>
            <w:tcW w:w="2957" w:type="dxa"/>
          </w:tcPr>
          <w:p w:rsidR="008C1934" w:rsidRDefault="00192A33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="008C1934">
              <w:rPr>
                <w:rFonts w:ascii="Times New Roman" w:hAnsi="Times New Roman" w:cs="Times New Roman"/>
                <w:sz w:val="26"/>
                <w:szCs w:val="26"/>
              </w:rPr>
              <w:t>о мере необходимости</w:t>
            </w:r>
          </w:p>
        </w:tc>
        <w:tc>
          <w:tcPr>
            <w:tcW w:w="2957" w:type="dxa"/>
          </w:tcPr>
          <w:p w:rsidR="008C1934" w:rsidRDefault="007C7139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8C1934">
              <w:rPr>
                <w:rFonts w:ascii="Times New Roman" w:hAnsi="Times New Roman" w:cs="Times New Roman"/>
                <w:sz w:val="26"/>
                <w:szCs w:val="26"/>
              </w:rPr>
              <w:t>уководители ОУ</w:t>
            </w:r>
          </w:p>
        </w:tc>
        <w:tc>
          <w:tcPr>
            <w:tcW w:w="2958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934" w:rsidTr="00BD0F5B">
        <w:tc>
          <w:tcPr>
            <w:tcW w:w="817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5812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требований по ведению школьной документации</w:t>
            </w:r>
          </w:p>
        </w:tc>
        <w:tc>
          <w:tcPr>
            <w:tcW w:w="2957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957" w:type="dxa"/>
          </w:tcPr>
          <w:p w:rsidR="008C1934" w:rsidRDefault="007C7139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8C1934">
              <w:rPr>
                <w:rFonts w:ascii="Times New Roman" w:hAnsi="Times New Roman" w:cs="Times New Roman"/>
                <w:sz w:val="26"/>
                <w:szCs w:val="26"/>
              </w:rPr>
              <w:t>уководители ОУ</w:t>
            </w:r>
          </w:p>
        </w:tc>
        <w:tc>
          <w:tcPr>
            <w:tcW w:w="2958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934" w:rsidTr="00BD0F5B">
        <w:tc>
          <w:tcPr>
            <w:tcW w:w="817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12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ОУ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необходимыми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НПА</w:t>
            </w:r>
          </w:p>
        </w:tc>
        <w:tc>
          <w:tcPr>
            <w:tcW w:w="2957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957" w:type="dxa"/>
          </w:tcPr>
          <w:p w:rsidR="008C1934" w:rsidRDefault="007C7139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8C1934">
              <w:rPr>
                <w:rFonts w:ascii="Times New Roman" w:hAnsi="Times New Roman" w:cs="Times New Roman"/>
                <w:sz w:val="26"/>
                <w:szCs w:val="26"/>
              </w:rPr>
              <w:t>омитет по образованию</w:t>
            </w:r>
          </w:p>
        </w:tc>
        <w:tc>
          <w:tcPr>
            <w:tcW w:w="2958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934" w:rsidTr="00BD0F5B">
        <w:tc>
          <w:tcPr>
            <w:tcW w:w="817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12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правовой грамотности руководителей ОУ, заместителей</w:t>
            </w:r>
          </w:p>
        </w:tc>
        <w:tc>
          <w:tcPr>
            <w:tcW w:w="2957" w:type="dxa"/>
          </w:tcPr>
          <w:p w:rsidR="008C1934" w:rsidRDefault="00192A33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в</w:t>
            </w:r>
            <w:r w:rsidR="008C1934">
              <w:rPr>
                <w:rFonts w:ascii="Times New Roman" w:hAnsi="Times New Roman" w:cs="Times New Roman"/>
                <w:sz w:val="26"/>
                <w:szCs w:val="26"/>
              </w:rPr>
              <w:t>сего периода</w:t>
            </w:r>
          </w:p>
        </w:tc>
        <w:tc>
          <w:tcPr>
            <w:tcW w:w="2957" w:type="dxa"/>
          </w:tcPr>
          <w:p w:rsidR="008C1934" w:rsidRDefault="007C7139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8C1934">
              <w:rPr>
                <w:rFonts w:ascii="Times New Roman" w:hAnsi="Times New Roman" w:cs="Times New Roman"/>
                <w:sz w:val="26"/>
                <w:szCs w:val="26"/>
              </w:rPr>
              <w:t>омитет по образованию</w:t>
            </w:r>
          </w:p>
        </w:tc>
        <w:tc>
          <w:tcPr>
            <w:tcW w:w="2958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934" w:rsidTr="00BD0F5B">
        <w:tc>
          <w:tcPr>
            <w:tcW w:w="817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8C1934" w:rsidRDefault="00A8501F" w:rsidP="00C25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семинар</w:t>
            </w:r>
            <w:r w:rsidR="008C1934">
              <w:rPr>
                <w:rFonts w:ascii="Times New Roman" w:hAnsi="Times New Roman" w:cs="Times New Roman"/>
                <w:sz w:val="26"/>
                <w:szCs w:val="26"/>
              </w:rPr>
              <w:t xml:space="preserve"> с руководителями ОУ по вопросам </w:t>
            </w:r>
            <w:r w:rsidR="00C25DB9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подготовки к проверкам надзорных органо</w:t>
            </w:r>
            <w:proofErr w:type="gramStart"/>
            <w:r w:rsidR="00C25DB9">
              <w:rPr>
                <w:rFonts w:ascii="Times New Roman" w:hAnsi="Times New Roman" w:cs="Times New Roman"/>
                <w:sz w:val="26"/>
                <w:szCs w:val="26"/>
              </w:rPr>
              <w:t>в(</w:t>
            </w:r>
            <w:proofErr w:type="gramEnd"/>
            <w:r w:rsidR="00C25DB9">
              <w:rPr>
                <w:rFonts w:ascii="Times New Roman" w:hAnsi="Times New Roman" w:cs="Times New Roman"/>
                <w:sz w:val="26"/>
                <w:szCs w:val="26"/>
              </w:rPr>
              <w:t xml:space="preserve"> из опыта работы </w:t>
            </w:r>
            <w:r w:rsidR="008053B5">
              <w:rPr>
                <w:rFonts w:ascii="Times New Roman" w:hAnsi="Times New Roman" w:cs="Times New Roman"/>
                <w:sz w:val="26"/>
                <w:szCs w:val="26"/>
              </w:rPr>
              <w:t>проверенных школ</w:t>
            </w:r>
            <w:r w:rsidR="00C25DB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57" w:type="dxa"/>
          </w:tcPr>
          <w:p w:rsidR="008C1934" w:rsidRDefault="00A8501F" w:rsidP="00A850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957" w:type="dxa"/>
          </w:tcPr>
          <w:p w:rsidR="008E4BA4" w:rsidRDefault="008E4BA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Шапорева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  <w:p w:rsidR="008E4BA4" w:rsidRDefault="008E4BA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Гончарова И.Д.</w:t>
            </w:r>
          </w:p>
          <w:p w:rsidR="008E4BA4" w:rsidRDefault="008E4BA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Шапорева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934" w:rsidTr="00BD0F5B">
        <w:tc>
          <w:tcPr>
            <w:tcW w:w="817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8C1934" w:rsidRDefault="00BD0F5B" w:rsidP="003D6C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семинар с </w:t>
            </w:r>
            <w:r w:rsidR="003D6C39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руководителями ОУ,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заместителями по УВР</w:t>
            </w:r>
            <w:r w:rsidR="003D6C39">
              <w:rPr>
                <w:rFonts w:ascii="Times New Roman" w:hAnsi="Times New Roman" w:cs="Times New Roman"/>
                <w:sz w:val="26"/>
                <w:szCs w:val="26"/>
              </w:rPr>
              <w:t>, руководителями РМО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6C39">
              <w:rPr>
                <w:rFonts w:ascii="Times New Roman" w:hAnsi="Times New Roman" w:cs="Times New Roman"/>
                <w:sz w:val="26"/>
                <w:szCs w:val="26"/>
              </w:rPr>
              <w:t xml:space="preserve">по процедуре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аттеста</w:t>
            </w:r>
            <w:r w:rsidR="003D6C39">
              <w:rPr>
                <w:rFonts w:ascii="Times New Roman" w:hAnsi="Times New Roman" w:cs="Times New Roman"/>
                <w:sz w:val="26"/>
                <w:szCs w:val="26"/>
              </w:rPr>
              <w:t>ции педагогических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работников </w:t>
            </w:r>
            <w:proofErr w:type="gramStart"/>
            <w:r w:rsidR="003D6C39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="003D6C39">
              <w:rPr>
                <w:rFonts w:ascii="Times New Roman" w:hAnsi="Times New Roman" w:cs="Times New Roman"/>
                <w:sz w:val="26"/>
                <w:szCs w:val="26"/>
              </w:rPr>
              <w:t>электронное портфолио)</w:t>
            </w:r>
          </w:p>
        </w:tc>
        <w:tc>
          <w:tcPr>
            <w:tcW w:w="2957" w:type="dxa"/>
          </w:tcPr>
          <w:p w:rsidR="008C1934" w:rsidRDefault="003D6C39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поступления НПА</w:t>
            </w:r>
          </w:p>
        </w:tc>
        <w:tc>
          <w:tcPr>
            <w:tcW w:w="2957" w:type="dxa"/>
          </w:tcPr>
          <w:p w:rsidR="008C1934" w:rsidRDefault="001730D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  <w:p w:rsidR="00BD0F5B" w:rsidRDefault="00BD0F5B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934" w:rsidTr="00BD0F5B">
        <w:tc>
          <w:tcPr>
            <w:tcW w:w="817" w:type="dxa"/>
          </w:tcPr>
          <w:p w:rsidR="008C1934" w:rsidRDefault="00BD0F5B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12" w:type="dxa"/>
          </w:tcPr>
          <w:p w:rsidR="008C1934" w:rsidRDefault="00BD0F5B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консультативной и методической помощи в работе сайтов образовательных учреждений</w:t>
            </w:r>
          </w:p>
        </w:tc>
        <w:tc>
          <w:tcPr>
            <w:tcW w:w="2957" w:type="dxa"/>
          </w:tcPr>
          <w:p w:rsidR="008C1934" w:rsidRDefault="009424B1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92A33">
              <w:rPr>
                <w:rFonts w:ascii="Times New Roman" w:hAnsi="Times New Roman" w:cs="Times New Roman"/>
                <w:sz w:val="26"/>
                <w:szCs w:val="26"/>
              </w:rPr>
              <w:t xml:space="preserve"> течение</w:t>
            </w:r>
            <w:r w:rsidR="00BD0F5B">
              <w:rPr>
                <w:rFonts w:ascii="Times New Roman" w:hAnsi="Times New Roman" w:cs="Times New Roman"/>
                <w:sz w:val="26"/>
                <w:szCs w:val="26"/>
              </w:rPr>
              <w:t xml:space="preserve"> всего периода</w:t>
            </w:r>
          </w:p>
        </w:tc>
        <w:tc>
          <w:tcPr>
            <w:tcW w:w="2957" w:type="dxa"/>
          </w:tcPr>
          <w:p w:rsidR="008C1934" w:rsidRDefault="00BD0F5B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Кокорева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</w:tc>
        <w:tc>
          <w:tcPr>
            <w:tcW w:w="2958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934" w:rsidTr="00BD0F5B">
        <w:tc>
          <w:tcPr>
            <w:tcW w:w="817" w:type="dxa"/>
          </w:tcPr>
          <w:p w:rsidR="008C1934" w:rsidRDefault="00BD0F5B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12" w:type="dxa"/>
          </w:tcPr>
          <w:p w:rsidR="008C1934" w:rsidRDefault="00BD0F5B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информационной, методической консультационной помощи в оформлении и разработке НПА</w:t>
            </w:r>
          </w:p>
        </w:tc>
        <w:tc>
          <w:tcPr>
            <w:tcW w:w="2957" w:type="dxa"/>
          </w:tcPr>
          <w:p w:rsidR="008C1934" w:rsidRDefault="00BD0F5B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957" w:type="dxa"/>
          </w:tcPr>
          <w:p w:rsidR="008C1934" w:rsidRDefault="009424B1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BD0F5B">
              <w:rPr>
                <w:rFonts w:ascii="Times New Roman" w:hAnsi="Times New Roman" w:cs="Times New Roman"/>
                <w:sz w:val="26"/>
                <w:szCs w:val="26"/>
              </w:rPr>
              <w:t>рист администрации, комитет по образованию</w:t>
            </w:r>
          </w:p>
        </w:tc>
        <w:tc>
          <w:tcPr>
            <w:tcW w:w="2958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934" w:rsidTr="00BD0F5B">
        <w:tc>
          <w:tcPr>
            <w:tcW w:w="817" w:type="dxa"/>
          </w:tcPr>
          <w:p w:rsidR="008C1934" w:rsidRDefault="00BD0F5B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12" w:type="dxa"/>
          </w:tcPr>
          <w:p w:rsidR="008C1934" w:rsidRPr="00547357" w:rsidRDefault="00BD0F5B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7357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выполнения плана мероприятий по реализации </w:t>
            </w:r>
            <w:r w:rsidR="00547357" w:rsidRPr="00547357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региональных </w:t>
            </w:r>
            <w:r w:rsidRPr="00547357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  <w:r w:rsidR="00547357" w:rsidRPr="00547357">
              <w:rPr>
                <w:rFonts w:ascii="Times New Roman" w:hAnsi="Times New Roman" w:cs="Times New Roman"/>
                <w:sz w:val="26"/>
                <w:szCs w:val="26"/>
              </w:rPr>
              <w:t xml:space="preserve">ов </w:t>
            </w:r>
          </w:p>
        </w:tc>
        <w:tc>
          <w:tcPr>
            <w:tcW w:w="2957" w:type="dxa"/>
          </w:tcPr>
          <w:p w:rsidR="008C1934" w:rsidRDefault="00BD0F5B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957" w:type="dxa"/>
          </w:tcPr>
          <w:p w:rsidR="00547357" w:rsidRDefault="00547357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Рыжкова М.Г.</w:t>
            </w:r>
          </w:p>
          <w:p w:rsidR="008C1934" w:rsidRDefault="00547357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 по направлениям</w:t>
            </w:r>
            <w:r w:rsidR="001730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58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3080" w:rsidTr="00BD0F5B">
        <w:tc>
          <w:tcPr>
            <w:tcW w:w="817" w:type="dxa"/>
          </w:tcPr>
          <w:p w:rsidR="00933080" w:rsidRDefault="0093308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12" w:type="dxa"/>
          </w:tcPr>
          <w:p w:rsidR="00933080" w:rsidRDefault="00933080" w:rsidP="00933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мониторинга в рамках программ:</w:t>
            </w:r>
          </w:p>
          <w:p w:rsidR="00933080" w:rsidRDefault="00933080" w:rsidP="00933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ГИС ГМП, ФИС ФРДО, ЕГИССО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ПРА, НОК ОД, АИС «Е-Услуги», АИС «Сетевой город. Образование», РССС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ПР, ГИВЦ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., мониторинги АИРО, «Контур-Экстерн», ФГОС ДО, «Доступная среда».</w:t>
            </w:r>
          </w:p>
        </w:tc>
        <w:tc>
          <w:tcPr>
            <w:tcW w:w="2957" w:type="dxa"/>
          </w:tcPr>
          <w:p w:rsidR="00933080" w:rsidRDefault="0093308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957" w:type="dxa"/>
          </w:tcPr>
          <w:p w:rsidR="00933080" w:rsidRDefault="0093308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Кокорева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</w:tc>
        <w:tc>
          <w:tcPr>
            <w:tcW w:w="2958" w:type="dxa"/>
          </w:tcPr>
          <w:p w:rsidR="00933080" w:rsidRDefault="0093308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3080" w:rsidTr="00BD0F5B">
        <w:tc>
          <w:tcPr>
            <w:tcW w:w="817" w:type="dxa"/>
          </w:tcPr>
          <w:p w:rsidR="00933080" w:rsidRDefault="0093308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812" w:type="dxa"/>
          </w:tcPr>
          <w:p w:rsidR="00933080" w:rsidRDefault="00933080" w:rsidP="00933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мониторинга в рамках «Меркурий», «ГЛОНАСС»</w:t>
            </w:r>
          </w:p>
        </w:tc>
        <w:tc>
          <w:tcPr>
            <w:tcW w:w="2957" w:type="dxa"/>
          </w:tcPr>
          <w:p w:rsidR="00933080" w:rsidRDefault="0093308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957" w:type="dxa"/>
          </w:tcPr>
          <w:p w:rsidR="00933080" w:rsidRDefault="0093308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Жолнерова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И.Н.</w:t>
            </w:r>
          </w:p>
        </w:tc>
        <w:tc>
          <w:tcPr>
            <w:tcW w:w="2958" w:type="dxa"/>
          </w:tcPr>
          <w:p w:rsidR="00933080" w:rsidRDefault="0093308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80190" w:rsidRDefault="00C80190" w:rsidP="00487E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80190" w:rsidRDefault="00C80190" w:rsidP="00487E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80190" w:rsidRDefault="00C80190" w:rsidP="00487E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80190" w:rsidRDefault="00C80190" w:rsidP="00487E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D0F5B" w:rsidRDefault="00BD0F5B" w:rsidP="00487E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4038D" w:rsidRDefault="0004038D" w:rsidP="0004038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D0F5B" w:rsidRPr="009424B1" w:rsidRDefault="0004038D" w:rsidP="0004038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BD0F5B" w:rsidRPr="009424B1">
        <w:rPr>
          <w:rFonts w:ascii="Times New Roman" w:hAnsi="Times New Roman" w:cs="Times New Roman"/>
          <w:sz w:val="20"/>
          <w:szCs w:val="20"/>
        </w:rPr>
        <w:t>Приложение 2</w:t>
      </w:r>
    </w:p>
    <w:p w:rsidR="00BD0F5B" w:rsidRPr="009424B1" w:rsidRDefault="009424B1" w:rsidP="00BD0F5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24B1">
        <w:rPr>
          <w:rFonts w:ascii="Times New Roman" w:hAnsi="Times New Roman" w:cs="Times New Roman"/>
          <w:sz w:val="20"/>
          <w:szCs w:val="20"/>
        </w:rPr>
        <w:t>п</w:t>
      </w:r>
      <w:r w:rsidR="00BD0F5B" w:rsidRPr="009424B1">
        <w:rPr>
          <w:rFonts w:ascii="Times New Roman" w:hAnsi="Times New Roman" w:cs="Times New Roman"/>
          <w:sz w:val="20"/>
          <w:szCs w:val="20"/>
        </w:rPr>
        <w:t xml:space="preserve">редседатель комитета </w:t>
      </w:r>
    </w:p>
    <w:p w:rsidR="00BD0F5B" w:rsidRPr="009424B1" w:rsidRDefault="00BD0F5B" w:rsidP="00BD0F5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424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9424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9424B1">
        <w:rPr>
          <w:rFonts w:ascii="Times New Roman" w:hAnsi="Times New Roman" w:cs="Times New Roman"/>
          <w:sz w:val="20"/>
          <w:szCs w:val="20"/>
        </w:rPr>
        <w:t>по образованию</w:t>
      </w:r>
    </w:p>
    <w:p w:rsidR="00BD0F5B" w:rsidRPr="009424B1" w:rsidRDefault="00BD0F5B" w:rsidP="00BD0F5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24B1">
        <w:rPr>
          <w:rFonts w:ascii="Times New Roman" w:hAnsi="Times New Roman" w:cs="Times New Roman"/>
          <w:sz w:val="20"/>
          <w:szCs w:val="20"/>
        </w:rPr>
        <w:t>_________М.Г. Рыжкова</w:t>
      </w:r>
    </w:p>
    <w:p w:rsidR="00BD0F5B" w:rsidRDefault="00BD0F5B" w:rsidP="00BD0F5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424B1">
        <w:rPr>
          <w:rFonts w:ascii="Times New Roman" w:hAnsi="Times New Roman" w:cs="Times New Roman"/>
          <w:sz w:val="20"/>
          <w:szCs w:val="20"/>
        </w:rPr>
        <w:t>«_____»_________20___</w:t>
      </w:r>
    </w:p>
    <w:p w:rsidR="00BD0F5B" w:rsidRDefault="00BD0F5B" w:rsidP="00BD0F5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</w:t>
      </w:r>
    </w:p>
    <w:p w:rsidR="00BD0F5B" w:rsidRDefault="00BD0F5B" w:rsidP="00BD0F5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нормотворческой, контрольной деятельности комитета администрации </w:t>
      </w:r>
    </w:p>
    <w:p w:rsidR="00BD0F5B" w:rsidRDefault="00BD0F5B" w:rsidP="00BD0F5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Третьяковского района Алтайс</w:t>
      </w:r>
      <w:r w:rsidR="001730D4">
        <w:rPr>
          <w:rFonts w:ascii="Times New Roman" w:hAnsi="Times New Roman" w:cs="Times New Roman"/>
          <w:sz w:val="26"/>
          <w:szCs w:val="26"/>
        </w:rPr>
        <w:t>кого края по образованию на 2020</w:t>
      </w:r>
      <w:r>
        <w:rPr>
          <w:rFonts w:ascii="Times New Roman" w:hAnsi="Times New Roman" w:cs="Times New Roman"/>
          <w:sz w:val="26"/>
          <w:szCs w:val="26"/>
        </w:rPr>
        <w:t>г.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5"/>
        <w:gridCol w:w="7797"/>
        <w:gridCol w:w="2835"/>
        <w:gridCol w:w="3827"/>
      </w:tblGrid>
      <w:tr w:rsidR="00BD0F5B" w:rsidTr="009424B1">
        <w:tc>
          <w:tcPr>
            <w:tcW w:w="675" w:type="dxa"/>
          </w:tcPr>
          <w:p w:rsidR="00BD0F5B" w:rsidRDefault="00BD0F5B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797" w:type="dxa"/>
          </w:tcPr>
          <w:p w:rsidR="00BD0F5B" w:rsidRDefault="009424B1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BD0F5B">
              <w:rPr>
                <w:rFonts w:ascii="Times New Roman" w:hAnsi="Times New Roman" w:cs="Times New Roman"/>
                <w:sz w:val="26"/>
                <w:szCs w:val="26"/>
              </w:rPr>
              <w:t>аименование вопроса</w:t>
            </w:r>
          </w:p>
        </w:tc>
        <w:tc>
          <w:tcPr>
            <w:tcW w:w="2835" w:type="dxa"/>
          </w:tcPr>
          <w:p w:rsidR="00BD0F5B" w:rsidRDefault="009424B1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D0F5B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3827" w:type="dxa"/>
          </w:tcPr>
          <w:p w:rsidR="00BD0F5B" w:rsidRDefault="009424B1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D0F5B">
              <w:rPr>
                <w:rFonts w:ascii="Times New Roman" w:hAnsi="Times New Roman" w:cs="Times New Roman"/>
                <w:sz w:val="26"/>
                <w:szCs w:val="26"/>
              </w:rPr>
              <w:t>тветственные</w:t>
            </w:r>
            <w:proofErr w:type="gramEnd"/>
            <w:r w:rsidR="00BD0F5B">
              <w:rPr>
                <w:rFonts w:ascii="Times New Roman" w:hAnsi="Times New Roman" w:cs="Times New Roman"/>
                <w:sz w:val="26"/>
                <w:szCs w:val="26"/>
              </w:rPr>
              <w:t xml:space="preserve"> за подготовку</w:t>
            </w:r>
          </w:p>
        </w:tc>
      </w:tr>
      <w:tr w:rsidR="00F842AD" w:rsidTr="009424B1">
        <w:tc>
          <w:tcPr>
            <w:tcW w:w="675" w:type="dxa"/>
            <w:vMerge w:val="restart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НПА для утверждения главой района:</w:t>
            </w:r>
          </w:p>
        </w:tc>
        <w:tc>
          <w:tcPr>
            <w:tcW w:w="2835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503B" w:rsidTr="009424B1">
        <w:tc>
          <w:tcPr>
            <w:tcW w:w="675" w:type="dxa"/>
            <w:vMerge/>
          </w:tcPr>
          <w:p w:rsidR="0003503B" w:rsidRDefault="0003503B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03503B" w:rsidRDefault="0003503B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«О закреплении территорий»</w:t>
            </w:r>
          </w:p>
        </w:tc>
        <w:tc>
          <w:tcPr>
            <w:tcW w:w="2835" w:type="dxa"/>
          </w:tcPr>
          <w:p w:rsidR="0003503B" w:rsidRDefault="0003503B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827" w:type="dxa"/>
          </w:tcPr>
          <w:p w:rsidR="0003503B" w:rsidRDefault="0003503B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Быковская М.В.</w:t>
            </w:r>
          </w:p>
        </w:tc>
      </w:tr>
      <w:tr w:rsidR="00F842AD" w:rsidTr="009424B1">
        <w:tc>
          <w:tcPr>
            <w:tcW w:w="675" w:type="dxa"/>
            <w:vMerge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«Об организации подвоза учащихся»</w:t>
            </w:r>
          </w:p>
        </w:tc>
        <w:tc>
          <w:tcPr>
            <w:tcW w:w="2835" w:type="dxa"/>
          </w:tcPr>
          <w:p w:rsidR="00F842AD" w:rsidRDefault="009424B1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842AD">
              <w:rPr>
                <w:rFonts w:ascii="Times New Roman" w:hAnsi="Times New Roman" w:cs="Times New Roman"/>
                <w:sz w:val="26"/>
                <w:szCs w:val="26"/>
              </w:rPr>
              <w:t>вгуст</w:t>
            </w:r>
          </w:p>
        </w:tc>
        <w:tc>
          <w:tcPr>
            <w:tcW w:w="3827" w:type="dxa"/>
          </w:tcPr>
          <w:p w:rsidR="00F842AD" w:rsidRDefault="009424B1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Быковская М.В.</w:t>
            </w:r>
          </w:p>
        </w:tc>
      </w:tr>
      <w:tr w:rsidR="00F842AD" w:rsidTr="009424B1">
        <w:tc>
          <w:tcPr>
            <w:tcW w:w="675" w:type="dxa"/>
            <w:vMerge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«О внесении изменений и дополнений в Уставы муниципальных образовательных учреждений»</w:t>
            </w:r>
          </w:p>
        </w:tc>
        <w:tc>
          <w:tcPr>
            <w:tcW w:w="2835" w:type="dxa"/>
          </w:tcPr>
          <w:p w:rsidR="00F842AD" w:rsidRDefault="009424B1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842AD">
              <w:rPr>
                <w:rFonts w:ascii="Times New Roman" w:hAnsi="Times New Roman" w:cs="Times New Roman"/>
                <w:sz w:val="26"/>
                <w:szCs w:val="26"/>
              </w:rPr>
              <w:t>о мере необходимости</w:t>
            </w:r>
          </w:p>
        </w:tc>
        <w:tc>
          <w:tcPr>
            <w:tcW w:w="382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Рыжкова М.Г.</w:t>
            </w:r>
          </w:p>
        </w:tc>
      </w:tr>
      <w:tr w:rsidR="00F842AD" w:rsidTr="009424B1">
        <w:tc>
          <w:tcPr>
            <w:tcW w:w="675" w:type="dxa"/>
            <w:vMerge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«Об утверждении сети образовательных учреждений района </w:t>
            </w:r>
            <w:r w:rsidR="001730D4">
              <w:rPr>
                <w:rFonts w:ascii="Times New Roman" w:hAnsi="Times New Roman" w:cs="Times New Roman"/>
                <w:sz w:val="26"/>
                <w:szCs w:val="26"/>
              </w:rPr>
              <w:t>на 2020-2021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год»</w:t>
            </w:r>
          </w:p>
        </w:tc>
        <w:tc>
          <w:tcPr>
            <w:tcW w:w="2835" w:type="dxa"/>
          </w:tcPr>
          <w:p w:rsidR="00F842AD" w:rsidRDefault="009424B1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842AD">
              <w:rPr>
                <w:rFonts w:ascii="Times New Roman" w:hAnsi="Times New Roman" w:cs="Times New Roman"/>
                <w:sz w:val="26"/>
                <w:szCs w:val="26"/>
              </w:rPr>
              <w:t>ентябрь</w:t>
            </w:r>
          </w:p>
        </w:tc>
        <w:tc>
          <w:tcPr>
            <w:tcW w:w="3827" w:type="dxa"/>
          </w:tcPr>
          <w:p w:rsidR="00F842AD" w:rsidRDefault="009424B1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Быковская М.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</w:tr>
      <w:tr w:rsidR="00017E67" w:rsidTr="009424B1">
        <w:tc>
          <w:tcPr>
            <w:tcW w:w="675" w:type="dxa"/>
            <w:vMerge/>
          </w:tcPr>
          <w:p w:rsidR="00017E67" w:rsidRDefault="00017E67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017E67" w:rsidRDefault="00017E67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«О выплате материальной поддержки молодым специалистам»</w:t>
            </w:r>
          </w:p>
        </w:tc>
        <w:tc>
          <w:tcPr>
            <w:tcW w:w="2835" w:type="dxa"/>
          </w:tcPr>
          <w:p w:rsidR="00017E67" w:rsidRDefault="00017E67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827" w:type="dxa"/>
          </w:tcPr>
          <w:p w:rsidR="00017E67" w:rsidRDefault="00017E67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Рыжкова М.Г</w:t>
            </w:r>
          </w:p>
        </w:tc>
      </w:tr>
      <w:tr w:rsidR="00572863" w:rsidTr="009424B1">
        <w:tc>
          <w:tcPr>
            <w:tcW w:w="675" w:type="dxa"/>
            <w:vMerge/>
          </w:tcPr>
          <w:p w:rsidR="00572863" w:rsidRDefault="00572863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572863" w:rsidRDefault="00572863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Постановления по линии опеки и попечительства</w:t>
            </w:r>
          </w:p>
        </w:tc>
        <w:tc>
          <w:tcPr>
            <w:tcW w:w="2835" w:type="dxa"/>
          </w:tcPr>
          <w:p w:rsidR="00572863" w:rsidRDefault="00572863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827" w:type="dxa"/>
          </w:tcPr>
          <w:p w:rsidR="00572863" w:rsidRDefault="00572863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Полетаева М.Ф.</w:t>
            </w:r>
          </w:p>
        </w:tc>
      </w:tr>
      <w:tr w:rsidR="0004038D" w:rsidTr="009424B1">
        <w:tc>
          <w:tcPr>
            <w:tcW w:w="675" w:type="dxa"/>
            <w:vMerge/>
          </w:tcPr>
          <w:p w:rsidR="0004038D" w:rsidRDefault="0004038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04038D" w:rsidRDefault="003F1800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Постановления по административным регламентам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изменения)</w:t>
            </w:r>
          </w:p>
        </w:tc>
        <w:tc>
          <w:tcPr>
            <w:tcW w:w="2835" w:type="dxa"/>
          </w:tcPr>
          <w:p w:rsidR="0004038D" w:rsidRDefault="003F1800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827" w:type="dxa"/>
          </w:tcPr>
          <w:p w:rsidR="0004038D" w:rsidRDefault="003F1800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 по направлениям</w:t>
            </w:r>
          </w:p>
        </w:tc>
      </w:tr>
      <w:tr w:rsidR="0003503B" w:rsidTr="009424B1">
        <w:tc>
          <w:tcPr>
            <w:tcW w:w="675" w:type="dxa"/>
            <w:vMerge/>
          </w:tcPr>
          <w:p w:rsidR="0003503B" w:rsidRDefault="0003503B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03503B" w:rsidRDefault="0003503B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«О создании комиссии по кате</w:t>
            </w:r>
            <w:r w:rsidR="001730D4">
              <w:rPr>
                <w:rFonts w:ascii="Times New Roman" w:hAnsi="Times New Roman" w:cs="Times New Roman"/>
                <w:sz w:val="26"/>
                <w:szCs w:val="26"/>
              </w:rPr>
              <w:t>горированию ДОЛ «Черемушки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03503B" w:rsidRDefault="001730D4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кв.</w:t>
            </w:r>
          </w:p>
        </w:tc>
        <w:tc>
          <w:tcPr>
            <w:tcW w:w="3827" w:type="dxa"/>
          </w:tcPr>
          <w:p w:rsidR="0003503B" w:rsidRDefault="0003503B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Рыжкова М.Г.</w:t>
            </w:r>
          </w:p>
        </w:tc>
      </w:tr>
      <w:tr w:rsidR="00F842AD" w:rsidTr="009424B1">
        <w:tc>
          <w:tcPr>
            <w:tcW w:w="675" w:type="dxa"/>
            <w:vMerge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«О создании комиссии по приемке муниципальных учреждений»</w:t>
            </w:r>
          </w:p>
        </w:tc>
        <w:tc>
          <w:tcPr>
            <w:tcW w:w="2835" w:type="dxa"/>
          </w:tcPr>
          <w:p w:rsidR="00F842AD" w:rsidRDefault="0003503B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82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Рыжкова М.Г.</w:t>
            </w:r>
          </w:p>
        </w:tc>
      </w:tr>
      <w:tr w:rsidR="00F842AD" w:rsidTr="009424B1">
        <w:tc>
          <w:tcPr>
            <w:tcW w:w="675" w:type="dxa"/>
            <w:vMerge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«О выплате именных стипендий главы района учащимся общеобразовательных учреждений района»</w:t>
            </w:r>
          </w:p>
        </w:tc>
        <w:tc>
          <w:tcPr>
            <w:tcW w:w="2835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82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</w:tc>
      </w:tr>
      <w:tr w:rsidR="00F842AD" w:rsidTr="009424B1">
        <w:tc>
          <w:tcPr>
            <w:tcW w:w="675" w:type="dxa"/>
            <w:vMerge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«О проведении пятидневных учебных сборов с гражданами, проходящими подготовку по основам военной службы»</w:t>
            </w:r>
          </w:p>
        </w:tc>
        <w:tc>
          <w:tcPr>
            <w:tcW w:w="2835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82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</w:tc>
      </w:tr>
      <w:tr w:rsidR="00F842AD" w:rsidTr="009424B1">
        <w:tc>
          <w:tcPr>
            <w:tcW w:w="675" w:type="dxa"/>
            <w:vMerge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</w:t>
            </w:r>
            <w:r w:rsidR="001730D4">
              <w:rPr>
                <w:rFonts w:ascii="Times New Roman" w:hAnsi="Times New Roman" w:cs="Times New Roman"/>
                <w:sz w:val="26"/>
                <w:szCs w:val="26"/>
              </w:rPr>
              <w:t>ановление «Об организации в 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 в каникулярное время отдыха детей, их оздоровления и занятости»</w:t>
            </w:r>
          </w:p>
        </w:tc>
        <w:tc>
          <w:tcPr>
            <w:tcW w:w="2835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82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</w:tc>
      </w:tr>
      <w:tr w:rsidR="00F842AD" w:rsidTr="009424B1">
        <w:tc>
          <w:tcPr>
            <w:tcW w:w="675" w:type="dxa"/>
            <w:vMerge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F842AD" w:rsidRPr="0004038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038D">
              <w:rPr>
                <w:rFonts w:ascii="Times New Roman" w:hAnsi="Times New Roman" w:cs="Times New Roman"/>
                <w:sz w:val="26"/>
                <w:szCs w:val="26"/>
              </w:rPr>
              <w:t>Постановление «Об утверждении методики распределения субвенции из краевого бюджета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</w:t>
            </w:r>
            <w:proofErr w:type="gramStart"/>
            <w:r w:rsidRPr="0004038D">
              <w:rPr>
                <w:rFonts w:ascii="Times New Roman" w:hAnsi="Times New Roman" w:cs="Times New Roman"/>
                <w:sz w:val="26"/>
                <w:szCs w:val="26"/>
              </w:rPr>
              <w:t>о(</w:t>
            </w:r>
            <w:proofErr w:type="gramEnd"/>
            <w:r w:rsidRPr="0004038D">
              <w:rPr>
                <w:rFonts w:ascii="Times New Roman" w:hAnsi="Times New Roman" w:cs="Times New Roman"/>
                <w:sz w:val="26"/>
                <w:szCs w:val="26"/>
              </w:rPr>
              <w:t>полного) общего образования, а также дополнительного образования в общеобразовательных учреждени</w:t>
            </w:r>
            <w:r w:rsidR="0003503B" w:rsidRPr="0004038D">
              <w:rPr>
                <w:rFonts w:ascii="Times New Roman" w:hAnsi="Times New Roman" w:cs="Times New Roman"/>
                <w:sz w:val="26"/>
                <w:szCs w:val="26"/>
              </w:rPr>
              <w:t>ях Третьяковского района на 202</w:t>
            </w:r>
            <w:r w:rsidR="001730D4" w:rsidRPr="000403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4038D">
              <w:rPr>
                <w:rFonts w:ascii="Times New Roman" w:hAnsi="Times New Roman" w:cs="Times New Roman"/>
                <w:sz w:val="26"/>
                <w:szCs w:val="26"/>
              </w:rPr>
              <w:t xml:space="preserve"> год»</w:t>
            </w:r>
          </w:p>
        </w:tc>
        <w:tc>
          <w:tcPr>
            <w:tcW w:w="2835" w:type="dxa"/>
          </w:tcPr>
          <w:p w:rsidR="00F842AD" w:rsidRDefault="009424B1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842AD">
              <w:rPr>
                <w:rFonts w:ascii="Times New Roman" w:hAnsi="Times New Roman" w:cs="Times New Roman"/>
                <w:sz w:val="26"/>
                <w:szCs w:val="26"/>
              </w:rPr>
              <w:t>о мере принятия НПА Алтайского края - декабрь</w:t>
            </w:r>
          </w:p>
        </w:tc>
        <w:tc>
          <w:tcPr>
            <w:tcW w:w="382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Егорова Т.С.</w:t>
            </w:r>
          </w:p>
        </w:tc>
      </w:tr>
      <w:tr w:rsidR="00F842AD" w:rsidTr="009424B1">
        <w:tc>
          <w:tcPr>
            <w:tcW w:w="675" w:type="dxa"/>
            <w:vMerge w:val="restart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9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Издание приказов по комитету:</w:t>
            </w:r>
          </w:p>
        </w:tc>
        <w:tc>
          <w:tcPr>
            <w:tcW w:w="2835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42AD" w:rsidTr="009424B1">
        <w:tc>
          <w:tcPr>
            <w:tcW w:w="675" w:type="dxa"/>
            <w:vMerge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основной деятельности</w:t>
            </w:r>
          </w:p>
        </w:tc>
        <w:tc>
          <w:tcPr>
            <w:tcW w:w="2835" w:type="dxa"/>
          </w:tcPr>
          <w:p w:rsidR="00F842AD" w:rsidRDefault="009424B1" w:rsidP="00F842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842AD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382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Рыжкова М.Г.</w:t>
            </w:r>
          </w:p>
        </w:tc>
      </w:tr>
      <w:tr w:rsidR="00F842AD" w:rsidTr="009424B1">
        <w:tc>
          <w:tcPr>
            <w:tcW w:w="675" w:type="dxa"/>
            <w:vMerge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личному составу</w:t>
            </w:r>
          </w:p>
        </w:tc>
        <w:tc>
          <w:tcPr>
            <w:tcW w:w="2835" w:type="dxa"/>
          </w:tcPr>
          <w:p w:rsidR="00F842AD" w:rsidRDefault="009424B1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842AD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382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Егорова Т.С.</w:t>
            </w:r>
          </w:p>
        </w:tc>
      </w:tr>
      <w:tr w:rsidR="00F842AD" w:rsidTr="009424B1">
        <w:tc>
          <w:tcPr>
            <w:tcW w:w="675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9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Внесение изменений и дополнений в Уставы ОУ</w:t>
            </w:r>
          </w:p>
        </w:tc>
        <w:tc>
          <w:tcPr>
            <w:tcW w:w="2835" w:type="dxa"/>
          </w:tcPr>
          <w:p w:rsidR="00F842AD" w:rsidRDefault="009424B1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842AD">
              <w:rPr>
                <w:rFonts w:ascii="Times New Roman" w:hAnsi="Times New Roman" w:cs="Times New Roman"/>
                <w:sz w:val="26"/>
                <w:szCs w:val="26"/>
              </w:rPr>
              <w:t>о мере необходимости</w:t>
            </w:r>
          </w:p>
        </w:tc>
        <w:tc>
          <w:tcPr>
            <w:tcW w:w="3827" w:type="dxa"/>
          </w:tcPr>
          <w:p w:rsidR="00F842AD" w:rsidRDefault="009424B1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F842AD">
              <w:rPr>
                <w:rFonts w:ascii="Times New Roman" w:hAnsi="Times New Roman" w:cs="Times New Roman"/>
                <w:sz w:val="26"/>
                <w:szCs w:val="26"/>
              </w:rPr>
              <w:t>уководители ОУ</w:t>
            </w:r>
          </w:p>
        </w:tc>
      </w:tr>
      <w:tr w:rsidR="006A296A" w:rsidTr="009424B1">
        <w:tc>
          <w:tcPr>
            <w:tcW w:w="675" w:type="dxa"/>
            <w:vMerge w:val="restart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9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планов мероприятий по реализации программ по организации деятельности ОУ и взаимодействию  другими службами:</w:t>
            </w:r>
          </w:p>
        </w:tc>
        <w:tc>
          <w:tcPr>
            <w:tcW w:w="2835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296A" w:rsidTr="009424B1">
        <w:tc>
          <w:tcPr>
            <w:tcW w:w="675" w:type="dxa"/>
            <w:vMerge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работы комитета администрации Третьяковского района Алтайского края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образов</w:t>
            </w:r>
            <w:r w:rsidR="00572863">
              <w:rPr>
                <w:rFonts w:ascii="Times New Roman" w:hAnsi="Times New Roman" w:cs="Times New Roman"/>
                <w:sz w:val="26"/>
                <w:szCs w:val="26"/>
              </w:rPr>
              <w:t>анию с одаренными детьми на 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835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82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</w:tc>
      </w:tr>
      <w:tr w:rsidR="00DE02AE" w:rsidTr="009424B1">
        <w:tc>
          <w:tcPr>
            <w:tcW w:w="675" w:type="dxa"/>
            <w:vMerge/>
          </w:tcPr>
          <w:p w:rsidR="00DE02AE" w:rsidRDefault="00DE02AE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DE02AE" w:rsidRDefault="00DE02AE" w:rsidP="00F66A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 </w:t>
            </w:r>
            <w:r w:rsidR="00F66AD9">
              <w:rPr>
                <w:rFonts w:ascii="Times New Roman" w:hAnsi="Times New Roman" w:cs="Times New Roman"/>
                <w:sz w:val="26"/>
                <w:szCs w:val="26"/>
              </w:rPr>
              <w:t>мероприятий по реализации региональных проектов «Современная школа», «Успех каждого ребенка», «Поддержка семей, имеющих детей», «Цифровая образовательная среда», «Учитель будущего» национального проекта «Образование»</w:t>
            </w:r>
          </w:p>
        </w:tc>
        <w:tc>
          <w:tcPr>
            <w:tcW w:w="2835" w:type="dxa"/>
          </w:tcPr>
          <w:p w:rsidR="00DE02AE" w:rsidRDefault="00DE02AE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E32786" w:rsidRDefault="00E32786" w:rsidP="00E327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Рыжкова М.Г., </w:t>
            </w:r>
          </w:p>
          <w:p w:rsidR="00DE02AE" w:rsidRDefault="00E32786" w:rsidP="00E327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 комитета по направлениям</w:t>
            </w:r>
          </w:p>
        </w:tc>
      </w:tr>
      <w:tr w:rsidR="006A296A" w:rsidTr="009424B1">
        <w:tc>
          <w:tcPr>
            <w:tcW w:w="675" w:type="dxa"/>
            <w:vMerge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A296A" w:rsidRDefault="00F91EB2" w:rsidP="00F91E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межведомственный </w:t>
            </w:r>
            <w:r w:rsidR="006A296A">
              <w:rPr>
                <w:rFonts w:ascii="Times New Roman" w:hAnsi="Times New Roman" w:cs="Times New Roman"/>
                <w:sz w:val="26"/>
                <w:szCs w:val="26"/>
              </w:rPr>
              <w:t>План мероприя</w:t>
            </w:r>
            <w:r w:rsidR="00572863">
              <w:rPr>
                <w:rFonts w:ascii="Times New Roman" w:hAnsi="Times New Roman" w:cs="Times New Roman"/>
                <w:sz w:val="26"/>
                <w:szCs w:val="26"/>
              </w:rPr>
              <w:t xml:space="preserve">тий </w:t>
            </w:r>
            <w:r w:rsidR="006A296A">
              <w:rPr>
                <w:rFonts w:ascii="Times New Roman" w:hAnsi="Times New Roman" w:cs="Times New Roman"/>
                <w:sz w:val="26"/>
                <w:szCs w:val="26"/>
              </w:rPr>
              <w:t>профилактической работы по предупреждению безн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адзорности, правонарушений </w:t>
            </w:r>
            <w:r w:rsidR="006A296A">
              <w:rPr>
                <w:rFonts w:ascii="Times New Roman" w:hAnsi="Times New Roman" w:cs="Times New Roman"/>
                <w:sz w:val="26"/>
                <w:szCs w:val="26"/>
              </w:rPr>
              <w:t xml:space="preserve"> несовершеннолетних, </w:t>
            </w:r>
          </w:p>
        </w:tc>
        <w:tc>
          <w:tcPr>
            <w:tcW w:w="2835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82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  <w:p w:rsidR="006A296A" w:rsidRDefault="001730D4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Полетаева М.Ф.</w:t>
            </w:r>
          </w:p>
          <w:p w:rsidR="006A296A" w:rsidRDefault="009424B1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Быковская М.В</w:t>
            </w:r>
            <w:r w:rsidR="006A29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32786" w:rsidTr="009424B1">
        <w:tc>
          <w:tcPr>
            <w:tcW w:w="675" w:type="dxa"/>
            <w:vMerge/>
          </w:tcPr>
          <w:p w:rsidR="00E32786" w:rsidRDefault="00E32786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E32786" w:rsidRDefault="00E32786" w:rsidP="00F91E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мер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дорожная карта) по созданию и функционированию Центров образования цифрового и гуманитарного профилей «Точка роста»</w:t>
            </w:r>
          </w:p>
        </w:tc>
        <w:tc>
          <w:tcPr>
            <w:tcW w:w="2835" w:type="dxa"/>
          </w:tcPr>
          <w:p w:rsidR="00E32786" w:rsidRDefault="00E32786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февраль</w:t>
            </w:r>
          </w:p>
        </w:tc>
        <w:tc>
          <w:tcPr>
            <w:tcW w:w="3827" w:type="dxa"/>
          </w:tcPr>
          <w:p w:rsidR="00E32786" w:rsidRDefault="00E32786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Быковская М.В.</w:t>
            </w:r>
          </w:p>
          <w:p w:rsidR="00E32786" w:rsidRDefault="00E32786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</w:tc>
      </w:tr>
      <w:tr w:rsidR="006A296A" w:rsidTr="009424B1">
        <w:tc>
          <w:tcPr>
            <w:tcW w:w="675" w:type="dxa"/>
            <w:vMerge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работы комитета администрации Третьяковского района Алтайс</w:t>
            </w:r>
            <w:r w:rsidR="009424B1">
              <w:rPr>
                <w:rFonts w:ascii="Times New Roman" w:hAnsi="Times New Roman" w:cs="Times New Roman"/>
                <w:sz w:val="26"/>
                <w:szCs w:val="26"/>
              </w:rPr>
              <w:t>кого края</w:t>
            </w:r>
            <w:proofErr w:type="gramEnd"/>
            <w:r w:rsidR="009424B1">
              <w:rPr>
                <w:rFonts w:ascii="Times New Roman" w:hAnsi="Times New Roman" w:cs="Times New Roman"/>
                <w:sz w:val="26"/>
                <w:szCs w:val="26"/>
              </w:rPr>
              <w:t xml:space="preserve"> по образованию на 2019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835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827" w:type="dxa"/>
          </w:tcPr>
          <w:p w:rsidR="009424B1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Рыжкова М.Г., </w:t>
            </w:r>
          </w:p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 комитета</w:t>
            </w:r>
          </w:p>
        </w:tc>
      </w:tr>
      <w:tr w:rsidR="00F91EB2" w:rsidTr="009424B1">
        <w:tc>
          <w:tcPr>
            <w:tcW w:w="675" w:type="dxa"/>
            <w:vMerge/>
          </w:tcPr>
          <w:p w:rsidR="00F91EB2" w:rsidRDefault="00F91EB2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F91EB2" w:rsidRDefault="00E8083C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Совместный план по обеспечению дорожной безопасности (ГИБДД)</w:t>
            </w:r>
          </w:p>
        </w:tc>
        <w:tc>
          <w:tcPr>
            <w:tcW w:w="2835" w:type="dxa"/>
          </w:tcPr>
          <w:p w:rsidR="00F91EB2" w:rsidRDefault="00E8083C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827" w:type="dxa"/>
          </w:tcPr>
          <w:p w:rsidR="00F91EB2" w:rsidRDefault="00E8083C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Быковская М.В.</w:t>
            </w:r>
          </w:p>
        </w:tc>
      </w:tr>
      <w:tr w:rsidR="00F91EB2" w:rsidTr="009424B1">
        <w:tc>
          <w:tcPr>
            <w:tcW w:w="675" w:type="dxa"/>
            <w:vMerge/>
          </w:tcPr>
          <w:p w:rsidR="00F91EB2" w:rsidRDefault="00F91EB2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F91EB2" w:rsidRDefault="00E8083C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совместных действий по профилактике</w:t>
            </w:r>
            <w:r w:rsidR="00F91EB2">
              <w:rPr>
                <w:rFonts w:ascii="Times New Roman" w:hAnsi="Times New Roman" w:cs="Times New Roman"/>
                <w:sz w:val="26"/>
                <w:szCs w:val="26"/>
              </w:rPr>
              <w:t xml:space="preserve"> наркомании</w:t>
            </w:r>
          </w:p>
        </w:tc>
        <w:tc>
          <w:tcPr>
            <w:tcW w:w="2835" w:type="dxa"/>
          </w:tcPr>
          <w:p w:rsidR="00F91EB2" w:rsidRDefault="00E8083C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827" w:type="dxa"/>
          </w:tcPr>
          <w:p w:rsidR="00F91EB2" w:rsidRDefault="00E8083C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</w:tc>
      </w:tr>
      <w:tr w:rsidR="00F91EB2" w:rsidTr="009424B1">
        <w:tc>
          <w:tcPr>
            <w:tcW w:w="675" w:type="dxa"/>
            <w:vMerge/>
          </w:tcPr>
          <w:p w:rsidR="00F91EB2" w:rsidRDefault="00F91EB2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F91EB2" w:rsidRDefault="00F91EB2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 основных совместных мероприятий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комитета</w:t>
            </w:r>
            <w:r w:rsidR="008C500C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spellEnd"/>
            <w:r w:rsidR="008C500C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образованию  и ТО НД №10 ГУ МЧС 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осси</w:t>
            </w:r>
            <w:r w:rsidR="008C500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А</w:t>
            </w:r>
            <w:r w:rsidR="008C500C">
              <w:rPr>
                <w:rFonts w:ascii="Times New Roman" w:hAnsi="Times New Roman" w:cs="Times New Roman"/>
                <w:sz w:val="26"/>
                <w:szCs w:val="26"/>
              </w:rPr>
              <w:t>лтайскому краю</w:t>
            </w:r>
          </w:p>
        </w:tc>
        <w:tc>
          <w:tcPr>
            <w:tcW w:w="2835" w:type="dxa"/>
          </w:tcPr>
          <w:p w:rsidR="00F91EB2" w:rsidRDefault="00E8083C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827" w:type="dxa"/>
          </w:tcPr>
          <w:p w:rsidR="00F91EB2" w:rsidRDefault="00E8083C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</w:tc>
      </w:tr>
      <w:tr w:rsidR="006A296A" w:rsidTr="009424B1">
        <w:tc>
          <w:tcPr>
            <w:tcW w:w="675" w:type="dxa"/>
            <w:vMerge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подготовки и проведения мероприятий, посвященных</w:t>
            </w:r>
            <w:r w:rsidR="009424B1">
              <w:rPr>
                <w:rFonts w:ascii="Times New Roman" w:hAnsi="Times New Roman" w:cs="Times New Roman"/>
                <w:sz w:val="26"/>
                <w:szCs w:val="26"/>
              </w:rPr>
              <w:t xml:space="preserve"> 75-летию Победы в ВОВ</w:t>
            </w:r>
          </w:p>
        </w:tc>
        <w:tc>
          <w:tcPr>
            <w:tcW w:w="2835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82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</w:tc>
      </w:tr>
      <w:tr w:rsidR="006A296A" w:rsidTr="009424B1">
        <w:tc>
          <w:tcPr>
            <w:tcW w:w="675" w:type="dxa"/>
            <w:vMerge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A296A" w:rsidRDefault="006A296A" w:rsidP="00EF3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проведения месячника по военно-патриотическому воспитанию, посвященного Дню защитника Отечества</w:t>
            </w:r>
          </w:p>
        </w:tc>
        <w:tc>
          <w:tcPr>
            <w:tcW w:w="2835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82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</w:tc>
      </w:tr>
      <w:tr w:rsidR="006A296A" w:rsidTr="00F91EB2">
        <w:trPr>
          <w:trHeight w:val="262"/>
        </w:trPr>
        <w:tc>
          <w:tcPr>
            <w:tcW w:w="675" w:type="dxa"/>
            <w:vMerge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A296A" w:rsidRPr="00F91EB2" w:rsidRDefault="00F91EB2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1EB2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 ОУ по формированию жизнестойкости </w:t>
            </w:r>
            <w:r w:rsidR="009424B1" w:rsidRPr="00F91EB2">
              <w:rPr>
                <w:rFonts w:ascii="Times New Roman" w:hAnsi="Times New Roman" w:cs="Times New Roman"/>
                <w:sz w:val="26"/>
                <w:szCs w:val="26"/>
              </w:rPr>
              <w:t xml:space="preserve">несовершеннолетних на </w:t>
            </w:r>
            <w:r w:rsidRPr="00F91EB2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2835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82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  <w:p w:rsidR="00F91EB2" w:rsidRDefault="00F91EB2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6A296A" w:rsidTr="009424B1">
        <w:tc>
          <w:tcPr>
            <w:tcW w:w="675" w:type="dxa"/>
            <w:vMerge w:val="restart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9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положений о районных конкурсах, фестивалях, смотрах:</w:t>
            </w:r>
          </w:p>
        </w:tc>
        <w:tc>
          <w:tcPr>
            <w:tcW w:w="2835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296A" w:rsidTr="009424B1">
        <w:tc>
          <w:tcPr>
            <w:tcW w:w="675" w:type="dxa"/>
            <w:vMerge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«Первые шаги в науку»</w:t>
            </w:r>
          </w:p>
        </w:tc>
        <w:tc>
          <w:tcPr>
            <w:tcW w:w="2835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82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9424B1">
              <w:rPr>
                <w:rFonts w:ascii="Times New Roman" w:hAnsi="Times New Roman" w:cs="Times New Roman"/>
                <w:sz w:val="26"/>
                <w:szCs w:val="26"/>
              </w:rPr>
              <w:t>ишкина С.</w:t>
            </w:r>
            <w:proofErr w:type="gramStart"/>
            <w:r w:rsidR="009424B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</w:tc>
      </w:tr>
      <w:tr w:rsidR="006A296A" w:rsidTr="009424B1">
        <w:tc>
          <w:tcPr>
            <w:tcW w:w="675" w:type="dxa"/>
            <w:vMerge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подготовке ОУ в новом учебном году</w:t>
            </w:r>
          </w:p>
        </w:tc>
        <w:tc>
          <w:tcPr>
            <w:tcW w:w="2835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827" w:type="dxa"/>
          </w:tcPr>
          <w:p w:rsidR="006A296A" w:rsidRDefault="009424B1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Быковская М.В.</w:t>
            </w:r>
          </w:p>
        </w:tc>
      </w:tr>
      <w:tr w:rsidR="006A296A" w:rsidTr="009424B1">
        <w:tc>
          <w:tcPr>
            <w:tcW w:w="675" w:type="dxa"/>
            <w:vMerge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спартакиаде школьников</w:t>
            </w:r>
            <w:r w:rsidR="007563DC">
              <w:rPr>
                <w:rFonts w:ascii="Times New Roman" w:hAnsi="Times New Roman" w:cs="Times New Roman"/>
                <w:sz w:val="26"/>
                <w:szCs w:val="26"/>
              </w:rPr>
              <w:t xml:space="preserve"> (Президентские состязания и соревнования)</w:t>
            </w:r>
          </w:p>
        </w:tc>
        <w:tc>
          <w:tcPr>
            <w:tcW w:w="2835" w:type="dxa"/>
          </w:tcPr>
          <w:p w:rsidR="006A296A" w:rsidRDefault="007563DC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апрель, </w:t>
            </w:r>
            <w:r w:rsidR="006A296A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382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</w:tc>
      </w:tr>
      <w:tr w:rsidR="00017E67" w:rsidTr="009424B1">
        <w:tc>
          <w:tcPr>
            <w:tcW w:w="675" w:type="dxa"/>
            <w:vMerge/>
          </w:tcPr>
          <w:p w:rsidR="00017E67" w:rsidRDefault="00017E67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017E67" w:rsidRDefault="00017E67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Педагогическая Муза-20</w:t>
            </w:r>
            <w:r w:rsidR="001730D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835" w:type="dxa"/>
          </w:tcPr>
          <w:p w:rsidR="00017E67" w:rsidRDefault="00017E67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3827" w:type="dxa"/>
          </w:tcPr>
          <w:p w:rsidR="00017E67" w:rsidRDefault="001730D4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6A296A" w:rsidTr="009424B1">
        <w:tc>
          <w:tcPr>
            <w:tcW w:w="675" w:type="dxa"/>
            <w:vMerge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смотре УОУ </w:t>
            </w:r>
          </w:p>
        </w:tc>
        <w:tc>
          <w:tcPr>
            <w:tcW w:w="2835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827" w:type="dxa"/>
          </w:tcPr>
          <w:p w:rsidR="006A296A" w:rsidRDefault="009424B1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Быковская М.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</w:tr>
      <w:tr w:rsidR="006A296A" w:rsidTr="009424B1">
        <w:tc>
          <w:tcPr>
            <w:tcW w:w="675" w:type="dxa"/>
            <w:vMerge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декоративно-прикладного творчества «Рождественская звезда»</w:t>
            </w:r>
          </w:p>
        </w:tc>
        <w:tc>
          <w:tcPr>
            <w:tcW w:w="2835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82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</w:tc>
      </w:tr>
      <w:tr w:rsidR="006A296A" w:rsidTr="009424B1">
        <w:tc>
          <w:tcPr>
            <w:tcW w:w="675" w:type="dxa"/>
            <w:vMerge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декоративно-прикладного творчества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Сибириада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82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</w:tc>
      </w:tr>
      <w:tr w:rsidR="007563DC" w:rsidTr="009424B1">
        <w:tc>
          <w:tcPr>
            <w:tcW w:w="675" w:type="dxa"/>
            <w:vMerge/>
          </w:tcPr>
          <w:p w:rsidR="007563DC" w:rsidRDefault="007563DC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7563DC" w:rsidRDefault="007563DC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декоративно-прикладного творчества «Рождественская фантазия»</w:t>
            </w:r>
          </w:p>
        </w:tc>
        <w:tc>
          <w:tcPr>
            <w:tcW w:w="2835" w:type="dxa"/>
          </w:tcPr>
          <w:p w:rsidR="007563DC" w:rsidRDefault="007563DC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7563DC" w:rsidRDefault="007563DC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296A" w:rsidTr="009424B1">
        <w:tc>
          <w:tcPr>
            <w:tcW w:w="675" w:type="dxa"/>
            <w:vMerge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«Пожарная ярмарка»</w:t>
            </w:r>
          </w:p>
        </w:tc>
        <w:tc>
          <w:tcPr>
            <w:tcW w:w="2835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82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</w:tc>
      </w:tr>
      <w:tr w:rsidR="00F91EB2" w:rsidTr="009424B1">
        <w:tc>
          <w:tcPr>
            <w:tcW w:w="675" w:type="dxa"/>
            <w:vMerge/>
          </w:tcPr>
          <w:p w:rsidR="00F91EB2" w:rsidRDefault="00F91EB2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F91EB2" w:rsidRDefault="00F91EB2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для младших школьников «Вместе к успеху»</w:t>
            </w:r>
          </w:p>
        </w:tc>
        <w:tc>
          <w:tcPr>
            <w:tcW w:w="2835" w:type="dxa"/>
          </w:tcPr>
          <w:p w:rsidR="00F91EB2" w:rsidRDefault="00F91EB2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F91EB2" w:rsidRDefault="00F91EB2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296A" w:rsidTr="009424B1">
        <w:tc>
          <w:tcPr>
            <w:tcW w:w="675" w:type="dxa"/>
            <w:vMerge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Соревнования «Безопасное колесо»</w:t>
            </w:r>
          </w:p>
        </w:tc>
        <w:tc>
          <w:tcPr>
            <w:tcW w:w="2835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82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</w:tc>
      </w:tr>
      <w:tr w:rsidR="006A296A" w:rsidTr="009424B1">
        <w:tc>
          <w:tcPr>
            <w:tcW w:w="675" w:type="dxa"/>
            <w:vMerge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среди дошкольных учреждений</w:t>
            </w:r>
          </w:p>
        </w:tc>
        <w:tc>
          <w:tcPr>
            <w:tcW w:w="2835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827" w:type="dxa"/>
          </w:tcPr>
          <w:p w:rsidR="006A296A" w:rsidRDefault="009E7FB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Бондарева Т.В.</w:t>
            </w:r>
          </w:p>
        </w:tc>
      </w:tr>
      <w:tr w:rsidR="006A296A" w:rsidTr="009424B1">
        <w:tc>
          <w:tcPr>
            <w:tcW w:w="675" w:type="dxa"/>
            <w:vMerge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</w:t>
            </w:r>
            <w:r w:rsidR="00017E6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исследовательских работ «Я исследователь»</w:t>
            </w:r>
          </w:p>
        </w:tc>
        <w:tc>
          <w:tcPr>
            <w:tcW w:w="2835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82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</w:tc>
      </w:tr>
      <w:tr w:rsidR="00017E67" w:rsidTr="009424B1">
        <w:tc>
          <w:tcPr>
            <w:tcW w:w="675" w:type="dxa"/>
            <w:vMerge/>
          </w:tcPr>
          <w:p w:rsidR="00017E67" w:rsidRDefault="00017E67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017E67" w:rsidRDefault="00017E67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«Живая классика»</w:t>
            </w:r>
          </w:p>
        </w:tc>
        <w:tc>
          <w:tcPr>
            <w:tcW w:w="2835" w:type="dxa"/>
          </w:tcPr>
          <w:p w:rsidR="00017E67" w:rsidRDefault="00017E67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827" w:type="dxa"/>
          </w:tcPr>
          <w:p w:rsidR="00017E67" w:rsidRDefault="00017E67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</w:tc>
      </w:tr>
      <w:tr w:rsidR="006A296A" w:rsidTr="009424B1">
        <w:tc>
          <w:tcPr>
            <w:tcW w:w="675" w:type="dxa"/>
            <w:vMerge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A296A" w:rsidRDefault="001730D4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«Учитель года – 2020</w:t>
            </w:r>
            <w:r w:rsidR="006A296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6A296A" w:rsidRDefault="001730D4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827" w:type="dxa"/>
          </w:tcPr>
          <w:p w:rsidR="006A296A" w:rsidRDefault="001730D4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6A296A" w:rsidTr="009424B1">
        <w:tc>
          <w:tcPr>
            <w:tcW w:w="675" w:type="dxa"/>
            <w:vMerge w:val="restart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9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программ:</w:t>
            </w:r>
          </w:p>
        </w:tc>
        <w:tc>
          <w:tcPr>
            <w:tcW w:w="2835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296A" w:rsidTr="009424B1">
        <w:tc>
          <w:tcPr>
            <w:tcW w:w="675" w:type="dxa"/>
            <w:vMerge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A296A" w:rsidRDefault="003F51B1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образования в Третьяковском районе на 2021-2025 г.г.</w:t>
            </w:r>
          </w:p>
        </w:tc>
        <w:tc>
          <w:tcPr>
            <w:tcW w:w="2835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572863" w:rsidRDefault="00572863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Рыжкова М.Г.</w:t>
            </w:r>
          </w:p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Шишкина С.С.</w:t>
            </w:r>
          </w:p>
          <w:p w:rsidR="00572863" w:rsidRDefault="00572863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  <w:p w:rsidR="00572863" w:rsidRDefault="00572863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Быковская М.В.</w:t>
            </w:r>
          </w:p>
          <w:p w:rsidR="00572863" w:rsidRDefault="00572863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Кокорева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  <w:p w:rsidR="00572863" w:rsidRDefault="00572863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Егорова Т.С.</w:t>
            </w:r>
          </w:p>
        </w:tc>
      </w:tr>
    </w:tbl>
    <w:p w:rsidR="00BD0F5B" w:rsidRDefault="00BD0F5B" w:rsidP="006A29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BD0F5B" w:rsidSect="009424B1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B22EF"/>
    <w:multiLevelType w:val="multilevel"/>
    <w:tmpl w:val="AD7E4D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D25176E"/>
    <w:multiLevelType w:val="multilevel"/>
    <w:tmpl w:val="A6769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6D34CC5"/>
    <w:multiLevelType w:val="hybridMultilevel"/>
    <w:tmpl w:val="1486A6BE"/>
    <w:lvl w:ilvl="0" w:tplc="936E5C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B07"/>
    <w:rsid w:val="00017E67"/>
    <w:rsid w:val="0003503B"/>
    <w:rsid w:val="0004038D"/>
    <w:rsid w:val="00157CFD"/>
    <w:rsid w:val="001730D4"/>
    <w:rsid w:val="00192A33"/>
    <w:rsid w:val="001A43AD"/>
    <w:rsid w:val="001D0392"/>
    <w:rsid w:val="00237362"/>
    <w:rsid w:val="002B2036"/>
    <w:rsid w:val="002F153A"/>
    <w:rsid w:val="003D6C39"/>
    <w:rsid w:val="003F1800"/>
    <w:rsid w:val="003F51B1"/>
    <w:rsid w:val="00487EE6"/>
    <w:rsid w:val="004C65E2"/>
    <w:rsid w:val="004D5A2F"/>
    <w:rsid w:val="00543758"/>
    <w:rsid w:val="00547357"/>
    <w:rsid w:val="00572863"/>
    <w:rsid w:val="006A296A"/>
    <w:rsid w:val="006A5AE6"/>
    <w:rsid w:val="006D7ED4"/>
    <w:rsid w:val="007563DC"/>
    <w:rsid w:val="007C7139"/>
    <w:rsid w:val="007F2BA6"/>
    <w:rsid w:val="008053B5"/>
    <w:rsid w:val="008C1934"/>
    <w:rsid w:val="008C500C"/>
    <w:rsid w:val="008D1CAD"/>
    <w:rsid w:val="008D6D8B"/>
    <w:rsid w:val="008E4BA4"/>
    <w:rsid w:val="009136B7"/>
    <w:rsid w:val="00933080"/>
    <w:rsid w:val="009424B1"/>
    <w:rsid w:val="009B00C4"/>
    <w:rsid w:val="009E3A09"/>
    <w:rsid w:val="009E7FBA"/>
    <w:rsid w:val="00A8501F"/>
    <w:rsid w:val="00BD0F5B"/>
    <w:rsid w:val="00C25DB9"/>
    <w:rsid w:val="00C55D19"/>
    <w:rsid w:val="00C80190"/>
    <w:rsid w:val="00C97DFE"/>
    <w:rsid w:val="00D54B07"/>
    <w:rsid w:val="00DB00DE"/>
    <w:rsid w:val="00DE02AE"/>
    <w:rsid w:val="00E32786"/>
    <w:rsid w:val="00E67A55"/>
    <w:rsid w:val="00E8083C"/>
    <w:rsid w:val="00EF3BF0"/>
    <w:rsid w:val="00F657BD"/>
    <w:rsid w:val="00F66AD9"/>
    <w:rsid w:val="00F71DB2"/>
    <w:rsid w:val="00F842AD"/>
    <w:rsid w:val="00F91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00D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3A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00D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3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445EC-7B59-407D-A7A5-D830A911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Комитет</cp:lastModifiedBy>
  <cp:revision>30</cp:revision>
  <dcterms:created xsi:type="dcterms:W3CDTF">2020-03-25T11:06:00Z</dcterms:created>
  <dcterms:modified xsi:type="dcterms:W3CDTF">2020-03-31T08:37:00Z</dcterms:modified>
</cp:coreProperties>
</file>