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9A" w:rsidRPr="00FB089A" w:rsidRDefault="00FB089A" w:rsidP="00FB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FB089A" w:rsidRPr="00FB089A" w:rsidRDefault="00FB089A" w:rsidP="00FB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89A" w:rsidRPr="00FB089A" w:rsidRDefault="00FB089A" w:rsidP="00FB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FB089A" w:rsidRPr="00FB089A" w:rsidRDefault="00FB089A" w:rsidP="00FB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89A" w:rsidRPr="00FB089A" w:rsidRDefault="00DC1576" w:rsidP="00FB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27.01.2020</w:t>
      </w:r>
      <w:r w:rsidR="00587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089A"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с. Староалейское                                             № </w:t>
      </w:r>
      <w:r w:rsidR="0020165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FB089A" w:rsidRPr="00FB089A" w:rsidRDefault="00FB089A" w:rsidP="00FB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9A" w:rsidRDefault="00FB089A" w:rsidP="00FB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районной</w:t>
      </w:r>
    </w:p>
    <w:p w:rsidR="00FB089A" w:rsidRDefault="00FB089A" w:rsidP="00FB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военно-спортивной игры «Зарница»</w:t>
      </w:r>
    </w:p>
    <w:p w:rsidR="00FB089A" w:rsidRDefault="00FB089A" w:rsidP="00FB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9A" w:rsidRDefault="00FB089A" w:rsidP="00FB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планом работы комитета по образованию, месячника по военно-патриотическому воспитанию, посвященному Дню защитника Отечества</w:t>
      </w:r>
      <w:r w:rsidR="00DC1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75-летию Победы в ВОВ</w:t>
      </w: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089A" w:rsidRPr="00FB089A" w:rsidRDefault="00FB089A" w:rsidP="00FB0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B08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 р и к а з ы в а ю:</w:t>
      </w:r>
    </w:p>
    <w:p w:rsidR="00FB089A" w:rsidRPr="00FB089A" w:rsidRDefault="00FB089A" w:rsidP="00802ED0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феврале</w:t>
      </w: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5870C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районную военно-спортивную игру «Зарница»</w:t>
      </w: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089A" w:rsidRPr="00FB089A" w:rsidRDefault="00FB089A" w:rsidP="00802ED0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</w:t>
      </w:r>
      <w:r w:rsidR="00802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«Зарнице»</w:t>
      </w: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</w:p>
    <w:p w:rsidR="00FB089A" w:rsidRPr="00802ED0" w:rsidRDefault="00802ED0" w:rsidP="00802ED0">
      <w:pPr>
        <w:pStyle w:val="a4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проведение </w:t>
      </w:r>
      <w:r w:rsidR="00FB089A" w:rsidRPr="00802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Шишкину С.С., главного специалиста комитета по образованию.</w:t>
      </w:r>
    </w:p>
    <w:p w:rsidR="00FB089A" w:rsidRPr="00FB089A" w:rsidRDefault="00FB089A" w:rsidP="00FB089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89A" w:rsidRPr="00FB089A" w:rsidRDefault="00FB089A" w:rsidP="00FB089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по образованию     </w:t>
      </w:r>
      <w:r w:rsidR="00DC1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FB089A">
        <w:rPr>
          <w:rFonts w:ascii="Times New Roman" w:eastAsia="Times New Roman" w:hAnsi="Times New Roman" w:cs="Times New Roman"/>
          <w:sz w:val="26"/>
          <w:szCs w:val="26"/>
          <w:lang w:eastAsia="ru-RU"/>
        </w:rPr>
        <w:t>М.Г.Рыжкова</w:t>
      </w:r>
    </w:p>
    <w:p w:rsidR="00802ED0" w:rsidRDefault="00802ED0" w:rsidP="00FB089A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C1576" w:rsidRDefault="00DC1576" w:rsidP="00DC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576" w:rsidRDefault="00DC1576" w:rsidP="00DC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576" w:rsidRDefault="00DC1576" w:rsidP="00DC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89A" w:rsidRPr="00FB089A" w:rsidRDefault="00802ED0" w:rsidP="00FB089A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1</w:t>
      </w:r>
    </w:p>
    <w:p w:rsidR="00FB089A" w:rsidRPr="00FB089A" w:rsidRDefault="00FB089A" w:rsidP="00FB089A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B08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приказу № </w:t>
      </w:r>
      <w:r w:rsidR="006E409E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bookmarkStart w:id="0" w:name="_GoBack"/>
      <w:bookmarkEnd w:id="0"/>
    </w:p>
    <w:p w:rsidR="00FB089A" w:rsidRPr="00FB089A" w:rsidRDefault="00FB089A" w:rsidP="00FB089A">
      <w:pPr>
        <w:spacing w:after="0" w:line="240" w:lineRule="auto"/>
        <w:ind w:left="5670" w:hanging="1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B08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DC1576">
        <w:rPr>
          <w:rFonts w:ascii="Times New Roman" w:eastAsia="Times New Roman" w:hAnsi="Times New Roman" w:cs="Times New Roman"/>
          <w:sz w:val="26"/>
          <w:szCs w:val="26"/>
          <w:lang w:eastAsia="ar-SA"/>
        </w:rPr>
        <w:t>27 января 2020г.</w:t>
      </w:r>
    </w:p>
    <w:p w:rsidR="00615C0E" w:rsidRPr="0048046A" w:rsidRDefault="00615C0E" w:rsidP="00687A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5C0E" w:rsidRPr="0048046A" w:rsidRDefault="00615C0E" w:rsidP="00687A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46A">
        <w:rPr>
          <w:rFonts w:ascii="Times New Roman" w:hAnsi="Times New Roman" w:cs="Times New Roman"/>
          <w:sz w:val="24"/>
          <w:szCs w:val="24"/>
        </w:rPr>
        <w:t>ПОЛОЖЕНИЕ</w:t>
      </w:r>
    </w:p>
    <w:p w:rsidR="00615C0E" w:rsidRPr="0048046A" w:rsidRDefault="00615C0E" w:rsidP="00687A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5C0E" w:rsidRPr="0048046A" w:rsidRDefault="00615C0E" w:rsidP="00687A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046A">
        <w:rPr>
          <w:rFonts w:ascii="Times New Roman" w:hAnsi="Times New Roman" w:cs="Times New Roman"/>
          <w:sz w:val="24"/>
          <w:szCs w:val="24"/>
        </w:rPr>
        <w:t>о проведении районной военно-спортивной игры «Зарница»</w:t>
      </w:r>
    </w:p>
    <w:p w:rsidR="00615C0E" w:rsidRPr="0048046A" w:rsidRDefault="00615C0E" w:rsidP="00687A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5C0E" w:rsidRPr="0048046A" w:rsidRDefault="00615C0E" w:rsidP="00687A27">
      <w:pPr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1" w:name="bookmark0"/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Общие положения</w:t>
      </w:r>
      <w:bookmarkEnd w:id="1"/>
    </w:p>
    <w:p w:rsidR="00615C0E" w:rsidRPr="0048046A" w:rsidRDefault="00615C0E" w:rsidP="00442408">
      <w:pPr>
        <w:widowControl w:val="0"/>
        <w:numPr>
          <w:ilvl w:val="1"/>
          <w:numId w:val="1"/>
        </w:numPr>
        <w:tabs>
          <w:tab w:val="left" w:pos="1220"/>
        </w:tabs>
        <w:spacing w:after="0" w:line="240" w:lineRule="auto"/>
        <w:ind w:left="20" w:right="20" w:firstLine="11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Районная военно-спортивная игра «Зарница» провод</w:t>
      </w:r>
      <w:r w:rsidR="00DC15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тся в рамках проведения месячника по военно-патриотическому воспитанию, посвященному Дню защитника Отечества</w:t>
      </w:r>
      <w:r w:rsidR="00DC15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75-летию Победы в ВОВ.</w:t>
      </w:r>
    </w:p>
    <w:p w:rsidR="00615C0E" w:rsidRPr="0048046A" w:rsidRDefault="00615C0E" w:rsidP="00687A27">
      <w:pPr>
        <w:widowControl w:val="0"/>
        <w:numPr>
          <w:ilvl w:val="0"/>
          <w:numId w:val="1"/>
        </w:numPr>
        <w:tabs>
          <w:tab w:val="left" w:pos="5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2" w:name="bookmark1"/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Цели и задачи </w:t>
      </w:r>
      <w:bookmarkEnd w:id="2"/>
      <w:r w:rsid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«Зарницы»</w:t>
      </w:r>
    </w:p>
    <w:p w:rsidR="00615C0E" w:rsidRPr="0048046A" w:rsidRDefault="00615C0E" w:rsidP="00442408">
      <w:pPr>
        <w:widowControl w:val="0"/>
        <w:numPr>
          <w:ilvl w:val="1"/>
          <w:numId w:val="1"/>
        </w:numPr>
        <w:tabs>
          <w:tab w:val="left" w:pos="1220"/>
        </w:tabs>
        <w:spacing w:after="0" w:line="240" w:lineRule="auto"/>
        <w:ind w:right="20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Цель - 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</w:t>
      </w:r>
      <w:r w:rsid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Третьяковском районе</w:t>
      </w: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615C0E" w:rsidRPr="0048046A" w:rsidRDefault="00615C0E" w:rsidP="00442408">
      <w:pPr>
        <w:widowControl w:val="0"/>
        <w:numPr>
          <w:ilvl w:val="1"/>
          <w:numId w:val="1"/>
        </w:numPr>
        <w:tabs>
          <w:tab w:val="left" w:pos="1220"/>
        </w:tabs>
        <w:spacing w:after="0" w:line="240" w:lineRule="auto"/>
        <w:ind w:right="20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Задачи:</w:t>
      </w:r>
    </w:p>
    <w:p w:rsidR="00615C0E" w:rsidRPr="0048046A" w:rsidRDefault="00615C0E" w:rsidP="00687A27">
      <w:pPr>
        <w:widowControl w:val="0"/>
        <w:tabs>
          <w:tab w:val="left" w:pos="12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углубленное изучение детьми и молодежью истории Отечества, истории Вооруженных Сил Российской Федерации;</w:t>
      </w:r>
    </w:p>
    <w:p w:rsidR="00615C0E" w:rsidRPr="0048046A" w:rsidRDefault="00615C0E" w:rsidP="00687A27">
      <w:pPr>
        <w:widowControl w:val="0"/>
        <w:tabs>
          <w:tab w:val="left" w:pos="12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создание единой системы проведения военно-спортивных игр; развитие у подрастающего поколения инициативы и лидерских качеств, самостоятельности мышления;</w:t>
      </w:r>
    </w:p>
    <w:p w:rsidR="00615C0E" w:rsidRPr="0048046A" w:rsidRDefault="00615C0E" w:rsidP="00687A27">
      <w:pPr>
        <w:widowControl w:val="0"/>
        <w:tabs>
          <w:tab w:val="left" w:pos="12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психологическая подготовка подрастающего поколения к преодолению трудностей, выработка навыков действовать в экстремальных ситуациях; популяризация здорового образа жизни.</w:t>
      </w:r>
    </w:p>
    <w:p w:rsidR="00615C0E" w:rsidRPr="0048046A" w:rsidRDefault="00615C0E" w:rsidP="00687A27">
      <w:pPr>
        <w:widowControl w:val="0"/>
        <w:tabs>
          <w:tab w:val="left" w:pos="12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15C0E" w:rsidRPr="0048046A" w:rsidRDefault="00615C0E" w:rsidP="00687A27">
      <w:pPr>
        <w:pStyle w:val="a4"/>
        <w:widowControl w:val="0"/>
        <w:numPr>
          <w:ilvl w:val="0"/>
          <w:numId w:val="1"/>
        </w:numPr>
        <w:tabs>
          <w:tab w:val="left" w:pos="122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Организаторы </w:t>
      </w:r>
      <w:r w:rsidR="00180B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участники </w:t>
      </w:r>
      <w:r w:rsid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«Зарницы»</w:t>
      </w:r>
    </w:p>
    <w:p w:rsidR="00615C0E" w:rsidRPr="00800A5D" w:rsidRDefault="00BD4DFF" w:rsidP="00687A27">
      <w:pPr>
        <w:widowControl w:val="0"/>
        <w:numPr>
          <w:ilvl w:val="1"/>
          <w:numId w:val="1"/>
        </w:numPr>
        <w:tabs>
          <w:tab w:val="left" w:pos="1220"/>
        </w:tabs>
        <w:spacing w:after="0" w:line="240" w:lineRule="auto"/>
        <w:ind w:right="20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Военно-спортивную</w:t>
      </w:r>
      <w:r w:rsidR="00615C0E"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игр</w:t>
      </w:r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615C0E"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«Зарница» проводят</w:t>
      </w:r>
      <w:r w:rsidR="00615C0E" w:rsidRPr="00800A5D">
        <w:rPr>
          <w:rFonts w:ascii="Times New Roman" w:hAnsi="Times New Roman" w:cs="Times New Roman"/>
          <w:sz w:val="24"/>
          <w:szCs w:val="24"/>
        </w:rPr>
        <w:t>к</w:t>
      </w:r>
      <w:r w:rsidR="00615C0E"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омитет администрации Третьяковского района по образованию, пограничная застава, МБОУ ДО «ЦРТДЮ».Общее руководство организацией и проведением «Зарницы» осуществляет </w:t>
      </w:r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МБОУ ДО «ЦРТДЮ».</w:t>
      </w:r>
    </w:p>
    <w:p w:rsidR="00BD4DFF" w:rsidRDefault="00615C0E" w:rsidP="00687A27">
      <w:pPr>
        <w:pStyle w:val="a4"/>
        <w:widowControl w:val="0"/>
        <w:numPr>
          <w:ilvl w:val="1"/>
          <w:numId w:val="1"/>
        </w:numPr>
        <w:tabs>
          <w:tab w:val="left" w:pos="1416"/>
        </w:tabs>
        <w:spacing w:after="0" w:line="240" w:lineRule="auto"/>
        <w:ind w:left="0" w:right="40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Команду сопровождает руководитель команды - педагог или представитель образовательного учреждения. </w:t>
      </w:r>
    </w:p>
    <w:p w:rsidR="00180BD6" w:rsidRPr="0048046A" w:rsidRDefault="00914C92" w:rsidP="00687A27">
      <w:pPr>
        <w:pStyle w:val="a4"/>
        <w:widowControl w:val="0"/>
        <w:numPr>
          <w:ilvl w:val="1"/>
          <w:numId w:val="1"/>
        </w:numPr>
        <w:tabs>
          <w:tab w:val="left" w:pos="1416"/>
        </w:tabs>
        <w:spacing w:after="0" w:line="240" w:lineRule="auto"/>
        <w:ind w:left="0" w:right="40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«Зарнице» принимают участие </w:t>
      </w:r>
      <w:r w:rsidR="00180BD6" w:rsidRPr="00180B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учащиеся 7-8 классов школ района, состав команды 5 человек (3 мальчика, 2 девочки)</w:t>
      </w:r>
      <w:r w:rsidR="00180B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BD4DFF" w:rsidRPr="0048046A" w:rsidRDefault="00BD4DFF" w:rsidP="00687A27">
      <w:pPr>
        <w:pStyle w:val="a4"/>
        <w:widowControl w:val="0"/>
        <w:tabs>
          <w:tab w:val="left" w:pos="1416"/>
        </w:tabs>
        <w:spacing w:after="0" w:line="240" w:lineRule="auto"/>
        <w:ind w:left="0" w:right="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D4DFF" w:rsidRPr="00914C92" w:rsidRDefault="00BD4DFF" w:rsidP="00FB089A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4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hAnsi="Times New Roman" w:cs="Times New Roman"/>
          <w:sz w:val="24"/>
          <w:szCs w:val="24"/>
        </w:rPr>
        <w:t>Организация и проведение игры:</w:t>
      </w:r>
    </w:p>
    <w:p w:rsidR="00914C92" w:rsidRPr="0048046A" w:rsidRDefault="00914C92" w:rsidP="00914C92">
      <w:pPr>
        <w:pStyle w:val="a4"/>
        <w:widowControl w:val="0"/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ind w:left="0" w:right="-143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«Зарницы» будет сообщена дополнительно.</w:t>
      </w:r>
    </w:p>
    <w:p w:rsidR="00FB089A" w:rsidRDefault="009840E2" w:rsidP="00914C92">
      <w:pPr>
        <w:pStyle w:val="a4"/>
        <w:widowControl w:val="0"/>
        <w:numPr>
          <w:ilvl w:val="1"/>
          <w:numId w:val="1"/>
        </w:numPr>
        <w:tabs>
          <w:tab w:val="left" w:pos="0"/>
          <w:tab w:val="left" w:pos="1230"/>
          <w:tab w:val="left" w:pos="1416"/>
        </w:tabs>
        <w:spacing w:after="0" w:line="240" w:lineRule="auto"/>
        <w:ind w:left="0" w:right="-143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B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Этапы проведения: </w:t>
      </w:r>
      <w:r w:rsidR="00BD4DFF" w:rsidRPr="00FB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«Страницы истории Отечества», «</w:t>
      </w:r>
      <w:r w:rsidR="004720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Хим</w:t>
      </w:r>
      <w:r w:rsidR="00DC15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720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ащита</w:t>
      </w:r>
      <w:r w:rsidR="00BD4DFF" w:rsidRPr="00FB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», «Красив в строю силен в бою», «Огневой рубеж», «Первая помощь»</w:t>
      </w:r>
      <w:r w:rsidR="00FB089A" w:rsidRPr="00FB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4720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</w:t>
      </w:r>
      <w:r w:rsidR="00FB089A" w:rsidRPr="00FB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Сапёр», «Следопыт», «Шифровка»</w:t>
      </w:r>
      <w:r w:rsidR="00FB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914C92" w:rsidRPr="00FB089A" w:rsidRDefault="00914C92" w:rsidP="00914C92">
      <w:pPr>
        <w:pStyle w:val="a4"/>
        <w:widowControl w:val="0"/>
        <w:numPr>
          <w:ilvl w:val="1"/>
          <w:numId w:val="1"/>
        </w:numPr>
        <w:tabs>
          <w:tab w:val="left" w:pos="0"/>
          <w:tab w:val="left" w:pos="1230"/>
          <w:tab w:val="left" w:pos="1416"/>
        </w:tabs>
        <w:spacing w:after="0" w:line="240" w:lineRule="auto"/>
        <w:ind w:left="0" w:right="-143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Этапы </w:t>
      </w:r>
      <w:r w:rsidRPr="00914C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«Страницы истории Отечества», «Красив в строю силен в бою», «Первая помощь»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проводятся в МБОУ ДО ЦРТДЮ, остальные на стадионе с. Староалейское.</w:t>
      </w:r>
    </w:p>
    <w:p w:rsidR="00615C0E" w:rsidRPr="0048046A" w:rsidRDefault="00615C0E" w:rsidP="00914C92">
      <w:pPr>
        <w:pStyle w:val="a4"/>
        <w:widowControl w:val="0"/>
        <w:numPr>
          <w:ilvl w:val="1"/>
          <w:numId w:val="1"/>
        </w:numPr>
        <w:tabs>
          <w:tab w:val="left" w:pos="0"/>
          <w:tab w:val="left" w:pos="1230"/>
          <w:tab w:val="left" w:pos="1416"/>
        </w:tabs>
        <w:spacing w:after="0" w:line="240" w:lineRule="auto"/>
        <w:ind w:left="0" w:right="-143" w:firstLine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Описание обязательных видов соревнований для включения в программу этапа Игры:</w:t>
      </w:r>
    </w:p>
    <w:p w:rsidR="00615C0E" w:rsidRPr="0048046A" w:rsidRDefault="00615C0E" w:rsidP="00914C92">
      <w:pPr>
        <w:pStyle w:val="a4"/>
        <w:widowControl w:val="0"/>
        <w:numPr>
          <w:ilvl w:val="2"/>
          <w:numId w:val="1"/>
        </w:numPr>
        <w:tabs>
          <w:tab w:val="left" w:pos="1426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«Страницы истории Отечества»</w:t>
      </w:r>
    </w:p>
    <w:p w:rsidR="00615C0E" w:rsidRPr="0048046A" w:rsidRDefault="00615C0E" w:rsidP="00FB08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Знание:</w:t>
      </w:r>
    </w:p>
    <w:p w:rsidR="00615C0E" w:rsidRPr="0048046A" w:rsidRDefault="00615C0E" w:rsidP="00FB089A">
      <w:pPr>
        <w:widowControl w:val="0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Городов-Героев (12 городов и 1 крепость);</w:t>
      </w:r>
    </w:p>
    <w:p w:rsidR="00615C0E" w:rsidRPr="0048046A" w:rsidRDefault="00615C0E" w:rsidP="00FB089A">
      <w:pPr>
        <w:widowControl w:val="0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этапов военной истории Отечества (период с 962 по 2018 год);</w:t>
      </w:r>
    </w:p>
    <w:p w:rsidR="00615C0E" w:rsidRPr="0048046A" w:rsidRDefault="00615C0E" w:rsidP="00FB089A">
      <w:pPr>
        <w:widowControl w:val="0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государственной символики России и ее истории;</w:t>
      </w:r>
    </w:p>
    <w:p w:rsidR="00615C0E" w:rsidRPr="0048046A" w:rsidRDefault="00615C0E" w:rsidP="00FB089A">
      <w:pPr>
        <w:widowControl w:val="0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ратных подвигов за</w:t>
      </w:r>
      <w:r w:rsidRPr="00442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тников</w:t>
      </w:r>
      <w:r w:rsidR="005870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Отечества (период с 962 по 2019</w:t>
      </w: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год).</w:t>
      </w:r>
    </w:p>
    <w:p w:rsidR="00687A27" w:rsidRDefault="00615C0E" w:rsidP="00FB089A">
      <w:pPr>
        <w:widowControl w:val="0"/>
        <w:spacing w:after="0" w:line="240" w:lineRule="auto"/>
        <w:ind w:left="100" w:right="20" w:hanging="1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Испытание проводится в формате тестирования. </w:t>
      </w:r>
    </w:p>
    <w:p w:rsidR="00615C0E" w:rsidRDefault="00615C0E" w:rsidP="00FB089A">
      <w:pPr>
        <w:pStyle w:val="a4"/>
        <w:widowControl w:val="0"/>
        <w:numPr>
          <w:ilvl w:val="2"/>
          <w:numId w:val="1"/>
        </w:numPr>
        <w:spacing w:after="0" w:line="240" w:lineRule="auto"/>
        <w:ind w:right="20" w:firstLine="4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87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</w:t>
      </w:r>
      <w:r w:rsidR="004720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Хим. Защита</w:t>
      </w:r>
      <w:r w:rsidRPr="00687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</w:p>
    <w:p w:rsidR="004720EE" w:rsidRPr="00687A27" w:rsidRDefault="004720EE" w:rsidP="00DC1576">
      <w:pPr>
        <w:pStyle w:val="a4"/>
        <w:widowControl w:val="0"/>
        <w:spacing w:after="0" w:line="240" w:lineRule="auto"/>
        <w:ind w:left="1134" w:right="20" w:hanging="11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720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использование средств индивидуальной защит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ы.</w:t>
      </w:r>
    </w:p>
    <w:p w:rsidR="00615C0E" w:rsidRPr="0048046A" w:rsidRDefault="004720EE" w:rsidP="00FB089A">
      <w:pPr>
        <w:pStyle w:val="a4"/>
        <w:widowControl w:val="0"/>
        <w:numPr>
          <w:ilvl w:val="2"/>
          <w:numId w:val="1"/>
        </w:numPr>
        <w:tabs>
          <w:tab w:val="left" w:pos="1542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15C0E"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«Красив в строю силен в бою»</w:t>
      </w:r>
    </w:p>
    <w:p w:rsidR="00615C0E" w:rsidRPr="0048046A" w:rsidRDefault="00615C0E" w:rsidP="00DC157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Проводится в соответствии со Строевым уставом Вооруженных Сил РФ (ред. от 16.05.2017 г.).</w:t>
      </w:r>
    </w:p>
    <w:p w:rsidR="00615C0E" w:rsidRPr="0048046A" w:rsidRDefault="00615C0E" w:rsidP="00687A27">
      <w:pPr>
        <w:widowControl w:val="0"/>
        <w:spacing w:after="0" w:line="240" w:lineRule="auto"/>
        <w:ind w:left="240" w:firstLine="6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Строевые приемы в составе отделения на месте:</w:t>
      </w:r>
    </w:p>
    <w:p w:rsidR="00615C0E" w:rsidRPr="0048046A" w:rsidRDefault="00615C0E" w:rsidP="00687A27">
      <w:pPr>
        <w:widowControl w:val="0"/>
        <w:numPr>
          <w:ilvl w:val="0"/>
          <w:numId w:val="8"/>
        </w:numPr>
        <w:tabs>
          <w:tab w:val="left" w:pos="1153"/>
        </w:tabs>
        <w:spacing w:after="0" w:line="240" w:lineRule="auto"/>
        <w:ind w:left="240" w:firstLine="6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Сдача рапорта о начале выступления;</w:t>
      </w:r>
    </w:p>
    <w:p w:rsidR="00615C0E" w:rsidRPr="00687A27" w:rsidRDefault="00615C0E" w:rsidP="00687A27">
      <w:pPr>
        <w:pStyle w:val="a4"/>
        <w:widowControl w:val="0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87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Одиночные строевые приемы:</w:t>
      </w:r>
    </w:p>
    <w:p w:rsidR="00615C0E" w:rsidRPr="0048046A" w:rsidRDefault="00615C0E" w:rsidP="00DC1576">
      <w:pPr>
        <w:widowControl w:val="0"/>
        <w:spacing w:after="0" w:line="240" w:lineRule="auto"/>
        <w:ind w:left="300" w:right="-1" w:firstLine="7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Выход участника из шеренги (судья произвольно выбирает 2-х участников из состава отделения</w:t>
      </w:r>
      <w:r w:rsidR="00DC15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 о</w:t>
      </w: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дного юношу и одну девушку).</w:t>
      </w:r>
    </w:p>
    <w:p w:rsidR="00615C0E" w:rsidRPr="0048046A" w:rsidRDefault="00687A27" w:rsidP="00687A27">
      <w:pPr>
        <w:widowControl w:val="0"/>
        <w:tabs>
          <w:tab w:val="left" w:pos="12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- </w:t>
      </w:r>
      <w:r w:rsidR="00615C0E"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Выполнение поворотов на месте (по 1 разу)</w:t>
      </w:r>
    </w:p>
    <w:p w:rsidR="00615C0E" w:rsidRPr="0048046A" w:rsidRDefault="00687A27" w:rsidP="00687A27">
      <w:pPr>
        <w:widowControl w:val="0"/>
        <w:tabs>
          <w:tab w:val="left" w:pos="12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- </w:t>
      </w:r>
      <w:r w:rsidR="00615C0E"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Движение строевым шагом</w:t>
      </w:r>
    </w:p>
    <w:p w:rsidR="00615C0E" w:rsidRPr="0048046A" w:rsidRDefault="00687A27" w:rsidP="00687A27">
      <w:pPr>
        <w:widowControl w:val="0"/>
        <w:tabs>
          <w:tab w:val="left" w:pos="1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- </w:t>
      </w:r>
      <w:r w:rsidR="00615C0E"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Отдание воинского приветствия в движении</w:t>
      </w:r>
    </w:p>
    <w:p w:rsidR="00615C0E" w:rsidRPr="0048046A" w:rsidRDefault="00687A27" w:rsidP="00687A27">
      <w:pPr>
        <w:widowControl w:val="0"/>
        <w:tabs>
          <w:tab w:val="left" w:pos="12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- </w:t>
      </w:r>
      <w:r w:rsidR="00615C0E"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Подход к начальнику</w:t>
      </w:r>
    </w:p>
    <w:p w:rsidR="00615C0E" w:rsidRPr="0048046A" w:rsidRDefault="00687A27" w:rsidP="00687A27">
      <w:pPr>
        <w:widowControl w:val="0"/>
        <w:tabs>
          <w:tab w:val="left" w:pos="12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- </w:t>
      </w:r>
      <w:r w:rsidR="00615C0E"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Возвращение в строй</w:t>
      </w:r>
    </w:p>
    <w:p w:rsidR="00615C0E" w:rsidRPr="0048046A" w:rsidRDefault="00615C0E" w:rsidP="00FB089A">
      <w:pPr>
        <w:pStyle w:val="a4"/>
        <w:widowControl w:val="0"/>
        <w:numPr>
          <w:ilvl w:val="2"/>
          <w:numId w:val="1"/>
        </w:numPr>
        <w:tabs>
          <w:tab w:val="left" w:pos="1706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«Огневой рубеж»</w:t>
      </w:r>
    </w:p>
    <w:p w:rsidR="00615C0E" w:rsidRPr="0048046A" w:rsidRDefault="00615C0E" w:rsidP="00FB089A">
      <w:pPr>
        <w:widowControl w:val="0"/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Принимает участие вся команда. </w:t>
      </w:r>
    </w:p>
    <w:p w:rsidR="0048046A" w:rsidRPr="0048046A" w:rsidRDefault="00FB089A" w:rsidP="00FB089A">
      <w:pPr>
        <w:widowControl w:val="0"/>
        <w:tabs>
          <w:tab w:val="left" w:pos="15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8046A" w:rsidRPr="0048046A">
        <w:rPr>
          <w:rFonts w:ascii="Times New Roman" w:hAnsi="Times New Roman" w:cs="Times New Roman"/>
          <w:sz w:val="24"/>
          <w:szCs w:val="24"/>
        </w:rPr>
        <w:t>трельба на открытой местности из пневматической винтовки по мишен</w:t>
      </w:r>
      <w:r w:rsidR="00687A27">
        <w:rPr>
          <w:rFonts w:ascii="Times New Roman" w:hAnsi="Times New Roman" w:cs="Times New Roman"/>
          <w:sz w:val="24"/>
          <w:szCs w:val="24"/>
        </w:rPr>
        <w:t>и.</w:t>
      </w:r>
    </w:p>
    <w:p w:rsidR="00615C0E" w:rsidRPr="0048046A" w:rsidRDefault="00615C0E" w:rsidP="00FB089A">
      <w:pPr>
        <w:pStyle w:val="a4"/>
        <w:widowControl w:val="0"/>
        <w:numPr>
          <w:ilvl w:val="2"/>
          <w:numId w:val="1"/>
        </w:numPr>
        <w:tabs>
          <w:tab w:val="left" w:pos="1526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«Первая помощь»</w:t>
      </w:r>
    </w:p>
    <w:p w:rsidR="00615C0E" w:rsidRPr="0048046A" w:rsidRDefault="00615C0E" w:rsidP="00FB089A">
      <w:pPr>
        <w:widowControl w:val="0"/>
        <w:spacing w:after="0" w:line="240" w:lineRule="auto"/>
        <w:ind w:left="100" w:right="40" w:hanging="1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Принимает участие вся команда. </w:t>
      </w:r>
    </w:p>
    <w:p w:rsidR="00615C0E" w:rsidRPr="0048046A" w:rsidRDefault="00687A27" w:rsidP="00FB089A">
      <w:pPr>
        <w:widowControl w:val="0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615C0E"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нания:</w:t>
      </w:r>
    </w:p>
    <w:p w:rsidR="00687A27" w:rsidRDefault="00615C0E" w:rsidP="00FB089A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оказание первой помощи при обморожении, ожогах, тепловом или солне</w:t>
      </w:r>
      <w:r w:rsidR="00FB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чном ударе, </w:t>
      </w:r>
      <w:r w:rsidR="00442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спасении утопающего.</w:t>
      </w:r>
    </w:p>
    <w:p w:rsidR="00FB089A" w:rsidRDefault="00FB089A" w:rsidP="00FB089A">
      <w:pPr>
        <w:widowControl w:val="0"/>
        <w:spacing w:after="0" w:line="240" w:lineRule="auto"/>
        <w:ind w:left="100" w:right="40" w:hanging="1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B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Испытание проводится в формате тестирования.</w:t>
      </w:r>
    </w:p>
    <w:p w:rsidR="0048046A" w:rsidRPr="00687A27" w:rsidRDefault="0048046A" w:rsidP="00FB089A">
      <w:pPr>
        <w:pStyle w:val="a4"/>
        <w:widowControl w:val="0"/>
        <w:numPr>
          <w:ilvl w:val="2"/>
          <w:numId w:val="1"/>
        </w:numPr>
        <w:spacing w:after="0" w:line="240" w:lineRule="auto"/>
        <w:ind w:right="40" w:firstLine="4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87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«Сапёр» </w:t>
      </w:r>
    </w:p>
    <w:p w:rsidR="0048046A" w:rsidRDefault="0048046A" w:rsidP="00FB089A">
      <w:pPr>
        <w:pStyle w:val="a4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804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нахождение мины.</w:t>
      </w:r>
    </w:p>
    <w:p w:rsidR="00800A5D" w:rsidRPr="00800A5D" w:rsidRDefault="00800A5D" w:rsidP="00FB089A">
      <w:pPr>
        <w:pStyle w:val="a4"/>
        <w:widowControl w:val="0"/>
        <w:numPr>
          <w:ilvl w:val="2"/>
          <w:numId w:val="1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«Следопыт» </w:t>
      </w:r>
    </w:p>
    <w:p w:rsidR="00800A5D" w:rsidRDefault="00800A5D" w:rsidP="00FB089A">
      <w:pPr>
        <w:pStyle w:val="a4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800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определить направление движения нарушителя государственной границы по следам.</w:t>
      </w:r>
    </w:p>
    <w:p w:rsidR="00442408" w:rsidRPr="00442408" w:rsidRDefault="00442408" w:rsidP="00FB089A">
      <w:pPr>
        <w:pStyle w:val="a4"/>
        <w:widowControl w:val="0"/>
        <w:numPr>
          <w:ilvl w:val="2"/>
          <w:numId w:val="1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42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«Шифровка»</w:t>
      </w:r>
    </w:p>
    <w:p w:rsidR="00442408" w:rsidRDefault="00442408" w:rsidP="00FB089A">
      <w:pPr>
        <w:pStyle w:val="a4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42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расшифровка донесения.</w:t>
      </w:r>
    </w:p>
    <w:p w:rsidR="00442408" w:rsidRDefault="00442408" w:rsidP="00442408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42408" w:rsidRPr="00442408" w:rsidRDefault="00442408" w:rsidP="00442408">
      <w:pPr>
        <w:pStyle w:val="a4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42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5.Подведение итогов и награждение</w:t>
      </w:r>
    </w:p>
    <w:p w:rsidR="00442408" w:rsidRPr="00442408" w:rsidRDefault="00442408" w:rsidP="00FB08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42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Команда-победительница награждается переходящим кубком, дипломом. Результаты конкурса освещаются в районной газете «Третьяковский вестник».</w:t>
      </w:r>
    </w:p>
    <w:p w:rsidR="00FB089A" w:rsidRDefault="00FB089A" w:rsidP="00442408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Оргкомитет: Шишкина С.С.- главный специалист комитета по образованию</w:t>
      </w: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Желнерова В.Д. – и.о. МБОУ ДО ЦРТДЮ</w:t>
      </w: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 xml:space="preserve">Заявку предоставить до </w:t>
      </w:r>
      <w:r w:rsidR="009146EB">
        <w:rPr>
          <w:rFonts w:ascii="Times New Roman" w:hAnsi="Times New Roman" w:cs="Times New Roman"/>
          <w:sz w:val="24"/>
          <w:szCs w:val="24"/>
        </w:rPr>
        <w:t>10.02.2020</w:t>
      </w:r>
      <w:r w:rsidRPr="00FB089A">
        <w:rPr>
          <w:rFonts w:ascii="Times New Roman" w:hAnsi="Times New Roman" w:cs="Times New Roman"/>
          <w:sz w:val="24"/>
          <w:szCs w:val="24"/>
        </w:rPr>
        <w:t xml:space="preserve">г. в ЦРТДЮ, или на e-mail:  </w:t>
      </w:r>
      <w:r w:rsidRPr="00FB089A">
        <w:rPr>
          <w:rFonts w:ascii="Times New Roman" w:hAnsi="Times New Roman" w:cs="Times New Roman"/>
          <w:sz w:val="24"/>
          <w:szCs w:val="24"/>
          <w:u w:val="single"/>
        </w:rPr>
        <w:t>tsrtdyu@b</w:t>
      </w:r>
      <w:r w:rsidRPr="00FB089A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Pr="00FB089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B089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 xml:space="preserve"> Телефон для справок 21-1-57 ЦРТДЮ Жабина А.В.</w:t>
      </w:r>
    </w:p>
    <w:p w:rsidR="004720EE" w:rsidRPr="00FB089A" w:rsidRDefault="004720EE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89A" w:rsidRDefault="00FB089A" w:rsidP="00FB0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576" w:rsidRDefault="00DC1576" w:rsidP="00FB08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1576" w:rsidRDefault="00DC1576" w:rsidP="00FB08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1576" w:rsidRDefault="00DC1576" w:rsidP="00FB08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1576" w:rsidRDefault="00DC1576" w:rsidP="00FB08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1576" w:rsidRDefault="00DC1576" w:rsidP="00FB08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4720EE" w:rsidP="00FB08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B089A" w:rsidRPr="00FB089A" w:rsidRDefault="00FB089A" w:rsidP="00FB08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Заявка</w:t>
      </w:r>
    </w:p>
    <w:p w:rsidR="00FB089A" w:rsidRPr="00FB089A" w:rsidRDefault="00FB089A" w:rsidP="00FB08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на участие в районной военно-спортивной игре «Зарница»</w:t>
      </w:r>
    </w:p>
    <w:p w:rsidR="00FB089A" w:rsidRPr="00FB089A" w:rsidRDefault="00FB089A" w:rsidP="00FB08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команда _____________________________________</w:t>
      </w:r>
    </w:p>
    <w:p w:rsidR="00FB089A" w:rsidRPr="00FB089A" w:rsidRDefault="00FB089A" w:rsidP="00FB08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 xml:space="preserve">           школа</w:t>
      </w:r>
    </w:p>
    <w:p w:rsidR="00FB089A" w:rsidRPr="00FB089A" w:rsidRDefault="00FB089A" w:rsidP="00FB08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FB089A" w:rsidP="00FB08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1825"/>
        <w:gridCol w:w="2393"/>
      </w:tblGrid>
      <w:tr w:rsidR="00FB089A" w:rsidRPr="00FB089A" w:rsidTr="007A1A6A">
        <w:tc>
          <w:tcPr>
            <w:tcW w:w="1101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25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Отметка мед.работника</w:t>
            </w:r>
          </w:p>
        </w:tc>
      </w:tr>
      <w:tr w:rsidR="00FB089A" w:rsidRPr="00FB089A" w:rsidTr="007A1A6A">
        <w:tc>
          <w:tcPr>
            <w:tcW w:w="1101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9A" w:rsidRPr="00FB089A" w:rsidTr="007A1A6A">
        <w:tc>
          <w:tcPr>
            <w:tcW w:w="1101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9A" w:rsidRPr="00FB089A" w:rsidTr="007A1A6A">
        <w:tc>
          <w:tcPr>
            <w:tcW w:w="1101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9A" w:rsidRPr="00FB089A" w:rsidTr="007A1A6A">
        <w:tc>
          <w:tcPr>
            <w:tcW w:w="1101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9A" w:rsidRPr="00FB089A" w:rsidTr="007A1A6A">
        <w:tc>
          <w:tcPr>
            <w:tcW w:w="1101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089A" w:rsidRPr="00FB089A" w:rsidRDefault="00FB089A" w:rsidP="007A1A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89A" w:rsidRPr="00FB089A" w:rsidRDefault="00FB089A" w:rsidP="00FB08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Директор           Ф.И.О. подпись, печать.</w:t>
      </w: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Мед.работник      Ф.И.О. подпись, печать.</w:t>
      </w: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FB089A" w:rsidP="00FB08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Приложение</w:t>
      </w:r>
      <w:r w:rsidR="004720EE">
        <w:rPr>
          <w:rFonts w:ascii="Times New Roman" w:hAnsi="Times New Roman" w:cs="Times New Roman"/>
          <w:sz w:val="24"/>
          <w:szCs w:val="24"/>
        </w:rPr>
        <w:t xml:space="preserve"> </w:t>
      </w:r>
      <w:r w:rsidR="00802ED0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FB089A" w:rsidRPr="00FB089A" w:rsidRDefault="00FB089A" w:rsidP="00FB08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FB089A" w:rsidP="00FB08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>Рапорт</w:t>
      </w:r>
    </w:p>
    <w:p w:rsidR="00FB089A" w:rsidRPr="00FB089A" w:rsidRDefault="00FB089A" w:rsidP="00FB08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9A">
        <w:rPr>
          <w:rFonts w:ascii="Times New Roman" w:hAnsi="Times New Roman" w:cs="Times New Roman"/>
          <w:sz w:val="24"/>
          <w:szCs w:val="24"/>
        </w:rPr>
        <w:tab/>
        <w:t xml:space="preserve">Товарищ (воинское звание), команда </w:t>
      </w:r>
      <w:r>
        <w:rPr>
          <w:rFonts w:ascii="Times New Roman" w:hAnsi="Times New Roman" w:cs="Times New Roman"/>
          <w:sz w:val="24"/>
          <w:szCs w:val="24"/>
        </w:rPr>
        <w:t xml:space="preserve">__________________ школы </w:t>
      </w:r>
      <w:r w:rsidRPr="00FB089A">
        <w:rPr>
          <w:rFonts w:ascii="Times New Roman" w:hAnsi="Times New Roman" w:cs="Times New Roman"/>
          <w:sz w:val="24"/>
          <w:szCs w:val="24"/>
        </w:rPr>
        <w:t xml:space="preserve"> для участия в районной военно-спортивной игре «Зарница», построена. Капитан команды (фамилия).</w:t>
      </w:r>
    </w:p>
    <w:p w:rsidR="00FB089A" w:rsidRPr="00FB089A" w:rsidRDefault="00FB089A" w:rsidP="00FB0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89A" w:rsidRPr="00FB089A" w:rsidRDefault="00FB089A" w:rsidP="00FB089A">
      <w:pPr>
        <w:rPr>
          <w:sz w:val="24"/>
          <w:szCs w:val="24"/>
        </w:rPr>
      </w:pPr>
    </w:p>
    <w:p w:rsidR="00FB089A" w:rsidRPr="00FB089A" w:rsidRDefault="00FB089A" w:rsidP="00FB089A">
      <w:pPr>
        <w:rPr>
          <w:sz w:val="24"/>
          <w:szCs w:val="24"/>
        </w:rPr>
      </w:pPr>
    </w:p>
    <w:p w:rsidR="00FB089A" w:rsidRPr="00FB089A" w:rsidRDefault="00FB089A" w:rsidP="00FB089A">
      <w:pPr>
        <w:rPr>
          <w:sz w:val="24"/>
          <w:szCs w:val="24"/>
        </w:rPr>
      </w:pPr>
    </w:p>
    <w:sectPr w:rsidR="00FB089A" w:rsidRPr="00FB089A" w:rsidSect="0089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AB4"/>
    <w:multiLevelType w:val="multilevel"/>
    <w:tmpl w:val="A8ECE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406371"/>
    <w:multiLevelType w:val="hybridMultilevel"/>
    <w:tmpl w:val="3592A624"/>
    <w:lvl w:ilvl="0" w:tplc="F13650F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4328"/>
    <w:multiLevelType w:val="multilevel"/>
    <w:tmpl w:val="21E0E4C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53CB9"/>
    <w:multiLevelType w:val="multilevel"/>
    <w:tmpl w:val="8200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A70D3"/>
    <w:multiLevelType w:val="multilevel"/>
    <w:tmpl w:val="2F7E58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156D3"/>
    <w:multiLevelType w:val="multilevel"/>
    <w:tmpl w:val="A8ECE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20394C"/>
    <w:multiLevelType w:val="multilevel"/>
    <w:tmpl w:val="93FE0162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B7DD6"/>
    <w:multiLevelType w:val="multilevel"/>
    <w:tmpl w:val="8DFA3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72EDE"/>
    <w:multiLevelType w:val="multilevel"/>
    <w:tmpl w:val="7B143EE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E694C"/>
    <w:multiLevelType w:val="multilevel"/>
    <w:tmpl w:val="A28699E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5054A"/>
    <w:multiLevelType w:val="multilevel"/>
    <w:tmpl w:val="8DE04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77100"/>
    <w:multiLevelType w:val="multilevel"/>
    <w:tmpl w:val="A25AC0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E158B"/>
    <w:multiLevelType w:val="multilevel"/>
    <w:tmpl w:val="DD6E867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4E66"/>
    <w:multiLevelType w:val="multilevel"/>
    <w:tmpl w:val="D62C1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AA5663"/>
    <w:multiLevelType w:val="multilevel"/>
    <w:tmpl w:val="DD6E867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D9292C"/>
    <w:multiLevelType w:val="multilevel"/>
    <w:tmpl w:val="8DE04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1718AA"/>
    <w:multiLevelType w:val="multilevel"/>
    <w:tmpl w:val="DD6E867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A4532F"/>
    <w:multiLevelType w:val="multilevel"/>
    <w:tmpl w:val="E8EA0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F54290"/>
    <w:multiLevelType w:val="multilevel"/>
    <w:tmpl w:val="9E7A1CA4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BB2819"/>
    <w:multiLevelType w:val="multilevel"/>
    <w:tmpl w:val="F87E8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356902"/>
    <w:multiLevelType w:val="multilevel"/>
    <w:tmpl w:val="953A7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4"/>
  </w:num>
  <w:num w:numId="5">
    <w:abstractNumId w:val="8"/>
  </w:num>
  <w:num w:numId="6">
    <w:abstractNumId w:val="14"/>
  </w:num>
  <w:num w:numId="7">
    <w:abstractNumId w:val="16"/>
  </w:num>
  <w:num w:numId="8">
    <w:abstractNumId w:val="20"/>
  </w:num>
  <w:num w:numId="9">
    <w:abstractNumId w:val="13"/>
  </w:num>
  <w:num w:numId="10">
    <w:abstractNumId w:val="7"/>
  </w:num>
  <w:num w:numId="11">
    <w:abstractNumId w:val="12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9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15C0E"/>
    <w:rsid w:val="00180BD6"/>
    <w:rsid w:val="00201656"/>
    <w:rsid w:val="00395B37"/>
    <w:rsid w:val="00442408"/>
    <w:rsid w:val="004720EE"/>
    <w:rsid w:val="0048046A"/>
    <w:rsid w:val="005870CD"/>
    <w:rsid w:val="00615C0E"/>
    <w:rsid w:val="00687A27"/>
    <w:rsid w:val="006E409E"/>
    <w:rsid w:val="00800A5D"/>
    <w:rsid w:val="00802ED0"/>
    <w:rsid w:val="00890730"/>
    <w:rsid w:val="009146EB"/>
    <w:rsid w:val="00914C92"/>
    <w:rsid w:val="009840E2"/>
    <w:rsid w:val="00BD4DFF"/>
    <w:rsid w:val="00C25925"/>
    <w:rsid w:val="00D52D56"/>
    <w:rsid w:val="00DC1576"/>
    <w:rsid w:val="00FB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C0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15C0E"/>
    <w:pPr>
      <w:ind w:left="720"/>
      <w:contextualSpacing/>
    </w:pPr>
  </w:style>
  <w:style w:type="table" w:styleId="a5">
    <w:name w:val="Table Grid"/>
    <w:basedOn w:val="a1"/>
    <w:uiPriority w:val="59"/>
    <w:rsid w:val="00FB08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ECONOMIST</cp:lastModifiedBy>
  <cp:revision>15</cp:revision>
  <cp:lastPrinted>2020-01-27T05:35:00Z</cp:lastPrinted>
  <dcterms:created xsi:type="dcterms:W3CDTF">2019-01-23T09:25:00Z</dcterms:created>
  <dcterms:modified xsi:type="dcterms:W3CDTF">2020-04-07T03:54:00Z</dcterms:modified>
</cp:coreProperties>
</file>