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B" w:rsidRPr="00FB089A" w:rsidRDefault="0000217B" w:rsidP="0000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089A">
        <w:rPr>
          <w:rFonts w:ascii="Times New Roman" w:eastAsia="Times New Roman" w:hAnsi="Times New Roman" w:cs="Times New Roman"/>
          <w:sz w:val="26"/>
          <w:szCs w:val="26"/>
        </w:rPr>
        <w:t>Комитет администрации Третьяковского района по образованию</w:t>
      </w:r>
    </w:p>
    <w:p w:rsidR="0000217B" w:rsidRPr="00FB089A" w:rsidRDefault="0000217B" w:rsidP="0000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217B" w:rsidRPr="00FB089A" w:rsidRDefault="0000217B" w:rsidP="0000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B089A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B089A">
        <w:rPr>
          <w:rFonts w:ascii="Times New Roman" w:eastAsia="Times New Roman" w:hAnsi="Times New Roman" w:cs="Times New Roman"/>
          <w:sz w:val="26"/>
          <w:szCs w:val="26"/>
        </w:rPr>
        <w:t xml:space="preserve"> Р И К А З</w:t>
      </w:r>
    </w:p>
    <w:p w:rsidR="0000217B" w:rsidRPr="00FB089A" w:rsidRDefault="0000217B" w:rsidP="0000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217B" w:rsidRPr="00FB089A" w:rsidRDefault="00F37355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34A7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.01.2020</w:t>
      </w:r>
      <w:r w:rsidR="0000217B" w:rsidRPr="00FB089A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с. Староалейское                                             № </w:t>
      </w:r>
      <w:r w:rsidR="0078775A">
        <w:rPr>
          <w:rFonts w:ascii="Times New Roman" w:eastAsia="Times New Roman" w:hAnsi="Times New Roman" w:cs="Times New Roman"/>
          <w:sz w:val="26"/>
          <w:szCs w:val="26"/>
        </w:rPr>
        <w:t>25</w:t>
      </w:r>
    </w:p>
    <w:p w:rsidR="0000217B" w:rsidRPr="00FB089A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17B" w:rsidRPr="00FB089A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17B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A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FB089A">
        <w:rPr>
          <w:rFonts w:ascii="Times New Roman" w:eastAsia="Times New Roman" w:hAnsi="Times New Roman" w:cs="Times New Roman"/>
          <w:sz w:val="24"/>
          <w:szCs w:val="24"/>
        </w:rPr>
        <w:t>районной</w:t>
      </w:r>
      <w:proofErr w:type="gramEnd"/>
    </w:p>
    <w:p w:rsidR="0000217B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военно-спортивной игры «Зарничка</w:t>
      </w:r>
      <w:r w:rsidRPr="00FB08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217B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17B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89A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планом работы комитета по образованию, месячника по военно-патриотическому воспитанию, посвященному Дню защитника Отечества </w:t>
      </w:r>
    </w:p>
    <w:p w:rsidR="0000217B" w:rsidRPr="00FB089A" w:rsidRDefault="0000217B" w:rsidP="00002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FB089A">
        <w:rPr>
          <w:rFonts w:ascii="Times New Roman" w:eastAsia="Times New Roman" w:hAnsi="Times New Roman" w:cs="Times New Roman"/>
          <w:b/>
          <w:i/>
          <w:sz w:val="26"/>
          <w:szCs w:val="26"/>
        </w:rPr>
        <w:t>п</w:t>
      </w:r>
      <w:proofErr w:type="gramEnd"/>
      <w:r w:rsidRPr="00FB08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 и к а з ы в а ю:</w:t>
      </w:r>
    </w:p>
    <w:p w:rsidR="0000217B" w:rsidRPr="00FB089A" w:rsidRDefault="0000217B" w:rsidP="0000217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89A">
        <w:rPr>
          <w:rFonts w:ascii="Times New Roman" w:eastAsia="Times New Roman" w:hAnsi="Times New Roman" w:cs="Times New Roman"/>
          <w:sz w:val="26"/>
          <w:szCs w:val="26"/>
        </w:rPr>
        <w:t xml:space="preserve">Провести в  </w:t>
      </w:r>
      <w:r>
        <w:rPr>
          <w:rFonts w:ascii="Times New Roman" w:eastAsia="Times New Roman" w:hAnsi="Times New Roman" w:cs="Times New Roman"/>
          <w:sz w:val="26"/>
          <w:szCs w:val="26"/>
        </w:rPr>
        <w:t>феврале</w:t>
      </w:r>
      <w:r w:rsidRPr="00FB089A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B089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</w:rPr>
        <w:t>районную военно-спортивную игру «Зарничка»</w:t>
      </w:r>
      <w:r w:rsidRPr="00FB08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217B" w:rsidRPr="00FB089A" w:rsidRDefault="0000217B" w:rsidP="0000217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89A">
        <w:rPr>
          <w:rFonts w:ascii="Times New Roman" w:eastAsia="Times New Roman" w:hAnsi="Times New Roman" w:cs="Times New Roman"/>
          <w:sz w:val="26"/>
          <w:szCs w:val="26"/>
        </w:rPr>
        <w:t>Утвердить Положение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«Зарничка»</w:t>
      </w:r>
      <w:r w:rsidRPr="00FB089A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</w:p>
    <w:p w:rsidR="0000217B" w:rsidRPr="00802ED0" w:rsidRDefault="0000217B" w:rsidP="0000217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проведение </w:t>
      </w:r>
      <w:r w:rsidRPr="00802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Шишкину С.С., главного специалиста комитета по образованию.</w:t>
      </w:r>
    </w:p>
    <w:p w:rsidR="0000217B" w:rsidRPr="00FB089A" w:rsidRDefault="0000217B" w:rsidP="0000217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0217B" w:rsidRPr="00FB089A" w:rsidRDefault="0000217B" w:rsidP="0000217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B089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комитета по образованию     </w:t>
      </w:r>
      <w:r w:rsidR="00F373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Pr="00FB089A">
        <w:rPr>
          <w:rFonts w:ascii="Times New Roman" w:eastAsia="Times New Roman" w:hAnsi="Times New Roman" w:cs="Times New Roman"/>
          <w:sz w:val="26"/>
          <w:szCs w:val="26"/>
        </w:rPr>
        <w:t>М.Г.Рыжкова</w:t>
      </w:r>
      <w:proofErr w:type="spellEnd"/>
    </w:p>
    <w:p w:rsidR="0000217B" w:rsidRDefault="0000217B" w:rsidP="0000217B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7355" w:rsidRDefault="00F37355" w:rsidP="00F3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7355" w:rsidRDefault="00F37355" w:rsidP="00F3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7355" w:rsidRDefault="00F37355" w:rsidP="00F3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7355" w:rsidRDefault="00F37355" w:rsidP="00F3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217B" w:rsidRPr="00FB089A" w:rsidRDefault="0000217B" w:rsidP="0000217B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приказу № </w:t>
      </w:r>
      <w:r w:rsidR="0078775A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bookmarkStart w:id="0" w:name="_GoBack"/>
      <w:bookmarkEnd w:id="0"/>
    </w:p>
    <w:p w:rsidR="0000217B" w:rsidRPr="00FB089A" w:rsidRDefault="0000217B" w:rsidP="0000217B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F37355">
        <w:rPr>
          <w:rFonts w:ascii="Times New Roman" w:eastAsia="Times New Roman" w:hAnsi="Times New Roman" w:cs="Times New Roman"/>
          <w:sz w:val="26"/>
          <w:szCs w:val="26"/>
          <w:lang w:eastAsia="ar-SA"/>
        </w:rPr>
        <w:t>27 января 2020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00217B" w:rsidRPr="0048046A" w:rsidRDefault="0000217B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17B" w:rsidRPr="0048046A" w:rsidRDefault="0000217B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46A">
        <w:rPr>
          <w:rFonts w:ascii="Times New Roman" w:hAnsi="Times New Roman" w:cs="Times New Roman"/>
          <w:sz w:val="24"/>
          <w:szCs w:val="24"/>
        </w:rPr>
        <w:t>ПОЛОЖЕНИЕ</w:t>
      </w:r>
    </w:p>
    <w:p w:rsidR="0000217B" w:rsidRPr="0048046A" w:rsidRDefault="0000217B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17B" w:rsidRDefault="0000217B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46A">
        <w:rPr>
          <w:rFonts w:ascii="Times New Roman" w:hAnsi="Times New Roman" w:cs="Times New Roman"/>
          <w:sz w:val="24"/>
          <w:szCs w:val="24"/>
        </w:rPr>
        <w:t>о проведении районной</w:t>
      </w:r>
      <w:r>
        <w:rPr>
          <w:rFonts w:ascii="Times New Roman" w:hAnsi="Times New Roman" w:cs="Times New Roman"/>
          <w:sz w:val="24"/>
          <w:szCs w:val="24"/>
        </w:rPr>
        <w:t xml:space="preserve"> военно-спортивной игры «Зарничка</w:t>
      </w:r>
      <w:r w:rsidRPr="0048046A">
        <w:rPr>
          <w:rFonts w:ascii="Times New Roman" w:hAnsi="Times New Roman" w:cs="Times New Roman"/>
          <w:sz w:val="24"/>
          <w:szCs w:val="24"/>
        </w:rPr>
        <w:t>»</w:t>
      </w:r>
    </w:p>
    <w:p w:rsidR="007D5D94" w:rsidRDefault="007D5D94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5D94" w:rsidRPr="0048046A" w:rsidRDefault="007D5D94" w:rsidP="007D5D94">
      <w:pPr>
        <w:widowControl w:val="0"/>
        <w:numPr>
          <w:ilvl w:val="0"/>
          <w:numId w:val="2"/>
        </w:numPr>
        <w:tabs>
          <w:tab w:val="left" w:pos="8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1" w:name="bookmark0"/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Общие положения</w:t>
      </w:r>
      <w:bookmarkEnd w:id="1"/>
    </w:p>
    <w:p w:rsidR="007D5D94" w:rsidRPr="0048046A" w:rsidRDefault="007D5D94" w:rsidP="007D5D94">
      <w:pPr>
        <w:widowControl w:val="0"/>
        <w:numPr>
          <w:ilvl w:val="1"/>
          <w:numId w:val="2"/>
        </w:numPr>
        <w:tabs>
          <w:tab w:val="left" w:pos="1220"/>
        </w:tabs>
        <w:spacing w:after="0" w:line="240" w:lineRule="auto"/>
        <w:ind w:left="20" w:right="20" w:firstLine="11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Районная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военно-спортивная игра «Зарничка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 проводятся в рамках проведения месячника по военно-патриотическому воспитанию, посвященному Дню защитника Отечества.</w:t>
      </w:r>
    </w:p>
    <w:p w:rsidR="007D5D94" w:rsidRDefault="007D5D94" w:rsidP="007D5D94">
      <w:pPr>
        <w:widowControl w:val="0"/>
        <w:numPr>
          <w:ilvl w:val="0"/>
          <w:numId w:val="2"/>
        </w:numPr>
        <w:tabs>
          <w:tab w:val="left" w:pos="5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2" w:name="bookmark1"/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Цели и задачи </w:t>
      </w:r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«Зарничка»</w:t>
      </w:r>
    </w:p>
    <w:p w:rsidR="007D5D94" w:rsidRPr="0048046A" w:rsidRDefault="007D5D94" w:rsidP="007D5D94">
      <w:pPr>
        <w:widowControl w:val="0"/>
        <w:tabs>
          <w:tab w:val="left" w:pos="5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D5D94" w:rsidRPr="0048046A" w:rsidRDefault="007D5D94" w:rsidP="007D5D94">
      <w:pPr>
        <w:widowControl w:val="0"/>
        <w:numPr>
          <w:ilvl w:val="1"/>
          <w:numId w:val="2"/>
        </w:numPr>
        <w:tabs>
          <w:tab w:val="left" w:pos="1220"/>
        </w:tabs>
        <w:spacing w:after="0" w:line="240" w:lineRule="auto"/>
        <w:ind w:right="2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Цель -</w:t>
      </w:r>
      <w:r w:rsidR="004B061C" w:rsidRPr="004B061C">
        <w:t xml:space="preserve"> </w:t>
      </w:r>
      <w:r w:rsidR="004B061C" w:rsidRPr="004B06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содействие физическому и нравственному воспитанию детей</w:t>
      </w:r>
      <w:r w:rsidR="004B06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 также развитие военно-патриотического движения и системы военно-спортивных игр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Третьяковском районе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B061C" w:rsidRDefault="007D5D94" w:rsidP="004B061C">
      <w:pPr>
        <w:widowControl w:val="0"/>
        <w:numPr>
          <w:ilvl w:val="1"/>
          <w:numId w:val="2"/>
        </w:numPr>
        <w:tabs>
          <w:tab w:val="left" w:pos="1220"/>
        </w:tabs>
        <w:spacing w:after="0" w:line="240" w:lineRule="auto"/>
        <w:ind w:right="2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Задачи:</w:t>
      </w:r>
      <w:r w:rsidR="004B06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061C" w:rsidRPr="004B061C" w:rsidRDefault="004B061C" w:rsidP="004B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B061C">
        <w:rPr>
          <w:rFonts w:ascii="Times New Roman" w:eastAsia="Times New Roman" w:hAnsi="Times New Roman" w:cs="Times New Roman"/>
          <w:color w:val="000000"/>
          <w:sz w:val="24"/>
        </w:rPr>
        <w:t>        - укреплять здоровье детей;</w:t>
      </w:r>
      <w:r w:rsidRPr="004B061C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4B061C">
        <w:rPr>
          <w:rFonts w:ascii="Times New Roman" w:eastAsia="Times New Roman" w:hAnsi="Times New Roman" w:cs="Times New Roman"/>
          <w:color w:val="000000"/>
          <w:sz w:val="24"/>
        </w:rPr>
        <w:t>        - формировать потребности в здоровом образе жизни;</w:t>
      </w:r>
      <w:r w:rsidRPr="004B061C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4B061C">
        <w:rPr>
          <w:rFonts w:ascii="Times New Roman" w:eastAsia="Times New Roman" w:hAnsi="Times New Roman" w:cs="Times New Roman"/>
          <w:color w:val="000000"/>
          <w:sz w:val="24"/>
        </w:rPr>
        <w:t>        - расширять кругозор в процессе игры;</w:t>
      </w:r>
    </w:p>
    <w:p w:rsidR="004B061C" w:rsidRPr="004B061C" w:rsidRDefault="004B061C" w:rsidP="004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B061C">
        <w:rPr>
          <w:rFonts w:ascii="Times New Roman" w:eastAsia="Times New Roman" w:hAnsi="Times New Roman" w:cs="Times New Roman"/>
          <w:color w:val="000000"/>
          <w:sz w:val="24"/>
        </w:rPr>
        <w:t>        - развивать у детей чувство ответственности, коллективизма, взаимовыручки, а также   выносливость, смелость, ловкость, координацию;</w:t>
      </w:r>
    </w:p>
    <w:p w:rsidR="004B061C" w:rsidRPr="004B061C" w:rsidRDefault="004B061C" w:rsidP="004B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B061C">
        <w:rPr>
          <w:rFonts w:ascii="Times New Roman" w:eastAsia="Times New Roman" w:hAnsi="Times New Roman" w:cs="Times New Roman"/>
          <w:color w:val="000000"/>
          <w:sz w:val="24"/>
        </w:rPr>
        <w:t>        - воспитывать патриотизм, гражданскую ответственность.</w:t>
      </w:r>
    </w:p>
    <w:p w:rsidR="007D5D94" w:rsidRDefault="007D5D94" w:rsidP="007D5D94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D5D94" w:rsidRPr="0048046A" w:rsidRDefault="007D5D94" w:rsidP="007D5D94">
      <w:pPr>
        <w:pStyle w:val="a4"/>
        <w:widowControl w:val="0"/>
        <w:numPr>
          <w:ilvl w:val="0"/>
          <w:numId w:val="2"/>
        </w:numPr>
        <w:tabs>
          <w:tab w:val="left" w:pos="122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Организаторы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участники «Зарницы»</w:t>
      </w:r>
    </w:p>
    <w:p w:rsidR="007D5D94" w:rsidRPr="00800A5D" w:rsidRDefault="007D5D94" w:rsidP="007D5D94">
      <w:pPr>
        <w:widowControl w:val="0"/>
        <w:numPr>
          <w:ilvl w:val="1"/>
          <w:numId w:val="2"/>
        </w:numPr>
        <w:tabs>
          <w:tab w:val="left" w:pos="1220"/>
        </w:tabs>
        <w:spacing w:after="0" w:line="240" w:lineRule="auto"/>
        <w:ind w:right="2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Военно-спортивную игру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«Зарничка</w:t>
      </w: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 проводят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0A5D">
        <w:rPr>
          <w:rFonts w:ascii="Times New Roman" w:hAnsi="Times New Roman" w:cs="Times New Roman"/>
          <w:sz w:val="24"/>
          <w:szCs w:val="24"/>
        </w:rPr>
        <w:t>к</w:t>
      </w: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омитет </w:t>
      </w: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администрации Третьяковского района по образованию, пограничная застава, МБОУ ДО «ЦРТДЮ».</w:t>
      </w:r>
      <w:r w:rsidR="00F37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Общее руководство организацией и проведением «</w:t>
      </w:r>
      <w:proofErr w:type="spellStart"/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Зарни</w:t>
      </w:r>
      <w:r w:rsidR="00F37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чка</w:t>
      </w:r>
      <w:proofErr w:type="spellEnd"/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 осуществляет МБОУ ДО «ЦРТДЮ».</w:t>
      </w:r>
    </w:p>
    <w:p w:rsidR="007D5D94" w:rsidRDefault="007D5D94" w:rsidP="007D5D94">
      <w:pPr>
        <w:pStyle w:val="a4"/>
        <w:widowControl w:val="0"/>
        <w:numPr>
          <w:ilvl w:val="1"/>
          <w:numId w:val="2"/>
        </w:numPr>
        <w:tabs>
          <w:tab w:val="left" w:pos="1416"/>
        </w:tabs>
        <w:spacing w:after="0" w:line="240" w:lineRule="auto"/>
        <w:ind w:left="0" w:right="4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Команду сопровождает руководитель команды - педагог или представитель образовательного учреждения. </w:t>
      </w:r>
    </w:p>
    <w:p w:rsidR="007D5D94" w:rsidRDefault="007D5D94" w:rsidP="007D5D94">
      <w:pPr>
        <w:pStyle w:val="a4"/>
        <w:widowControl w:val="0"/>
        <w:numPr>
          <w:ilvl w:val="1"/>
          <w:numId w:val="2"/>
        </w:numPr>
        <w:tabs>
          <w:tab w:val="left" w:pos="1416"/>
        </w:tabs>
        <w:spacing w:after="0" w:line="240" w:lineRule="auto"/>
        <w:ind w:left="0" w:right="4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«Зарничке» принимают участие </w:t>
      </w:r>
      <w:r w:rsidRPr="00180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3-4</w:t>
      </w:r>
      <w:r w:rsidRPr="00180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классов школ района, состав команды 5 человек (3 мальчика, 2 девочки)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</w:p>
    <w:p w:rsidR="007D5D94" w:rsidRDefault="007D5D94" w:rsidP="007D5D94">
      <w:pPr>
        <w:widowControl w:val="0"/>
        <w:tabs>
          <w:tab w:val="left" w:pos="141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D5D94" w:rsidRPr="00914C92" w:rsidRDefault="007D5D94" w:rsidP="007D5D94">
      <w:pPr>
        <w:pStyle w:val="a4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4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hAnsi="Times New Roman" w:cs="Times New Roman"/>
          <w:sz w:val="24"/>
          <w:szCs w:val="24"/>
        </w:rPr>
        <w:t>Организация и проведение игры:</w:t>
      </w:r>
    </w:p>
    <w:p w:rsidR="007D5D94" w:rsidRPr="0048046A" w:rsidRDefault="007D5D94" w:rsidP="007D5D94">
      <w:pPr>
        <w:pStyle w:val="a4"/>
        <w:widowControl w:val="0"/>
        <w:numPr>
          <w:ilvl w:val="1"/>
          <w:numId w:val="2"/>
        </w:numPr>
        <w:tabs>
          <w:tab w:val="left" w:pos="0"/>
          <w:tab w:val="left" w:pos="284"/>
        </w:tabs>
        <w:spacing w:after="0" w:line="240" w:lineRule="auto"/>
        <w:ind w:left="0" w:right="-143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будет сообщена дополнительно.</w:t>
      </w:r>
    </w:p>
    <w:p w:rsidR="00734A74" w:rsidRPr="00734A74" w:rsidRDefault="00734A74" w:rsidP="00734A7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  <w:tab w:val="left" w:pos="1416"/>
        </w:tabs>
        <w:spacing w:after="0" w:line="240" w:lineRule="auto"/>
        <w:ind w:left="1276" w:right="-143" w:hanging="14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34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Этапы проведения:</w:t>
      </w:r>
    </w:p>
    <w:p w:rsidR="00734A74" w:rsidRDefault="00734A74" w:rsidP="0073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Станция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Я патриот</w:t>
      </w: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»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  <w:r w:rsidRPr="00F007F3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знать символы Российской Федерации</w:t>
      </w:r>
    </w:p>
    <w:p w:rsidR="00734A74" w:rsidRPr="00D81CF7" w:rsidRDefault="00734A74" w:rsidP="00734A74">
      <w:pPr>
        <w:pStyle w:val="a4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Станция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Шифровка»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расшифровка донесения</w:t>
      </w:r>
    </w:p>
    <w:p w:rsidR="00734A74" w:rsidRPr="00F007F3" w:rsidRDefault="00734A74" w:rsidP="0073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Станция «Пройди через «колючую проволоку» - </w:t>
      </w:r>
      <w:proofErr w:type="spellStart"/>
      <w:r w:rsidRPr="00F007F3">
        <w:rPr>
          <w:rFonts w:ascii="Times New Roman" w:eastAsia="Times New Roman" w:hAnsi="Times New Roman" w:cs="Times New Roman"/>
          <w:color w:val="000000"/>
          <w:sz w:val="24"/>
        </w:rPr>
        <w:t>подлезание</w:t>
      </w:r>
      <w:proofErr w:type="spellEnd"/>
      <w:r w:rsidRPr="00F007F3">
        <w:rPr>
          <w:rFonts w:ascii="Times New Roman" w:eastAsia="Times New Roman" w:hAnsi="Times New Roman" w:cs="Times New Roman"/>
          <w:color w:val="000000"/>
          <w:sz w:val="24"/>
        </w:rPr>
        <w:t xml:space="preserve"> под натянутой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веревкой</w:t>
      </w: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всех участников отряда колонной по одному, учитывается общее время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прохождения станции.</w:t>
      </w:r>
    </w:p>
    <w:p w:rsidR="00734A74" w:rsidRPr="00F007F3" w:rsidRDefault="00734A74" w:rsidP="00734A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Станция «Страницы О</w:t>
      </w:r>
      <w:r w:rsidRPr="00F007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течества» 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знать Города – герои. </w:t>
      </w:r>
    </w:p>
    <w:p w:rsidR="00734A74" w:rsidRPr="00F007F3" w:rsidRDefault="00734A74" w:rsidP="0073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Станция «Сбей вражеский танк» - 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метание в цель с расстояния 3-х метров,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каждому участнику даётся по 2 попытки, учитывается общее количество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попаданий.</w:t>
      </w:r>
    </w:p>
    <w:p w:rsidR="00734A74" w:rsidRPr="00F007F3" w:rsidRDefault="00734A74" w:rsidP="0073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Станция «Саперы. Разминируй поле» - 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поиск  «мин» на определенном участке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 xml:space="preserve">на время, от команды выбирается 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 xml:space="preserve"> минер</w:t>
      </w:r>
      <w:r>
        <w:rPr>
          <w:rFonts w:ascii="Times New Roman" w:eastAsia="Times New Roman" w:hAnsi="Times New Roman" w:cs="Times New Roman"/>
          <w:color w:val="000000"/>
          <w:sz w:val="24"/>
        </w:rPr>
        <w:t>а, которые ищут  3 «мины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734A74" w:rsidRDefault="00734A74" w:rsidP="0073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07F3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Станция «Марш - бросок»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F007F3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F007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эстафета на санках. Каждой команде иметь в наличии 1 санки.</w:t>
      </w:r>
    </w:p>
    <w:p w:rsidR="00734A74" w:rsidRPr="00D81CF7" w:rsidRDefault="00734A74" w:rsidP="00734A7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81CF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81CF7">
        <w:rPr>
          <w:rFonts w:ascii="Times New Roman" w:eastAsia="Times New Roman" w:hAnsi="Times New Roman" w:cs="Times New Roman"/>
          <w:bCs/>
          <w:color w:val="000000"/>
          <w:sz w:val="24"/>
        </w:rPr>
        <w:t>Станция «Шифровка»</w:t>
      </w:r>
      <w:r w:rsidRPr="00D81CF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81CF7">
        <w:rPr>
          <w:rFonts w:ascii="Times New Roman" w:eastAsia="Times New Roman" w:hAnsi="Times New Roman" w:cs="Times New Roman"/>
          <w:bCs/>
          <w:color w:val="000000"/>
          <w:sz w:val="24"/>
        </w:rPr>
        <w:t>Станция «Пройди через «колючую проволоку»,</w:t>
      </w:r>
      <w:r w:rsidRPr="00D81CF7">
        <w:rPr>
          <w:rFonts w:ascii="Times New Roman" w:eastAsia="Times New Roman" w:hAnsi="Times New Roman" w:cs="Times New Roman"/>
          <w:color w:val="000000"/>
          <w:sz w:val="24"/>
        </w:rPr>
        <w:t xml:space="preserve"> Станция «Страницы отечества»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проводятся в здание МБОУ ДО ЦРТДЮ, остальные на улице.</w:t>
      </w:r>
    </w:p>
    <w:p w:rsidR="00734A74" w:rsidRPr="00D81CF7" w:rsidRDefault="00734A74" w:rsidP="00734A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D5D94" w:rsidRDefault="007D5D94" w:rsidP="007D5D94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5.Подведение итогов и награждение</w:t>
      </w:r>
    </w:p>
    <w:p w:rsidR="007D5D94" w:rsidRPr="00442408" w:rsidRDefault="007D5D94" w:rsidP="007D5D94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7D5D94" w:rsidRPr="00442408" w:rsidRDefault="007D5D94" w:rsidP="007D5D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Команда-победительница награждается переходящим кубком, дипломом. Результаты конкурса освещаются в районной газете «Третьяковский вестник».</w:t>
      </w:r>
    </w:p>
    <w:p w:rsidR="007D5D94" w:rsidRDefault="007D5D94" w:rsidP="007D5D9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Оргкомитет: Шишкина С.С.- главный специалист комитета по образованию</w:t>
      </w: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Желнерова В.Д. – и.о. МБОУ ДО ЦРТДЮ</w:t>
      </w: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 xml:space="preserve">Заявку предоставить до </w:t>
      </w:r>
      <w:r>
        <w:rPr>
          <w:rFonts w:ascii="Times New Roman" w:hAnsi="Times New Roman" w:cs="Times New Roman"/>
          <w:sz w:val="24"/>
          <w:szCs w:val="24"/>
        </w:rPr>
        <w:t>10.02.2020</w:t>
      </w:r>
      <w:r w:rsidRPr="00FB089A">
        <w:rPr>
          <w:rFonts w:ascii="Times New Roman" w:hAnsi="Times New Roman" w:cs="Times New Roman"/>
          <w:sz w:val="24"/>
          <w:szCs w:val="24"/>
        </w:rPr>
        <w:t>г. в ЦРТДЮ, или на e-</w:t>
      </w:r>
      <w:proofErr w:type="spellStart"/>
      <w:r w:rsidRPr="00FB08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B089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B089A">
        <w:rPr>
          <w:rFonts w:ascii="Times New Roman" w:hAnsi="Times New Roman" w:cs="Times New Roman"/>
          <w:sz w:val="24"/>
          <w:szCs w:val="24"/>
          <w:u w:val="single"/>
        </w:rPr>
        <w:t>tsrtdyu@b</w:t>
      </w:r>
      <w:proofErr w:type="spellEnd"/>
      <w:r w:rsidRPr="00FB089A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FB089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B089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D94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 xml:space="preserve"> Телефон для справок 21-1-57 ЦРТДЮ Жабина А.В.</w:t>
      </w: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D94" w:rsidRDefault="007D5D94" w:rsidP="007D5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D94" w:rsidRPr="00FB089A" w:rsidRDefault="007D5D94" w:rsidP="007D5D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Заявка</w:t>
      </w:r>
    </w:p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на участие в районной</w:t>
      </w:r>
      <w:r>
        <w:rPr>
          <w:rFonts w:ascii="Times New Roman" w:hAnsi="Times New Roman" w:cs="Times New Roman"/>
          <w:sz w:val="24"/>
          <w:szCs w:val="24"/>
        </w:rPr>
        <w:t xml:space="preserve"> военно-спортивной игре «Зарничка</w:t>
      </w:r>
      <w:r w:rsidRPr="00FB089A">
        <w:rPr>
          <w:rFonts w:ascii="Times New Roman" w:hAnsi="Times New Roman" w:cs="Times New Roman"/>
          <w:sz w:val="24"/>
          <w:szCs w:val="24"/>
        </w:rPr>
        <w:t>»</w:t>
      </w:r>
    </w:p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команда _____________________________________</w:t>
      </w:r>
    </w:p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 xml:space="preserve">           школа</w:t>
      </w:r>
    </w:p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825"/>
        <w:gridCol w:w="2393"/>
      </w:tblGrid>
      <w:tr w:rsidR="007D5D94" w:rsidRPr="00FB089A" w:rsidTr="00DC08FC">
        <w:tc>
          <w:tcPr>
            <w:tcW w:w="1101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25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proofErr w:type="spellStart"/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</w:p>
        </w:tc>
      </w:tr>
      <w:tr w:rsidR="007D5D94" w:rsidRPr="00FB089A" w:rsidTr="00DC08FC">
        <w:tc>
          <w:tcPr>
            <w:tcW w:w="1101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94" w:rsidRPr="00FB089A" w:rsidTr="00DC08FC">
        <w:tc>
          <w:tcPr>
            <w:tcW w:w="1101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94" w:rsidRPr="00FB089A" w:rsidTr="00DC08FC">
        <w:tc>
          <w:tcPr>
            <w:tcW w:w="1101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94" w:rsidRPr="00FB089A" w:rsidTr="00DC08FC">
        <w:tc>
          <w:tcPr>
            <w:tcW w:w="1101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94" w:rsidRPr="00FB089A" w:rsidTr="00DC08FC">
        <w:tc>
          <w:tcPr>
            <w:tcW w:w="1101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D94" w:rsidRPr="00FB089A" w:rsidRDefault="007D5D94" w:rsidP="00DC0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D94" w:rsidRPr="00FB089A" w:rsidRDefault="007D5D94" w:rsidP="007D5D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Директор           Ф.И.О. подпись, печать.</w:t>
      </w: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D94" w:rsidRPr="00FB089A" w:rsidRDefault="007D5D94" w:rsidP="007D5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89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FB08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B089A">
        <w:rPr>
          <w:rFonts w:ascii="Times New Roman" w:hAnsi="Times New Roman" w:cs="Times New Roman"/>
          <w:sz w:val="24"/>
          <w:szCs w:val="24"/>
        </w:rPr>
        <w:t>аботник</w:t>
      </w:r>
      <w:proofErr w:type="spellEnd"/>
      <w:r w:rsidRPr="00FB089A">
        <w:rPr>
          <w:rFonts w:ascii="Times New Roman" w:hAnsi="Times New Roman" w:cs="Times New Roman"/>
          <w:sz w:val="24"/>
          <w:szCs w:val="24"/>
        </w:rPr>
        <w:t xml:space="preserve">      Ф.И.О. подпись, печать.</w:t>
      </w:r>
    </w:p>
    <w:p w:rsidR="007D5D94" w:rsidRPr="007D5D94" w:rsidRDefault="007D5D94" w:rsidP="007D5D94">
      <w:pPr>
        <w:widowControl w:val="0"/>
        <w:tabs>
          <w:tab w:val="left" w:pos="141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D5D94" w:rsidRPr="0048046A" w:rsidRDefault="007D5D94" w:rsidP="007D5D94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D5D94" w:rsidRPr="0048046A" w:rsidRDefault="007D5D94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17B" w:rsidRPr="0048046A" w:rsidRDefault="0000217B" w:rsidP="000021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4104" w:rsidRDefault="00C84104"/>
    <w:sectPr w:rsidR="00C84104" w:rsidSect="00C8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317C8D"/>
    <w:multiLevelType w:val="multilevel"/>
    <w:tmpl w:val="A8ECE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A4532F"/>
    <w:multiLevelType w:val="multilevel"/>
    <w:tmpl w:val="E8EA0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6D19EA"/>
    <w:multiLevelType w:val="multilevel"/>
    <w:tmpl w:val="E8EA0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17B"/>
    <w:rsid w:val="0000217B"/>
    <w:rsid w:val="002579CD"/>
    <w:rsid w:val="004458E5"/>
    <w:rsid w:val="004B061C"/>
    <w:rsid w:val="00621966"/>
    <w:rsid w:val="00734A74"/>
    <w:rsid w:val="0078775A"/>
    <w:rsid w:val="007D5D94"/>
    <w:rsid w:val="00B26D4D"/>
    <w:rsid w:val="00BB1868"/>
    <w:rsid w:val="00C84104"/>
    <w:rsid w:val="00F007F3"/>
    <w:rsid w:val="00F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1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217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D5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600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86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9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32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10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884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20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11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0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180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ECONOMIST</cp:lastModifiedBy>
  <cp:revision>10</cp:revision>
  <cp:lastPrinted>2020-01-28T04:18:00Z</cp:lastPrinted>
  <dcterms:created xsi:type="dcterms:W3CDTF">2020-01-21T02:22:00Z</dcterms:created>
  <dcterms:modified xsi:type="dcterms:W3CDTF">2020-01-29T04:06:00Z</dcterms:modified>
</cp:coreProperties>
</file>