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43" w:rsidRPr="00E15EEF" w:rsidRDefault="0024396F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Оценочный лист № 5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 xml:space="preserve">муниципальный этап конкурса </w:t>
      </w:r>
      <w:r w:rsidR="00E15EEF" w:rsidRPr="00E15EEF">
        <w:rPr>
          <w:rFonts w:ascii="Times New Roman" w:hAnsi="Times New Roman" w:cs="Times New Roman"/>
          <w:sz w:val="26"/>
          <w:szCs w:val="26"/>
        </w:rPr>
        <w:t xml:space="preserve">«Педагогический </w:t>
      </w:r>
      <w:r w:rsidRPr="00E15EEF">
        <w:rPr>
          <w:rFonts w:ascii="Times New Roman" w:hAnsi="Times New Roman" w:cs="Times New Roman"/>
          <w:sz w:val="26"/>
          <w:szCs w:val="26"/>
        </w:rPr>
        <w:t>дебют»</w:t>
      </w:r>
    </w:p>
    <w:p w:rsidR="009D0F43" w:rsidRPr="00E15EEF" w:rsidRDefault="00E15EEF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«</w:t>
      </w:r>
      <w:r w:rsidR="0024396F">
        <w:rPr>
          <w:rFonts w:ascii="Times New Roman" w:hAnsi="Times New Roman" w:cs="Times New Roman"/>
          <w:sz w:val="26"/>
          <w:szCs w:val="26"/>
        </w:rPr>
        <w:t>Учебное занятие</w:t>
      </w:r>
      <w:bookmarkStart w:id="0" w:name="_GoBack"/>
      <w:bookmarkEnd w:id="0"/>
      <w:r w:rsidRPr="00E15EEF">
        <w:rPr>
          <w:rFonts w:ascii="Times New Roman" w:hAnsi="Times New Roman" w:cs="Times New Roman"/>
          <w:sz w:val="26"/>
          <w:szCs w:val="26"/>
        </w:rPr>
        <w:t>»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797"/>
        <w:gridCol w:w="1843"/>
        <w:gridCol w:w="1839"/>
        <w:gridCol w:w="1401"/>
        <w:gridCol w:w="1651"/>
      </w:tblGrid>
      <w:tr w:rsidR="00E15EEF" w:rsidTr="004F3B10">
        <w:tc>
          <w:tcPr>
            <w:tcW w:w="7797" w:type="dxa"/>
          </w:tcPr>
          <w:p w:rsidR="009D0F43" w:rsidRPr="00E15EEF" w:rsidRDefault="009D0F43" w:rsidP="009D0F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9D0F43" w:rsidRDefault="009D0F43" w:rsidP="004F3B1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(каждый критерий  от  0 до </w:t>
            </w:r>
            <w:r w:rsidR="004F3B1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баллов)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1839" w:type="dxa"/>
          </w:tcPr>
          <w:p w:rsidR="009D0F43" w:rsidRPr="00E15EEF" w:rsidRDefault="009D0F43" w:rsidP="00E15E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Зюзяева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Фарида </w:t>
            </w: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И</w:t>
            </w:r>
            <w:r w:rsidR="00812D7E">
              <w:rPr>
                <w:rFonts w:ascii="Times New Roman" w:hAnsi="Times New Roman"/>
                <w:sz w:val="24"/>
                <w:szCs w:val="24"/>
              </w:rPr>
              <w:t>лхам</w:t>
            </w:r>
            <w:proofErr w:type="spellEnd"/>
            <w:r w:rsidR="00812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D7E">
              <w:rPr>
                <w:rFonts w:ascii="Times New Roman" w:hAnsi="Times New Roman"/>
                <w:sz w:val="24"/>
                <w:szCs w:val="24"/>
              </w:rPr>
              <w:t>Гызы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Жолнерова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Первутинская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Юлия Валерьевна</w:t>
            </w:r>
          </w:p>
        </w:tc>
      </w:tr>
      <w:tr w:rsidR="00E15EEF" w:rsidTr="004F3B10">
        <w:tc>
          <w:tcPr>
            <w:tcW w:w="7797" w:type="dxa"/>
          </w:tcPr>
          <w:p w:rsidR="009D0F43" w:rsidRPr="00E15EEF" w:rsidRDefault="004F3B10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фундаментальность знания предмета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9D0F43" w:rsidRPr="00E15EEF" w:rsidRDefault="004F3B10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умение продемонстрировать на практике способы достижения поставленных целей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ценно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сть урока для формирования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мета</w:t>
            </w: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предметных</w:t>
            </w:r>
            <w:proofErr w:type="spellEnd"/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умений и ключевых компетенций обучающихся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глубина раскрытия темы и возможностей применяемых методических приемов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умение создавать и поддерживать высокий уровень мотивации и высокую интенсивность деятельности учащихся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умение организовать использование учащимися разных типов и видов источников знаний</w:t>
            </w: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умение организовать взаимодействие учителя и учащихся, учащихся между собой</w:t>
            </w: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  <w:lang w:eastAsia="ru-RU"/>
              </w:rPr>
              <w:t>целесообразность и эффективность использования современных средств обучения</w:t>
            </w: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личностные качества</w:t>
            </w: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4F3B10">
        <w:tc>
          <w:tcPr>
            <w:tcW w:w="7797" w:type="dxa"/>
          </w:tcPr>
          <w:p w:rsidR="00E15EEF" w:rsidRPr="00E15EEF" w:rsidRDefault="004F3B10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психолого-педагогическая компетентность</w:t>
            </w: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EEF" w:rsidRDefault="00E15EEF" w:rsidP="00E15EEF">
      <w:pPr>
        <w:jc w:val="both"/>
        <w:rPr>
          <w:rFonts w:ascii="Times New Roman" w:hAnsi="Times New Roman"/>
          <w:sz w:val="27"/>
          <w:szCs w:val="27"/>
        </w:rPr>
      </w:pPr>
    </w:p>
    <w:p w:rsidR="009D0F43" w:rsidRPr="00E15EEF" w:rsidRDefault="00E15EEF" w:rsidP="00E15EEF">
      <w:pPr>
        <w:tabs>
          <w:tab w:val="left" w:pos="5980"/>
        </w:tabs>
        <w:rPr>
          <w:rFonts w:ascii="Times New Roman" w:hAnsi="Times New Roman"/>
          <w:sz w:val="27"/>
          <w:szCs w:val="27"/>
        </w:rPr>
      </w:pPr>
      <w:r w:rsidRPr="00E15EEF">
        <w:rPr>
          <w:rFonts w:ascii="Times New Roman" w:hAnsi="Times New Roman"/>
          <w:sz w:val="24"/>
          <w:szCs w:val="24"/>
        </w:rPr>
        <w:t>Подпись члена жюри</w:t>
      </w:r>
      <w:r>
        <w:rPr>
          <w:rFonts w:ascii="Times New Roman" w:hAnsi="Times New Roman"/>
          <w:sz w:val="27"/>
          <w:szCs w:val="27"/>
        </w:rPr>
        <w:t xml:space="preserve"> ___________________________________________________________________________________</w:t>
      </w:r>
    </w:p>
    <w:sectPr w:rsidR="009D0F43" w:rsidRPr="00E15EEF" w:rsidSect="00E15EEF">
      <w:pgSz w:w="15840" w:h="12240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A6E4B"/>
    <w:multiLevelType w:val="hybridMultilevel"/>
    <w:tmpl w:val="00447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EA"/>
    <w:rsid w:val="001F2566"/>
    <w:rsid w:val="0024396F"/>
    <w:rsid w:val="00410475"/>
    <w:rsid w:val="004F3B10"/>
    <w:rsid w:val="00630A8B"/>
    <w:rsid w:val="00812D7E"/>
    <w:rsid w:val="0094015A"/>
    <w:rsid w:val="009D0F43"/>
    <w:rsid w:val="00AA5337"/>
    <w:rsid w:val="00D243EA"/>
    <w:rsid w:val="00E1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2020-11-30T01:35:00Z</cp:lastPrinted>
  <dcterms:created xsi:type="dcterms:W3CDTF">2020-11-24T02:42:00Z</dcterms:created>
  <dcterms:modified xsi:type="dcterms:W3CDTF">2020-11-30T01:35:00Z</dcterms:modified>
</cp:coreProperties>
</file>