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D4" w:rsidRDefault="009E7ED4"/>
    <w:p w:rsidR="004C567C" w:rsidRDefault="004C567C" w:rsidP="00245E88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626A39" w:rsidRDefault="004C567C" w:rsidP="00245E88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исполнению п.9 протокола ТС/39 селекторного совещания с руководителями муниципальных органов, осуществляющих управление </w:t>
      </w:r>
      <w:proofErr w:type="gramStart"/>
      <w:r>
        <w:rPr>
          <w:sz w:val="28"/>
          <w:szCs w:val="28"/>
        </w:rPr>
        <w:t>в</w:t>
      </w:r>
      <w:proofErr w:type="gramEnd"/>
    </w:p>
    <w:p w:rsidR="004C567C" w:rsidRDefault="004C567C" w:rsidP="00245E88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сфере образования  от 22.07.2020</w:t>
      </w:r>
    </w:p>
    <w:p w:rsidR="00626A39" w:rsidRDefault="00626A39" w:rsidP="004C567C">
      <w:pPr>
        <w:pStyle w:val="a6"/>
        <w:jc w:val="both"/>
        <w:rPr>
          <w:sz w:val="28"/>
          <w:szCs w:val="28"/>
        </w:rPr>
      </w:pPr>
    </w:p>
    <w:p w:rsidR="004C567C" w:rsidRPr="004C567C" w:rsidRDefault="00245E88" w:rsidP="004C567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567C" w:rsidRPr="00245E88">
        <w:rPr>
          <w:sz w:val="28"/>
          <w:szCs w:val="28"/>
        </w:rPr>
        <w:t xml:space="preserve">В ОУ Третьяковского района проведено обсуждение проекта Положения с участием представителей Профсоюза. В целом нужный и важный документ. </w:t>
      </w:r>
      <w:proofErr w:type="gramStart"/>
      <w:r w:rsidR="004C567C" w:rsidRPr="00245E88">
        <w:rPr>
          <w:sz w:val="28"/>
          <w:szCs w:val="28"/>
        </w:rPr>
        <w:t>Имеется ряд вопросов и уточнений у педагогов (цитируем):</w:t>
      </w:r>
      <w:r w:rsidR="004C567C" w:rsidRPr="00245E88">
        <w:rPr>
          <w:sz w:val="28"/>
          <w:szCs w:val="28"/>
        </w:rPr>
        <w:br/>
        <w:t>﻿1) должен ли классный руководитель будет пройти курсы повышения квалификации (в качестве классного руководителя)?</w:t>
      </w:r>
      <w:r w:rsidR="004C567C" w:rsidRPr="00245E88">
        <w:rPr>
          <w:sz w:val="28"/>
          <w:szCs w:val="28"/>
        </w:rPr>
        <w:br/>
        <w:t>﻿2) как будут оплачивать классное руководство в старших классах, если 10-11 класс будут объединены? будут ли соединять старшие классы для классного руководства,</w:t>
      </w:r>
      <w:r w:rsidR="00626A39" w:rsidRPr="00245E88">
        <w:rPr>
          <w:sz w:val="28"/>
          <w:szCs w:val="28"/>
        </w:rPr>
        <w:t xml:space="preserve"> </w:t>
      </w:r>
      <w:r w:rsidR="004C567C" w:rsidRPr="00245E88">
        <w:rPr>
          <w:sz w:val="28"/>
          <w:szCs w:val="28"/>
        </w:rPr>
        <w:t>если там количество учащихся меньше пяти?</w:t>
      </w:r>
      <w:r w:rsidR="004C567C" w:rsidRPr="00245E88">
        <w:rPr>
          <w:sz w:val="28"/>
          <w:szCs w:val="28"/>
        </w:rPr>
        <w:br/>
        <w:t>﻿3) будет ли выплачиваться денежное вознаграждение в размере 5000 рублей</w:t>
      </w:r>
      <w:proofErr w:type="gramEnd"/>
      <w:r w:rsidR="004C567C" w:rsidRPr="00245E88">
        <w:rPr>
          <w:sz w:val="28"/>
          <w:szCs w:val="28"/>
        </w:rPr>
        <w:t>, если в классе менее 5 человек?</w:t>
      </w:r>
      <w:r w:rsidR="004C567C" w:rsidRPr="00245E88">
        <w:rPr>
          <w:sz w:val="28"/>
          <w:szCs w:val="28"/>
        </w:rPr>
        <w:br/>
        <w:t xml:space="preserve">﻿4) если у классного руководителя 2 класса (в одном 4 ученика, в другом 7 детей), вознаграждение он будет получать за два класса или за один? Хотя </w:t>
      </w:r>
      <w:bookmarkStart w:id="0" w:name="_GoBack"/>
      <w:bookmarkEnd w:id="0"/>
      <w:r w:rsidR="004C567C" w:rsidRPr="00245E88">
        <w:rPr>
          <w:sz w:val="28"/>
          <w:szCs w:val="28"/>
        </w:rPr>
        <w:t xml:space="preserve">считаем, что здесь распространяется действие п.4 стр.45 Разъяснений по применению законодательства РФ при осуществлении выплаты денежного вознаграждения за классное руководство </w:t>
      </w:r>
      <w:proofErr w:type="spellStart"/>
      <w:r w:rsidR="004C567C" w:rsidRPr="00245E88">
        <w:rPr>
          <w:sz w:val="28"/>
          <w:szCs w:val="28"/>
        </w:rPr>
        <w:t>пед</w:t>
      </w:r>
      <w:proofErr w:type="gramStart"/>
      <w:r w:rsidR="004C567C" w:rsidRPr="00245E88">
        <w:rPr>
          <w:sz w:val="28"/>
          <w:szCs w:val="28"/>
        </w:rPr>
        <w:t>.</w:t>
      </w:r>
      <w:r w:rsidRPr="00245E88">
        <w:rPr>
          <w:sz w:val="28"/>
          <w:szCs w:val="28"/>
        </w:rPr>
        <w:t>р</w:t>
      </w:r>
      <w:proofErr w:type="gramEnd"/>
      <w:r w:rsidRPr="00245E88">
        <w:rPr>
          <w:sz w:val="28"/>
          <w:szCs w:val="28"/>
        </w:rPr>
        <w:t>аботникам</w:t>
      </w:r>
      <w:proofErr w:type="spellEnd"/>
      <w:r w:rsidRPr="00245E88">
        <w:rPr>
          <w:sz w:val="28"/>
          <w:szCs w:val="28"/>
        </w:rPr>
        <w:t xml:space="preserve"> в ОУ от 28.05.2020 №</w:t>
      </w:r>
      <w:r w:rsidR="004C567C" w:rsidRPr="00245E88">
        <w:rPr>
          <w:sz w:val="28"/>
          <w:szCs w:val="28"/>
        </w:rPr>
        <w:t>ВБ-1159/08.</w:t>
      </w:r>
      <w:r w:rsidR="004C567C" w:rsidRPr="00245E88">
        <w:rPr>
          <w:sz w:val="28"/>
          <w:szCs w:val="28"/>
        </w:rPr>
        <w:br/>
        <w:t>﻿5) 5000 рублей будут всем платить независимо от количества детей или пропорционально?</w:t>
      </w:r>
      <w:r w:rsidR="004C567C" w:rsidRPr="00245E88">
        <w:rPr>
          <w:sz w:val="28"/>
          <w:szCs w:val="28"/>
        </w:rPr>
        <w:br/>
        <w:t>﻿6) п.2.5. вариативная часть. Не понадобится ли вносить дополнения в действующие положения об оплате труда, если это дополнительная работа? Или не так поняли?</w:t>
      </w:r>
      <w:r w:rsidR="004C567C" w:rsidRPr="00245E88">
        <w:rPr>
          <w:sz w:val="28"/>
          <w:szCs w:val="28"/>
        </w:rPr>
        <w:br/>
        <w:t>﻿7) почему будет выплачиваться 5000 рублей без учета количества детей в классе (просто у кого-то в классе 18 учащихся, а у кого-то 7)? в остальном все понятно.</w:t>
      </w:r>
      <w:r w:rsidR="004C567C" w:rsidRPr="00245E88">
        <w:rPr>
          <w:sz w:val="28"/>
          <w:szCs w:val="28"/>
        </w:rPr>
        <w:br/>
        <w:t>﻿8) п.1.5. пропущен случайно? на стр.1 Примерного положения.</w:t>
      </w:r>
      <w:r w:rsidR="004C567C" w:rsidRPr="004C567C">
        <w:rPr>
          <w:sz w:val="28"/>
          <w:szCs w:val="28"/>
        </w:rPr>
        <w:t xml:space="preserve">   </w:t>
      </w:r>
      <w:r w:rsidR="004C567C" w:rsidRPr="004C567C">
        <w:rPr>
          <w:sz w:val="28"/>
          <w:szCs w:val="28"/>
        </w:rPr>
        <w:br/>
        <w:t>﻿</w:t>
      </w:r>
      <w:r w:rsidR="004C567C" w:rsidRPr="004C567C">
        <w:rPr>
          <w:sz w:val="28"/>
          <w:szCs w:val="28"/>
        </w:rPr>
        <w:br/>
        <w:t>﻿</w:t>
      </w:r>
    </w:p>
    <w:sectPr w:rsidR="004C567C" w:rsidRPr="004C567C" w:rsidSect="009E7ED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B7"/>
    <w:rsid w:val="00013481"/>
    <w:rsid w:val="000310FB"/>
    <w:rsid w:val="0004054E"/>
    <w:rsid w:val="00062178"/>
    <w:rsid w:val="000A3E42"/>
    <w:rsid w:val="001447BD"/>
    <w:rsid w:val="001F7BB7"/>
    <w:rsid w:val="00245E88"/>
    <w:rsid w:val="002D110E"/>
    <w:rsid w:val="002F4F73"/>
    <w:rsid w:val="003046F2"/>
    <w:rsid w:val="003077B7"/>
    <w:rsid w:val="00322B0B"/>
    <w:rsid w:val="00334970"/>
    <w:rsid w:val="00345A55"/>
    <w:rsid w:val="00353C2C"/>
    <w:rsid w:val="003955C1"/>
    <w:rsid w:val="003E3E4B"/>
    <w:rsid w:val="003F15DB"/>
    <w:rsid w:val="004240B2"/>
    <w:rsid w:val="004905CF"/>
    <w:rsid w:val="004C567C"/>
    <w:rsid w:val="00513CCE"/>
    <w:rsid w:val="00545279"/>
    <w:rsid w:val="005724CA"/>
    <w:rsid w:val="00626A39"/>
    <w:rsid w:val="006466AA"/>
    <w:rsid w:val="00656400"/>
    <w:rsid w:val="006B23A9"/>
    <w:rsid w:val="006D4CA7"/>
    <w:rsid w:val="00825E27"/>
    <w:rsid w:val="00881B56"/>
    <w:rsid w:val="008939F1"/>
    <w:rsid w:val="008B3216"/>
    <w:rsid w:val="008D0571"/>
    <w:rsid w:val="00922FFD"/>
    <w:rsid w:val="009312AE"/>
    <w:rsid w:val="00947A71"/>
    <w:rsid w:val="009A0D4A"/>
    <w:rsid w:val="009D70AB"/>
    <w:rsid w:val="009E4C24"/>
    <w:rsid w:val="009E7ED4"/>
    <w:rsid w:val="00A27970"/>
    <w:rsid w:val="00A27CA7"/>
    <w:rsid w:val="00A374D2"/>
    <w:rsid w:val="00A45D6D"/>
    <w:rsid w:val="00A5610D"/>
    <w:rsid w:val="00AE74E6"/>
    <w:rsid w:val="00AF522C"/>
    <w:rsid w:val="00B453D1"/>
    <w:rsid w:val="00B91756"/>
    <w:rsid w:val="00BA1D7F"/>
    <w:rsid w:val="00BA1E54"/>
    <w:rsid w:val="00BF7DBC"/>
    <w:rsid w:val="00C76F8C"/>
    <w:rsid w:val="00CE687A"/>
    <w:rsid w:val="00D42AAA"/>
    <w:rsid w:val="00D61389"/>
    <w:rsid w:val="00D6784F"/>
    <w:rsid w:val="00D9370F"/>
    <w:rsid w:val="00DB4771"/>
    <w:rsid w:val="00DC08D1"/>
    <w:rsid w:val="00DF0542"/>
    <w:rsid w:val="00E25936"/>
    <w:rsid w:val="00ED5F85"/>
    <w:rsid w:val="00FA7833"/>
    <w:rsid w:val="00FB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D4CA7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D4CA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A45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74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4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B45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C567C"/>
  </w:style>
  <w:style w:type="paragraph" w:styleId="a6">
    <w:name w:val="No Spacing"/>
    <w:uiPriority w:val="1"/>
    <w:qFormat/>
    <w:rsid w:val="004C5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D4CA7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D4CA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A45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74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4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B45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C567C"/>
  </w:style>
  <w:style w:type="paragraph" w:styleId="a6">
    <w:name w:val="No Spacing"/>
    <w:uiPriority w:val="1"/>
    <w:qFormat/>
    <w:rsid w:val="004C5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POHO TP AK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CEPBEP</dc:creator>
  <cp:keywords/>
  <dc:description/>
  <cp:lastModifiedBy>user</cp:lastModifiedBy>
  <cp:revision>47</cp:revision>
  <cp:lastPrinted>2020-07-30T08:17:00Z</cp:lastPrinted>
  <dcterms:created xsi:type="dcterms:W3CDTF">2018-12-17T02:06:00Z</dcterms:created>
  <dcterms:modified xsi:type="dcterms:W3CDTF">2020-07-30T08:26:00Z</dcterms:modified>
</cp:coreProperties>
</file>