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CD3B" w14:textId="63F1476F" w:rsidR="008D13F5" w:rsidRPr="00997761" w:rsidRDefault="004F7737" w:rsidP="004F7737">
      <w:pPr>
        <w:jc w:val="right"/>
        <w:rPr>
          <w:rFonts w:ascii="Times New Roman" w:hAnsi="Times New Roman" w:cs="Times New Roman"/>
          <w:sz w:val="24"/>
          <w:szCs w:val="24"/>
        </w:rPr>
      </w:pPr>
      <w:r w:rsidRPr="00997761">
        <w:rPr>
          <w:rFonts w:ascii="Times New Roman" w:hAnsi="Times New Roman" w:cs="Times New Roman"/>
          <w:sz w:val="24"/>
          <w:szCs w:val="24"/>
        </w:rPr>
        <w:t>Утверждаю</w:t>
      </w:r>
    </w:p>
    <w:p w14:paraId="3A4E5F24" w14:textId="364080DE" w:rsidR="004F7737" w:rsidRPr="00997761" w:rsidRDefault="004F7737" w:rsidP="004F7737">
      <w:pPr>
        <w:jc w:val="right"/>
        <w:rPr>
          <w:rFonts w:ascii="Times New Roman" w:hAnsi="Times New Roman" w:cs="Times New Roman"/>
          <w:sz w:val="24"/>
          <w:szCs w:val="24"/>
        </w:rPr>
      </w:pPr>
      <w:r w:rsidRPr="00997761">
        <w:rPr>
          <w:rFonts w:ascii="Times New Roman" w:hAnsi="Times New Roman" w:cs="Times New Roman"/>
          <w:sz w:val="24"/>
          <w:szCs w:val="24"/>
        </w:rPr>
        <w:t>Директор школы________</w:t>
      </w:r>
    </w:p>
    <w:p w14:paraId="639C8875" w14:textId="2A177DC0" w:rsidR="004F7737" w:rsidRDefault="004F7737" w:rsidP="004F7737">
      <w:pPr>
        <w:jc w:val="right"/>
        <w:rPr>
          <w:rFonts w:ascii="Times New Roman" w:hAnsi="Times New Roman" w:cs="Times New Roman"/>
          <w:sz w:val="24"/>
          <w:szCs w:val="24"/>
        </w:rPr>
      </w:pPr>
      <w:r w:rsidRPr="00997761">
        <w:rPr>
          <w:rFonts w:ascii="Times New Roman" w:hAnsi="Times New Roman" w:cs="Times New Roman"/>
          <w:sz w:val="24"/>
          <w:szCs w:val="24"/>
        </w:rPr>
        <w:t>Хрусталева А.С.</w:t>
      </w:r>
    </w:p>
    <w:p w14:paraId="623FEED0" w14:textId="0DE9F319" w:rsidR="00997761" w:rsidRPr="00997761" w:rsidRDefault="00997761" w:rsidP="004F77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97761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97761"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7761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9D1339" w14:textId="77777777" w:rsidR="004F7737" w:rsidRPr="004F7737" w:rsidRDefault="004F7737" w:rsidP="00C57846">
      <w:pPr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F7737">
        <w:rPr>
          <w:rFonts w:ascii="Times New Roman" w:hAnsi="Times New Roman" w:cs="Times New Roman"/>
          <w:bCs/>
          <w:sz w:val="26"/>
          <w:szCs w:val="26"/>
        </w:rPr>
        <w:t xml:space="preserve">ПЛАН МЕРОПРИЯТИЙ </w:t>
      </w:r>
    </w:p>
    <w:p w14:paraId="2E5920D2" w14:textId="045C51D8" w:rsidR="004F7737" w:rsidRDefault="004F7737" w:rsidP="004F773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F7737">
        <w:rPr>
          <w:rFonts w:ascii="Times New Roman" w:hAnsi="Times New Roman" w:cs="Times New Roman"/>
          <w:bCs/>
          <w:sz w:val="26"/>
          <w:szCs w:val="26"/>
        </w:rPr>
        <w:t xml:space="preserve">по закрытию вакансий </w:t>
      </w:r>
      <w:r w:rsidR="00997761">
        <w:rPr>
          <w:rFonts w:ascii="Times New Roman" w:hAnsi="Times New Roman" w:cs="Times New Roman"/>
          <w:bCs/>
          <w:sz w:val="26"/>
          <w:szCs w:val="26"/>
        </w:rPr>
        <w:t>в</w:t>
      </w:r>
      <w:r w:rsidRPr="004F7737">
        <w:rPr>
          <w:rFonts w:ascii="Times New Roman" w:hAnsi="Times New Roman" w:cs="Times New Roman"/>
          <w:bCs/>
          <w:sz w:val="26"/>
          <w:szCs w:val="26"/>
        </w:rPr>
        <w:t xml:space="preserve">  МКОУ «Корболихинская  средняя  общеобразовательная  школа» Третьяковского района, открывающихся 01.09.2021 г.</w:t>
      </w:r>
    </w:p>
    <w:p w14:paraId="33E44E00" w14:textId="1218DB20" w:rsidR="00997761" w:rsidRPr="00997761" w:rsidRDefault="00997761" w:rsidP="00997761">
      <w:pPr>
        <w:spacing w:after="0"/>
        <w:rPr>
          <w:rFonts w:ascii="Times New Roman" w:hAnsi="Times New Roman" w:cs="Times New Roman"/>
          <w:bCs/>
          <w:i/>
          <w:iCs/>
        </w:rPr>
      </w:pPr>
      <w:r w:rsidRPr="00997761">
        <w:rPr>
          <w:rFonts w:ascii="Times New Roman" w:hAnsi="Times New Roman" w:cs="Times New Roman"/>
          <w:bCs/>
          <w:i/>
          <w:iCs/>
        </w:rPr>
        <w:t xml:space="preserve">На 01.09.2021 г. в МКОУ «Корболихинская СОШ» открываются 2 вакансии: </w:t>
      </w:r>
    </w:p>
    <w:p w14:paraId="5E9B107F" w14:textId="45D0A271" w:rsidR="00997761" w:rsidRPr="00997761" w:rsidRDefault="00997761" w:rsidP="00997761">
      <w:pPr>
        <w:spacing w:after="0"/>
        <w:rPr>
          <w:rFonts w:ascii="Times New Roman" w:hAnsi="Times New Roman" w:cs="Times New Roman"/>
          <w:bCs/>
          <w:i/>
          <w:iCs/>
        </w:rPr>
      </w:pPr>
      <w:r w:rsidRPr="00997761">
        <w:rPr>
          <w:rFonts w:ascii="Times New Roman" w:hAnsi="Times New Roman" w:cs="Times New Roman"/>
          <w:bCs/>
          <w:i/>
          <w:iCs/>
        </w:rPr>
        <w:t>- учитель иностранного языка (немецкий/английский</w:t>
      </w:r>
      <w:proofErr w:type="gramStart"/>
      <w:r>
        <w:rPr>
          <w:rFonts w:ascii="Times New Roman" w:hAnsi="Times New Roman" w:cs="Times New Roman"/>
          <w:bCs/>
          <w:i/>
          <w:iCs/>
        </w:rPr>
        <w:t>,</w:t>
      </w:r>
      <w:r w:rsidRPr="00997761">
        <w:rPr>
          <w:rFonts w:ascii="Times New Roman" w:hAnsi="Times New Roman" w:cs="Times New Roman"/>
          <w:bCs/>
          <w:i/>
          <w:iCs/>
        </w:rPr>
        <w:t xml:space="preserve">) </w:t>
      </w:r>
      <w:proofErr w:type="gramEnd"/>
      <w:r w:rsidRPr="00997761">
        <w:rPr>
          <w:rFonts w:ascii="Times New Roman" w:hAnsi="Times New Roman" w:cs="Times New Roman"/>
          <w:bCs/>
          <w:i/>
          <w:iCs/>
        </w:rPr>
        <w:t>в связи с уходом педагога в декретный отпуск;</w:t>
      </w:r>
    </w:p>
    <w:p w14:paraId="0A7B1CCA" w14:textId="6FF4939A" w:rsidR="00997761" w:rsidRPr="00997761" w:rsidRDefault="00997761" w:rsidP="00997761">
      <w:pPr>
        <w:spacing w:after="0"/>
        <w:rPr>
          <w:rFonts w:ascii="Times New Roman" w:hAnsi="Times New Roman" w:cs="Times New Roman"/>
          <w:bCs/>
          <w:i/>
          <w:iCs/>
        </w:rPr>
      </w:pPr>
      <w:r w:rsidRPr="00997761">
        <w:rPr>
          <w:rFonts w:ascii="Times New Roman" w:hAnsi="Times New Roman" w:cs="Times New Roman"/>
          <w:bCs/>
          <w:i/>
          <w:iCs/>
        </w:rPr>
        <w:t>- учитель русского языка и литературы</w:t>
      </w:r>
      <w:r>
        <w:rPr>
          <w:rFonts w:ascii="Times New Roman" w:hAnsi="Times New Roman" w:cs="Times New Roman"/>
          <w:bCs/>
          <w:i/>
          <w:iCs/>
        </w:rPr>
        <w:t>,</w:t>
      </w:r>
      <w:r w:rsidRPr="00997761">
        <w:rPr>
          <w:rFonts w:ascii="Times New Roman" w:hAnsi="Times New Roman" w:cs="Times New Roman"/>
          <w:bCs/>
          <w:i/>
          <w:iCs/>
        </w:rPr>
        <w:t xml:space="preserve"> в связи с уходом педагога на заслуженный отдых</w:t>
      </w:r>
    </w:p>
    <w:p w14:paraId="2C941300" w14:textId="47A9A710" w:rsidR="004F7737" w:rsidRPr="004F7737" w:rsidRDefault="004F7737" w:rsidP="004F7737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5"/>
        <w:gridCol w:w="5103"/>
        <w:gridCol w:w="2051"/>
        <w:gridCol w:w="2911"/>
      </w:tblGrid>
      <w:tr w:rsidR="004F7737" w:rsidRPr="004F7737" w14:paraId="0E0BA888" w14:textId="77777777" w:rsidTr="00C57846">
        <w:tc>
          <w:tcPr>
            <w:tcW w:w="675" w:type="dxa"/>
          </w:tcPr>
          <w:p w14:paraId="63F0FE77" w14:textId="3EEAEA48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14:paraId="2F5F081A" w14:textId="0802367E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051" w:type="dxa"/>
          </w:tcPr>
          <w:p w14:paraId="6BC6A45C" w14:textId="706F21C3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2911" w:type="dxa"/>
          </w:tcPr>
          <w:p w14:paraId="3E9C523C" w14:textId="1987C1F6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Ответственные</w:t>
            </w:r>
          </w:p>
        </w:tc>
      </w:tr>
      <w:tr w:rsidR="004F7737" w:rsidRPr="004F7737" w14:paraId="1BA4C231" w14:textId="77777777" w:rsidTr="00C57846">
        <w:tc>
          <w:tcPr>
            <w:tcW w:w="675" w:type="dxa"/>
          </w:tcPr>
          <w:p w14:paraId="704D2FFC" w14:textId="0828BF4E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5C36DACB" w14:textId="4D805ED3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Составить  прогноз перспективной потребности  школы в педагогических кадрах </w:t>
            </w:r>
          </w:p>
        </w:tc>
        <w:tc>
          <w:tcPr>
            <w:tcW w:w="2051" w:type="dxa"/>
          </w:tcPr>
          <w:p w14:paraId="3F748E83" w14:textId="6DCBE9C9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</w:t>
            </w:r>
          </w:p>
        </w:tc>
        <w:tc>
          <w:tcPr>
            <w:tcW w:w="2911" w:type="dxa"/>
          </w:tcPr>
          <w:p w14:paraId="758C1F96" w14:textId="4C77EA36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4F7737" w:rsidRPr="004F7737" w14:paraId="0FC2D08D" w14:textId="77777777" w:rsidTr="00C57846">
        <w:tc>
          <w:tcPr>
            <w:tcW w:w="675" w:type="dxa"/>
          </w:tcPr>
          <w:p w14:paraId="1ABA9FA7" w14:textId="6383E91E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14:paraId="048B98F2" w14:textId="50C292A7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Проводить мероприятия, направленные на формирование </w:t>
            </w:r>
            <w:proofErr w:type="gram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, ориентированных на получение педагогической профессии</w:t>
            </w:r>
          </w:p>
        </w:tc>
        <w:tc>
          <w:tcPr>
            <w:tcW w:w="2051" w:type="dxa"/>
          </w:tcPr>
          <w:p w14:paraId="7A773621" w14:textId="747B8C3F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11" w:type="dxa"/>
          </w:tcPr>
          <w:p w14:paraId="4A64955C" w14:textId="42C053FC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gram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уководители</w:t>
            </w:r>
            <w:proofErr w:type="spell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, учителя-предметники, ЗУВР</w:t>
            </w:r>
          </w:p>
        </w:tc>
      </w:tr>
      <w:tr w:rsidR="004F7737" w:rsidRPr="004F7737" w14:paraId="7CABBD23" w14:textId="77777777" w:rsidTr="00C57846">
        <w:tc>
          <w:tcPr>
            <w:tcW w:w="675" w:type="dxa"/>
          </w:tcPr>
          <w:p w14:paraId="43E6B201" w14:textId="79087B7C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14:paraId="044797EC" w14:textId="5380EDE1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Выявление </w:t>
            </w:r>
            <w:proofErr w:type="gram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, склонных к педагогической деятельности</w:t>
            </w:r>
          </w:p>
        </w:tc>
        <w:tc>
          <w:tcPr>
            <w:tcW w:w="2051" w:type="dxa"/>
          </w:tcPr>
          <w:p w14:paraId="499BFE1E" w14:textId="4DD81DDC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11" w:type="dxa"/>
          </w:tcPr>
          <w:p w14:paraId="0070A662" w14:textId="1B3477DB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gram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уководители</w:t>
            </w:r>
            <w:proofErr w:type="spell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, учителя-предметники, ЗУВР</w:t>
            </w:r>
          </w:p>
        </w:tc>
      </w:tr>
      <w:tr w:rsidR="004F7737" w:rsidRPr="004F7737" w14:paraId="353A402D" w14:textId="77777777" w:rsidTr="00C57846">
        <w:tc>
          <w:tcPr>
            <w:tcW w:w="675" w:type="dxa"/>
          </w:tcPr>
          <w:p w14:paraId="40F22548" w14:textId="557637E3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14:paraId="248D0497" w14:textId="43EF3DE3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базы данных школьников, поступивших в ВУЗы и </w:t>
            </w:r>
            <w:proofErr w:type="spell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ССУЗы</w:t>
            </w:r>
            <w:proofErr w:type="spell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педагогической направленност</w:t>
            </w:r>
            <w:proofErr w:type="gram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и(</w:t>
            </w:r>
            <w:proofErr w:type="gram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целях организации работы, направленной на дальнейшую работу со студентом)</w:t>
            </w:r>
          </w:p>
        </w:tc>
        <w:tc>
          <w:tcPr>
            <w:tcW w:w="2051" w:type="dxa"/>
          </w:tcPr>
          <w:p w14:paraId="50F5C8A1" w14:textId="0DCAD1FC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</w:t>
            </w:r>
          </w:p>
        </w:tc>
        <w:tc>
          <w:tcPr>
            <w:tcW w:w="2911" w:type="dxa"/>
          </w:tcPr>
          <w:p w14:paraId="001EB60A" w14:textId="421BC322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ЗУВР</w:t>
            </w:r>
          </w:p>
        </w:tc>
      </w:tr>
      <w:tr w:rsidR="004F7737" w:rsidRPr="004F7737" w14:paraId="27FE3877" w14:textId="77777777" w:rsidTr="00C57846">
        <w:tc>
          <w:tcPr>
            <w:tcW w:w="675" w:type="dxa"/>
          </w:tcPr>
          <w:p w14:paraId="3770C58B" w14:textId="334AD269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14:paraId="7C57397D" w14:textId="768D4405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Подготовить и направить заявку на организацию студенческих практик  </w:t>
            </w:r>
            <w:proofErr w:type="gram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 </w:t>
            </w:r>
            <w:proofErr w:type="gram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исходя из потребности)</w:t>
            </w:r>
          </w:p>
        </w:tc>
        <w:tc>
          <w:tcPr>
            <w:tcW w:w="2051" w:type="dxa"/>
          </w:tcPr>
          <w:p w14:paraId="39456201" w14:textId="7232F80C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Январь-Февраль 2021</w:t>
            </w:r>
          </w:p>
        </w:tc>
        <w:tc>
          <w:tcPr>
            <w:tcW w:w="2911" w:type="dxa"/>
          </w:tcPr>
          <w:p w14:paraId="35CD81ED" w14:textId="74070425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4F7737" w:rsidRPr="004F7737" w14:paraId="63A2C362" w14:textId="77777777" w:rsidTr="00C57846">
        <w:tc>
          <w:tcPr>
            <w:tcW w:w="675" w:type="dxa"/>
          </w:tcPr>
          <w:p w14:paraId="36929F6F" w14:textId="7FBD2BCE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14:paraId="5E9E44C2" w14:textId="1D4D8022" w:rsidR="004F7737" w:rsidRPr="004F7737" w:rsidRDefault="004F7737" w:rsidP="004F773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Организовать целенаправленную работу с выпускниками школ района, обучающимися в педагогических ВУЗах и </w:t>
            </w:r>
            <w:proofErr w:type="spell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ССУЗах</w:t>
            </w:r>
            <w:proofErr w:type="spell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1FB4396" w14:textId="78C0B524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 соглашений с учебными заведениями на организацию студенческих практик по планируемому месту трудоустройства выпускника.</w:t>
            </w:r>
          </w:p>
        </w:tc>
        <w:tc>
          <w:tcPr>
            <w:tcW w:w="2051" w:type="dxa"/>
          </w:tcPr>
          <w:p w14:paraId="0F5C984D" w14:textId="26D62103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Январь – Май 2021</w:t>
            </w:r>
          </w:p>
        </w:tc>
        <w:tc>
          <w:tcPr>
            <w:tcW w:w="2911" w:type="dxa"/>
          </w:tcPr>
          <w:p w14:paraId="6E4B8E66" w14:textId="3DF045C8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4F7737" w:rsidRPr="004F7737" w14:paraId="00121024" w14:textId="77777777" w:rsidTr="00C57846">
        <w:tc>
          <w:tcPr>
            <w:tcW w:w="675" w:type="dxa"/>
          </w:tcPr>
          <w:p w14:paraId="668C6EEE" w14:textId="17467520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14:paraId="34888970" w14:textId="13F23126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вакансий на сайте ОУ</w:t>
            </w:r>
          </w:p>
        </w:tc>
        <w:tc>
          <w:tcPr>
            <w:tcW w:w="2051" w:type="dxa"/>
          </w:tcPr>
          <w:p w14:paraId="750D5385" w14:textId="15B4270D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 2021</w:t>
            </w:r>
          </w:p>
        </w:tc>
        <w:tc>
          <w:tcPr>
            <w:tcW w:w="2911" w:type="dxa"/>
          </w:tcPr>
          <w:p w14:paraId="1B49FA3F" w14:textId="4FE25368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Ответственный</w:t>
            </w:r>
            <w:proofErr w:type="gramEnd"/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работу с сайтом</w:t>
            </w:r>
          </w:p>
        </w:tc>
      </w:tr>
      <w:tr w:rsidR="004F7737" w:rsidRPr="004F7737" w14:paraId="2188A4D7" w14:textId="77777777" w:rsidTr="00C57846">
        <w:tc>
          <w:tcPr>
            <w:tcW w:w="675" w:type="dxa"/>
          </w:tcPr>
          <w:p w14:paraId="2AAEB352" w14:textId="050806B3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14:paraId="0B221773" w14:textId="7074E32D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Сотрудничество с ЦЗН Третьяковского района по вопросу замещения вакансий</w:t>
            </w:r>
          </w:p>
        </w:tc>
        <w:tc>
          <w:tcPr>
            <w:tcW w:w="2051" w:type="dxa"/>
          </w:tcPr>
          <w:p w14:paraId="35EA5545" w14:textId="39A6A6F8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11" w:type="dxa"/>
          </w:tcPr>
          <w:p w14:paraId="79D5FE45" w14:textId="0AC65C6B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</w:t>
            </w:r>
          </w:p>
        </w:tc>
      </w:tr>
      <w:tr w:rsidR="004F7737" w:rsidRPr="004F7737" w14:paraId="4953F46D" w14:textId="77777777" w:rsidTr="00C57846">
        <w:tc>
          <w:tcPr>
            <w:tcW w:w="675" w:type="dxa"/>
          </w:tcPr>
          <w:p w14:paraId="0B6A6910" w14:textId="34D4E665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14:paraId="0C4D32FA" w14:textId="7BA9141E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Перераспределение </w:t>
            </w:r>
            <w:r w:rsidR="00997761">
              <w:rPr>
                <w:rFonts w:ascii="Times New Roman" w:hAnsi="Times New Roman" w:cs="Times New Roman"/>
                <w:bCs/>
                <w:sz w:val="26"/>
                <w:szCs w:val="26"/>
              </w:rPr>
              <w:t>часов среди педагогов школы</w:t>
            </w:r>
          </w:p>
        </w:tc>
        <w:tc>
          <w:tcPr>
            <w:tcW w:w="2051" w:type="dxa"/>
          </w:tcPr>
          <w:p w14:paraId="08A96216" w14:textId="044EFBD2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Август 2021</w:t>
            </w:r>
          </w:p>
        </w:tc>
        <w:tc>
          <w:tcPr>
            <w:tcW w:w="2911" w:type="dxa"/>
          </w:tcPr>
          <w:p w14:paraId="6524A17C" w14:textId="4811EB2A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4F7737" w:rsidRPr="004F7737" w14:paraId="6772FAB5" w14:textId="77777777" w:rsidTr="00C57846">
        <w:tc>
          <w:tcPr>
            <w:tcW w:w="675" w:type="dxa"/>
          </w:tcPr>
          <w:p w14:paraId="67AFE67F" w14:textId="0C518E0C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14:paraId="622A7B83" w14:textId="604C2F9A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Приглашение на работу педагогов, находящихся на заслуженном отдыхе</w:t>
            </w:r>
          </w:p>
        </w:tc>
        <w:tc>
          <w:tcPr>
            <w:tcW w:w="2051" w:type="dxa"/>
          </w:tcPr>
          <w:p w14:paraId="12D14794" w14:textId="2054EFCB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Август 2021</w:t>
            </w:r>
          </w:p>
        </w:tc>
        <w:tc>
          <w:tcPr>
            <w:tcW w:w="2911" w:type="dxa"/>
          </w:tcPr>
          <w:p w14:paraId="01B3BD54" w14:textId="727782BF" w:rsidR="004F7737" w:rsidRPr="004F7737" w:rsidRDefault="004F7737" w:rsidP="004F77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7737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</w:tbl>
    <w:p w14:paraId="4417DBE2" w14:textId="7A54D89E" w:rsidR="004F7737" w:rsidRPr="004F7737" w:rsidRDefault="004F7737" w:rsidP="00C57846">
      <w:pPr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4F7737" w:rsidRPr="004F7737" w:rsidSect="00C57846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2D"/>
    <w:rsid w:val="004F7737"/>
    <w:rsid w:val="008D13F5"/>
    <w:rsid w:val="00997761"/>
    <w:rsid w:val="00C57846"/>
    <w:rsid w:val="00D0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cp:lastPrinted>2021-02-15T02:31:00Z</cp:lastPrinted>
  <dcterms:created xsi:type="dcterms:W3CDTF">2021-02-08T17:19:00Z</dcterms:created>
  <dcterms:modified xsi:type="dcterms:W3CDTF">2021-02-15T02:32:00Z</dcterms:modified>
</cp:coreProperties>
</file>