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E" w:rsidRPr="00D71D17" w:rsidRDefault="00641D6E" w:rsidP="00641D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Комитет  администрации  Третьяковского  района  по образованию</w:t>
      </w:r>
    </w:p>
    <w:p w:rsidR="00641D6E" w:rsidRPr="00D71D17" w:rsidRDefault="00641D6E" w:rsidP="00641D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П Р И К А З</w:t>
      </w:r>
    </w:p>
    <w:p w:rsidR="00D71D17" w:rsidRPr="00D71D17" w:rsidRDefault="00D71D17" w:rsidP="00641D6E">
      <w:pPr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6E3D37" w:rsidP="00D71D17">
      <w:pPr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05</w:t>
      </w:r>
      <w:r w:rsidR="001B6F80" w:rsidRPr="00D71D17">
        <w:rPr>
          <w:rFonts w:ascii="Times New Roman" w:hAnsi="Times New Roman" w:cs="Times New Roman"/>
          <w:sz w:val="26"/>
          <w:szCs w:val="26"/>
        </w:rPr>
        <w:t>.1</w:t>
      </w:r>
      <w:r w:rsidRPr="00D71D17">
        <w:rPr>
          <w:rFonts w:ascii="Times New Roman" w:hAnsi="Times New Roman" w:cs="Times New Roman"/>
          <w:sz w:val="26"/>
          <w:szCs w:val="26"/>
        </w:rPr>
        <w:t>1</w:t>
      </w:r>
      <w:r w:rsidR="00641D6E" w:rsidRPr="00D71D17">
        <w:rPr>
          <w:rFonts w:ascii="Times New Roman" w:hAnsi="Times New Roman" w:cs="Times New Roman"/>
          <w:sz w:val="26"/>
          <w:szCs w:val="26"/>
        </w:rPr>
        <w:t>.20</w:t>
      </w:r>
      <w:r w:rsidRPr="00D71D17">
        <w:rPr>
          <w:rFonts w:ascii="Times New Roman" w:hAnsi="Times New Roman" w:cs="Times New Roman"/>
          <w:sz w:val="26"/>
          <w:szCs w:val="26"/>
        </w:rPr>
        <w:t>20</w:t>
      </w:r>
      <w:r w:rsidR="006B4D5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641D6E" w:rsidRPr="00D71D17">
        <w:rPr>
          <w:rFonts w:ascii="Times New Roman" w:hAnsi="Times New Roman" w:cs="Times New Roman"/>
          <w:sz w:val="26"/>
          <w:szCs w:val="26"/>
        </w:rPr>
        <w:t xml:space="preserve">с. Староалейское                                            № </w:t>
      </w:r>
      <w:r w:rsidR="00B76EDD">
        <w:rPr>
          <w:rFonts w:ascii="Times New Roman" w:hAnsi="Times New Roman" w:cs="Times New Roman"/>
          <w:sz w:val="26"/>
          <w:szCs w:val="26"/>
        </w:rPr>
        <w:t>155</w:t>
      </w:r>
    </w:p>
    <w:p w:rsidR="00D71D17" w:rsidRPr="00D71D17" w:rsidRDefault="00D71D17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425B8D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 xml:space="preserve">О </w:t>
      </w:r>
      <w:r w:rsidR="0080100C" w:rsidRPr="00D71D17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5F4E51" w:rsidRPr="00D71D17">
        <w:rPr>
          <w:rFonts w:ascii="Times New Roman" w:hAnsi="Times New Roman" w:cs="Times New Roman"/>
          <w:sz w:val="26"/>
          <w:szCs w:val="26"/>
        </w:rPr>
        <w:t>муниципального этапа</w:t>
      </w:r>
    </w:p>
    <w:p w:rsidR="00641D6E" w:rsidRPr="00D71D17" w:rsidRDefault="00641D6E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конкурса «Учитель года</w:t>
      </w:r>
      <w:r w:rsidR="006E3D37" w:rsidRPr="00D71D17">
        <w:rPr>
          <w:rFonts w:ascii="Times New Roman" w:hAnsi="Times New Roman" w:cs="Times New Roman"/>
          <w:sz w:val="26"/>
          <w:szCs w:val="26"/>
        </w:rPr>
        <w:t>Алтая</w:t>
      </w:r>
      <w:r w:rsidR="0025782B" w:rsidRPr="00D71D17">
        <w:rPr>
          <w:rFonts w:ascii="Times New Roman" w:hAnsi="Times New Roman" w:cs="Times New Roman"/>
          <w:sz w:val="26"/>
          <w:szCs w:val="26"/>
        </w:rPr>
        <w:t>-</w:t>
      </w:r>
      <w:r w:rsidR="006E3D37" w:rsidRPr="00D71D17">
        <w:rPr>
          <w:rFonts w:ascii="Times New Roman" w:hAnsi="Times New Roman" w:cs="Times New Roman"/>
          <w:sz w:val="26"/>
          <w:szCs w:val="26"/>
        </w:rPr>
        <w:t xml:space="preserve"> 2021</w:t>
      </w:r>
      <w:r w:rsidRPr="00D71D17">
        <w:rPr>
          <w:rFonts w:ascii="Times New Roman" w:hAnsi="Times New Roman" w:cs="Times New Roman"/>
          <w:sz w:val="26"/>
          <w:szCs w:val="26"/>
        </w:rPr>
        <w:t>»</w:t>
      </w:r>
    </w:p>
    <w:p w:rsidR="00641D6E" w:rsidRPr="00D71D17" w:rsidRDefault="00641D6E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6840B9" w:rsidP="00D71D1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ab/>
      </w:r>
      <w:r w:rsidR="00763AD1" w:rsidRPr="00D71D17">
        <w:rPr>
          <w:rFonts w:ascii="Times New Roman" w:hAnsi="Times New Roman" w:cs="Times New Roman"/>
          <w:sz w:val="26"/>
          <w:szCs w:val="26"/>
        </w:rPr>
        <w:t xml:space="preserve">В </w:t>
      </w:r>
      <w:r w:rsidR="0080100C" w:rsidRPr="00D71D17">
        <w:rPr>
          <w:rFonts w:ascii="Times New Roman" w:hAnsi="Times New Roman" w:cs="Times New Roman"/>
          <w:sz w:val="26"/>
          <w:szCs w:val="26"/>
        </w:rPr>
        <w:t xml:space="preserve">целях развития творческой инициативы, распространения передового педагогического опыта, </w:t>
      </w:r>
      <w:r w:rsidR="009148DC">
        <w:rPr>
          <w:rFonts w:ascii="Times New Roman" w:hAnsi="Times New Roman" w:cs="Times New Roman"/>
          <w:sz w:val="26"/>
          <w:szCs w:val="26"/>
        </w:rPr>
        <w:t xml:space="preserve">содействия утверждению приоритетов развития образования в обществе, </w:t>
      </w:r>
      <w:bookmarkStart w:id="0" w:name="_GoBack"/>
      <w:bookmarkEnd w:id="0"/>
      <w:r w:rsidR="0080100C" w:rsidRPr="00D71D17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9148DC">
        <w:rPr>
          <w:rFonts w:ascii="Times New Roman" w:hAnsi="Times New Roman" w:cs="Times New Roman"/>
          <w:sz w:val="26"/>
          <w:szCs w:val="26"/>
        </w:rPr>
        <w:t xml:space="preserve">социального статуса и </w:t>
      </w:r>
      <w:r w:rsidR="0080100C" w:rsidRPr="00D71D17">
        <w:rPr>
          <w:rFonts w:ascii="Times New Roman" w:hAnsi="Times New Roman" w:cs="Times New Roman"/>
          <w:sz w:val="26"/>
          <w:szCs w:val="26"/>
        </w:rPr>
        <w:t>престижа учительского труда</w:t>
      </w:r>
      <w:r w:rsidR="005F4E51" w:rsidRPr="00D71D17">
        <w:rPr>
          <w:rFonts w:ascii="Times New Roman" w:hAnsi="Times New Roman" w:cs="Times New Roman"/>
          <w:sz w:val="26"/>
          <w:szCs w:val="26"/>
        </w:rPr>
        <w:t>,</w:t>
      </w:r>
    </w:p>
    <w:p w:rsidR="00641D6E" w:rsidRPr="00D71D17" w:rsidRDefault="00641D6E" w:rsidP="00D71D17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D17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80100C" w:rsidRP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Провести муниципальный этап ко</w:t>
      </w:r>
      <w:r w:rsidR="006E3D37" w:rsidRPr="00D71D17">
        <w:rPr>
          <w:rFonts w:ascii="Times New Roman" w:hAnsi="Times New Roman" w:cs="Times New Roman"/>
          <w:sz w:val="26"/>
          <w:szCs w:val="26"/>
        </w:rPr>
        <w:t>нкурса «Учитель года Алтая – 2021</w:t>
      </w:r>
      <w:r w:rsidRPr="00D71D17">
        <w:rPr>
          <w:rFonts w:ascii="Times New Roman" w:hAnsi="Times New Roman" w:cs="Times New Roman"/>
          <w:sz w:val="26"/>
          <w:szCs w:val="26"/>
        </w:rPr>
        <w:t xml:space="preserve">» с </w:t>
      </w:r>
      <w:r w:rsidR="006E3D37" w:rsidRPr="00D71D17">
        <w:rPr>
          <w:rFonts w:ascii="Times New Roman" w:hAnsi="Times New Roman" w:cs="Times New Roman"/>
          <w:sz w:val="26"/>
          <w:szCs w:val="26"/>
        </w:rPr>
        <w:t>5ноября</w:t>
      </w:r>
      <w:r w:rsidR="00CE42F4" w:rsidRPr="00D71D17">
        <w:rPr>
          <w:rFonts w:ascii="Times New Roman" w:hAnsi="Times New Roman" w:cs="Times New Roman"/>
          <w:sz w:val="26"/>
          <w:szCs w:val="26"/>
        </w:rPr>
        <w:t xml:space="preserve"> по </w:t>
      </w:r>
      <w:r w:rsidR="006E3D37" w:rsidRPr="00D71D17">
        <w:rPr>
          <w:rFonts w:ascii="Times New Roman" w:hAnsi="Times New Roman" w:cs="Times New Roman"/>
          <w:sz w:val="26"/>
          <w:szCs w:val="26"/>
        </w:rPr>
        <w:t>7декабря 2020</w:t>
      </w:r>
      <w:r w:rsidRPr="00D71D17">
        <w:rPr>
          <w:rFonts w:ascii="Times New Roman" w:hAnsi="Times New Roman" w:cs="Times New Roman"/>
          <w:sz w:val="26"/>
          <w:szCs w:val="26"/>
        </w:rPr>
        <w:t xml:space="preserve"> года</w:t>
      </w:r>
      <w:r w:rsidR="009148DC">
        <w:rPr>
          <w:rFonts w:ascii="Times New Roman" w:hAnsi="Times New Roman" w:cs="Times New Roman"/>
          <w:sz w:val="26"/>
          <w:szCs w:val="26"/>
        </w:rPr>
        <w:t xml:space="preserve"> в дистанционном формате в связи со сложной эпидемиологической обстановкой</w:t>
      </w:r>
      <w:r w:rsidR="00C00197" w:rsidRPr="00D71D17">
        <w:rPr>
          <w:rFonts w:ascii="Times New Roman" w:hAnsi="Times New Roman" w:cs="Times New Roman"/>
          <w:sz w:val="26"/>
          <w:szCs w:val="26"/>
        </w:rPr>
        <w:t>.</w:t>
      </w:r>
    </w:p>
    <w:p w:rsid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Утвердить положение о районном конкурсе «Учитель года</w:t>
      </w:r>
      <w:r w:rsidR="006E3D37" w:rsidRPr="00D71D17">
        <w:rPr>
          <w:rFonts w:ascii="Times New Roman" w:hAnsi="Times New Roman" w:cs="Times New Roman"/>
          <w:sz w:val="26"/>
          <w:szCs w:val="26"/>
        </w:rPr>
        <w:t xml:space="preserve"> Алтая</w:t>
      </w:r>
      <w:r w:rsidR="0025782B" w:rsidRPr="00D71D17">
        <w:rPr>
          <w:rFonts w:ascii="Times New Roman" w:hAnsi="Times New Roman" w:cs="Times New Roman"/>
          <w:sz w:val="26"/>
          <w:szCs w:val="26"/>
        </w:rPr>
        <w:t xml:space="preserve"> -</w:t>
      </w:r>
      <w:r w:rsidR="006E3D37" w:rsidRPr="00D71D17">
        <w:rPr>
          <w:rFonts w:ascii="Times New Roman" w:hAnsi="Times New Roman" w:cs="Times New Roman"/>
          <w:sz w:val="26"/>
          <w:szCs w:val="26"/>
        </w:rPr>
        <w:t xml:space="preserve"> 2021</w:t>
      </w:r>
      <w:r w:rsidRPr="00D71D1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80100C" w:rsidRPr="00D71D17" w:rsidRDefault="0080100C" w:rsidP="00D71D17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(приложение № 1)</w:t>
      </w:r>
    </w:p>
    <w:p w:rsidR="0080100C" w:rsidRP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Для общего руководства организацией и проведением Конкурса утвердить состав организационного комитета (приложение № 2)</w:t>
      </w:r>
    </w:p>
    <w:p w:rsidR="0080100C" w:rsidRP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возложить на главного специалиста Павлову Ю.А.</w:t>
      </w:r>
    </w:p>
    <w:p w:rsidR="00641D6E" w:rsidRPr="00D71D17" w:rsidRDefault="00641D6E" w:rsidP="00D71D17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673EC" w:rsidRPr="00D71D17" w:rsidRDefault="00B673EC" w:rsidP="00D71D17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641D6E" w:rsidP="00D71D17">
      <w:pPr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 xml:space="preserve">Председатель  комитета по образованию       </w:t>
      </w:r>
      <w:r w:rsidR="00B76EDD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D17">
        <w:rPr>
          <w:rFonts w:ascii="Times New Roman" w:hAnsi="Times New Roman" w:cs="Times New Roman"/>
          <w:sz w:val="26"/>
          <w:szCs w:val="26"/>
        </w:rPr>
        <w:t>М.Г.Рыжкова</w:t>
      </w:r>
    </w:p>
    <w:p w:rsidR="00641D6E" w:rsidRPr="001368A9" w:rsidRDefault="00641D6E" w:rsidP="00641D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6E" w:rsidRDefault="00641D6E" w:rsidP="00641D6E">
      <w:pPr>
        <w:rPr>
          <w:rFonts w:ascii="Times New Roman" w:hAnsi="Times New Roman" w:cs="Times New Roman"/>
          <w:sz w:val="24"/>
          <w:szCs w:val="24"/>
        </w:rPr>
      </w:pPr>
    </w:p>
    <w:p w:rsidR="00641D6E" w:rsidRDefault="00641D6E" w:rsidP="00641D6E">
      <w:pPr>
        <w:rPr>
          <w:rFonts w:ascii="Times New Roman" w:hAnsi="Times New Roman" w:cs="Times New Roman"/>
          <w:sz w:val="24"/>
          <w:szCs w:val="24"/>
        </w:rPr>
      </w:pPr>
    </w:p>
    <w:p w:rsidR="0080100C" w:rsidRDefault="0080100C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0C" w:rsidRDefault="0080100C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0C" w:rsidRDefault="0080100C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0C" w:rsidRDefault="0080100C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0C" w:rsidRDefault="0080100C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D67" w:rsidRDefault="00EB6D67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D67" w:rsidRDefault="00EB6D67" w:rsidP="00801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1D17" w:rsidRDefault="00D71D17" w:rsidP="00046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5B" w:rsidRDefault="0004605B" w:rsidP="00046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04605B" w:rsidRDefault="0004605B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 приказу комитета</w:t>
      </w:r>
    </w:p>
    <w:p w:rsidR="006E3D37" w:rsidRDefault="0004605B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образованию </w:t>
      </w:r>
    </w:p>
    <w:p w:rsidR="0004605B" w:rsidRDefault="006E3D37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от 05</w:t>
      </w:r>
      <w:r w:rsidR="0004605B">
        <w:rPr>
          <w:rFonts w:ascii="Times New Roman" w:eastAsia="Lucida Sans Unicode" w:hAnsi="Times New Roman" w:cs="Times New Roman"/>
          <w:kern w:val="2"/>
          <w:sz w:val="24"/>
          <w:szCs w:val="24"/>
        </w:rPr>
        <w:t>.1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4605B">
        <w:rPr>
          <w:rFonts w:ascii="Times New Roman" w:eastAsia="Lucida Sans Unicode" w:hAnsi="Times New Roman" w:cs="Times New Roman"/>
          <w:kern w:val="2"/>
          <w:sz w:val="24"/>
          <w:szCs w:val="24"/>
        </w:rPr>
        <w:t>.20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 w:rsidR="0004605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№</w:t>
      </w:r>
      <w:r w:rsidR="004E242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155</w:t>
      </w:r>
    </w:p>
    <w:p w:rsidR="0004605B" w:rsidRDefault="0004605B" w:rsidP="0004605B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4605B" w:rsidRDefault="0004605B" w:rsidP="0004605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СОСТАВ</w:t>
      </w:r>
    </w:p>
    <w:p w:rsidR="0004605B" w:rsidRDefault="00425B8D" w:rsidP="00D71D17">
      <w:pPr>
        <w:widowControl w:val="0"/>
        <w:suppressAutoHyphens/>
        <w:spacing w:after="120" w:line="240" w:lineRule="auto"/>
        <w:ind w:left="-709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Организационного комитета по подготовке и проведению районного </w:t>
      </w:r>
      <w:r w:rsidR="006E3D37">
        <w:rPr>
          <w:rFonts w:ascii="Times New Roman" w:eastAsia="Lucida Sans Unicode" w:hAnsi="Times New Roman" w:cs="Times New Roman"/>
          <w:kern w:val="2"/>
          <w:sz w:val="26"/>
          <w:szCs w:val="26"/>
        </w:rPr>
        <w:t>конкурса  «Учитель года Алтая - 2021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»</w:t>
      </w:r>
    </w:p>
    <w:p w:rsidR="0004605B" w:rsidRDefault="0004605B" w:rsidP="00D71D17">
      <w:pPr>
        <w:widowControl w:val="0"/>
        <w:suppressAutoHyphens/>
        <w:spacing w:after="120" w:line="240" w:lineRule="auto"/>
        <w:ind w:left="-709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</w:p>
    <w:p w:rsidR="0004605B" w:rsidRDefault="00CE42F4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Рыжкова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Марина Геннадьевна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председатель Оргкомитета,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председатель комитета по образованию</w:t>
      </w:r>
    </w:p>
    <w:p w:rsidR="0004605B" w:rsidRDefault="00CE42F4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Меркулова Ольга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Ивановна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председа</w:t>
      </w:r>
      <w:r w:rsidR="00425B8D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тель профсоюзной организации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работников образования</w:t>
      </w:r>
    </w:p>
    <w:p w:rsidR="0004605B" w:rsidRDefault="0004605B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Павлова Юлия Александровна – </w:t>
      </w:r>
      <w:r w:rsidR="00CE42F4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заместитель председателя Оргкомитета, специалист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комитета по образованию</w:t>
      </w:r>
    </w:p>
    <w:p w:rsidR="0004605B" w:rsidRDefault="00CE42F4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Шишкина Светлана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Сергеевна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специалист комитета по образованию</w:t>
      </w:r>
    </w:p>
    <w:p w:rsidR="0004605B" w:rsidRPr="00CE42F4" w:rsidRDefault="00CE42F4" w:rsidP="00D71D17">
      <w:pPr>
        <w:pStyle w:val="a3"/>
        <w:numPr>
          <w:ilvl w:val="0"/>
          <w:numId w:val="2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Кокорева Евгения </w:t>
      </w:r>
      <w:r w:rsidR="0004605B"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Николаевна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="0004605B"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специалист комитета по образованию</w:t>
      </w:r>
    </w:p>
    <w:p w:rsidR="00CE42F4" w:rsidRPr="00CE42F4" w:rsidRDefault="00CE42F4" w:rsidP="00D71D17">
      <w:pPr>
        <w:pStyle w:val="a3"/>
        <w:numPr>
          <w:ilvl w:val="0"/>
          <w:numId w:val="2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Быковская Марина Владимировна – </w:t>
      </w:r>
      <w:r w:rsidR="008B295F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Оргкомитета, специалист комитета по образованию</w:t>
      </w:r>
    </w:p>
    <w:sectPr w:rsidR="00CE42F4" w:rsidRPr="00CE42F4" w:rsidSect="00F42DC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0811"/>
    <w:multiLevelType w:val="hybridMultilevel"/>
    <w:tmpl w:val="B038BFF6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A5A3C24"/>
    <w:multiLevelType w:val="hybridMultilevel"/>
    <w:tmpl w:val="1E24AC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4590"/>
    <w:rsid w:val="0004605B"/>
    <w:rsid w:val="000B3FCE"/>
    <w:rsid w:val="000C6606"/>
    <w:rsid w:val="001041A3"/>
    <w:rsid w:val="001B6F80"/>
    <w:rsid w:val="0025782B"/>
    <w:rsid w:val="00301D52"/>
    <w:rsid w:val="003163B3"/>
    <w:rsid w:val="00351142"/>
    <w:rsid w:val="00410475"/>
    <w:rsid w:val="00425B8D"/>
    <w:rsid w:val="004E2425"/>
    <w:rsid w:val="005F4E51"/>
    <w:rsid w:val="00613964"/>
    <w:rsid w:val="00641D6E"/>
    <w:rsid w:val="006840B9"/>
    <w:rsid w:val="006B4D5D"/>
    <w:rsid w:val="006E3D37"/>
    <w:rsid w:val="00712DF7"/>
    <w:rsid w:val="00763AD1"/>
    <w:rsid w:val="0080100C"/>
    <w:rsid w:val="008B295F"/>
    <w:rsid w:val="009148DC"/>
    <w:rsid w:val="0094015A"/>
    <w:rsid w:val="00A73790"/>
    <w:rsid w:val="00A810D5"/>
    <w:rsid w:val="00B673EC"/>
    <w:rsid w:val="00B76EDD"/>
    <w:rsid w:val="00BB5436"/>
    <w:rsid w:val="00C00197"/>
    <w:rsid w:val="00C6685D"/>
    <w:rsid w:val="00CE42F4"/>
    <w:rsid w:val="00D24590"/>
    <w:rsid w:val="00D71D17"/>
    <w:rsid w:val="00E12936"/>
    <w:rsid w:val="00EA73E7"/>
    <w:rsid w:val="00EB6D67"/>
    <w:rsid w:val="00F07018"/>
    <w:rsid w:val="00F4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FD3C-40E9-4EF2-B68E-32A90F9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36</cp:revision>
  <cp:lastPrinted>2016-12-06T08:24:00Z</cp:lastPrinted>
  <dcterms:created xsi:type="dcterms:W3CDTF">2014-04-10T08:45:00Z</dcterms:created>
  <dcterms:modified xsi:type="dcterms:W3CDTF">2021-05-17T09:24:00Z</dcterms:modified>
</cp:coreProperties>
</file>