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39" w:rsidRDefault="00D17E39" w:rsidP="000C73F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73F5" w:rsidRPr="00E2164F" w:rsidRDefault="000C73F5" w:rsidP="000C73F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64F">
        <w:rPr>
          <w:rFonts w:ascii="Times New Roman" w:hAnsi="Times New Roman" w:cs="Times New Roman"/>
          <w:sz w:val="26"/>
          <w:szCs w:val="26"/>
        </w:rPr>
        <w:t>Комитет администрации  Третьяковского  района    по образованию</w:t>
      </w:r>
    </w:p>
    <w:p w:rsidR="000C73F5" w:rsidRPr="00844FBF" w:rsidRDefault="000C73F5" w:rsidP="000C73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П Р И К А З</w:t>
      </w:r>
    </w:p>
    <w:p w:rsidR="000C73F5" w:rsidRPr="00844FBF" w:rsidRDefault="004D6CA4" w:rsidP="0007390E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9068D" w:rsidRPr="00844F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0C73F5" w:rsidRPr="00844F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9068D" w:rsidRPr="00844FBF">
        <w:rPr>
          <w:rFonts w:ascii="Times New Roman" w:hAnsi="Times New Roman" w:cs="Times New Roman"/>
          <w:sz w:val="24"/>
          <w:szCs w:val="24"/>
        </w:rPr>
        <w:t>г.</w:t>
      </w:r>
      <w:r w:rsidR="000B1E9A">
        <w:rPr>
          <w:rFonts w:ascii="Times New Roman" w:hAnsi="Times New Roman" w:cs="Times New Roman"/>
          <w:sz w:val="24"/>
          <w:szCs w:val="24"/>
        </w:rPr>
        <w:tab/>
      </w:r>
      <w:r w:rsidR="00C33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B1E9A">
        <w:rPr>
          <w:rFonts w:ascii="Times New Roman" w:hAnsi="Times New Roman" w:cs="Times New Roman"/>
          <w:sz w:val="24"/>
          <w:szCs w:val="24"/>
        </w:rPr>
        <w:tab/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177</w:t>
      </w:r>
    </w:p>
    <w:p w:rsidR="000C73F5" w:rsidRPr="00844FBF" w:rsidRDefault="000C73F5" w:rsidP="0007390E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с. Староалейское</w:t>
      </w:r>
    </w:p>
    <w:p w:rsidR="00C33A76" w:rsidRDefault="00C33A76" w:rsidP="0007390E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33A76" w:rsidRDefault="00C33A76" w:rsidP="0007390E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3D2DFC" w:rsidRPr="00844FBF" w:rsidRDefault="000C73F5" w:rsidP="0007390E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 Об итогах  </w:t>
      </w:r>
      <w:r w:rsidR="003D2DFC" w:rsidRPr="00844FBF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0C73F5" w:rsidRPr="00844FBF" w:rsidRDefault="003D2DFC" w:rsidP="0007390E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к</w:t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онкурса«Учитель года </w:t>
      </w:r>
      <w:r w:rsidR="00020FBC" w:rsidRPr="00844FBF">
        <w:rPr>
          <w:rFonts w:ascii="Times New Roman" w:hAnsi="Times New Roman" w:cs="Times New Roman"/>
          <w:sz w:val="24"/>
          <w:szCs w:val="24"/>
        </w:rPr>
        <w:t xml:space="preserve">- </w:t>
      </w:r>
      <w:r w:rsidR="004D6CA4">
        <w:rPr>
          <w:rFonts w:ascii="Times New Roman" w:hAnsi="Times New Roman" w:cs="Times New Roman"/>
          <w:sz w:val="24"/>
          <w:szCs w:val="24"/>
        </w:rPr>
        <w:t>2021</w:t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C73F5" w:rsidRPr="00844FBF" w:rsidRDefault="000C73F5" w:rsidP="0007390E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C73F5" w:rsidRDefault="004D6CA4" w:rsidP="0007390E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результатов </w:t>
      </w:r>
      <w:r w:rsidR="003D2DFC" w:rsidRPr="00844FBF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7F16C1" w:rsidRPr="00844FBF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0C73F5" w:rsidRPr="00844FBF">
        <w:rPr>
          <w:rFonts w:ascii="Times New Roman" w:hAnsi="Times New Roman" w:cs="Times New Roman"/>
          <w:sz w:val="24"/>
          <w:szCs w:val="24"/>
        </w:rPr>
        <w:t>конкурс</w:t>
      </w:r>
      <w:r w:rsidR="00020FBC" w:rsidRPr="00844FBF">
        <w:rPr>
          <w:rFonts w:ascii="Times New Roman" w:hAnsi="Times New Roman" w:cs="Times New Roman"/>
          <w:sz w:val="24"/>
          <w:szCs w:val="24"/>
        </w:rPr>
        <w:t>а</w:t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 «Учитель года</w:t>
      </w:r>
      <w:r w:rsidR="00020FBC" w:rsidRPr="00844FB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0C73F5" w:rsidRPr="00844FBF">
        <w:rPr>
          <w:rFonts w:ascii="Times New Roman" w:hAnsi="Times New Roman" w:cs="Times New Roman"/>
          <w:sz w:val="24"/>
          <w:szCs w:val="24"/>
        </w:rPr>
        <w:t>»</w:t>
      </w:r>
      <w:r w:rsidR="00F51A92" w:rsidRPr="00844FBF">
        <w:rPr>
          <w:rFonts w:ascii="Times New Roman" w:hAnsi="Times New Roman" w:cs="Times New Roman"/>
          <w:sz w:val="24"/>
          <w:szCs w:val="24"/>
        </w:rPr>
        <w:t>,</w:t>
      </w:r>
      <w:r w:rsidR="000C73F5" w:rsidRPr="00844FB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A2DEE" w:rsidRPr="00844FBF" w:rsidRDefault="00CA2DEE" w:rsidP="0007390E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F5" w:rsidRPr="00844FBF" w:rsidRDefault="004D6CA4" w:rsidP="0007390E">
      <w:pPr>
        <w:numPr>
          <w:ilvl w:val="0"/>
          <w:numId w:val="1"/>
        </w:num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DF066D" w:rsidRPr="00844FBF">
        <w:rPr>
          <w:rFonts w:ascii="Times New Roman" w:hAnsi="Times New Roman" w:cs="Times New Roman"/>
          <w:sz w:val="24"/>
          <w:szCs w:val="24"/>
        </w:rPr>
        <w:t xml:space="preserve">почетными </w:t>
      </w:r>
      <w:r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="007F16C1" w:rsidRPr="00844FBF">
        <w:rPr>
          <w:rFonts w:ascii="Times New Roman" w:hAnsi="Times New Roman" w:cs="Times New Roman"/>
          <w:sz w:val="24"/>
          <w:szCs w:val="24"/>
        </w:rPr>
        <w:t>участников</w:t>
      </w:r>
      <w:r w:rsidR="00ED6432" w:rsidRPr="00844F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0C73F5" w:rsidRPr="00844FBF">
        <w:rPr>
          <w:rFonts w:ascii="Times New Roman" w:hAnsi="Times New Roman" w:cs="Times New Roman"/>
          <w:sz w:val="24"/>
          <w:szCs w:val="24"/>
        </w:rPr>
        <w:t xml:space="preserve"> «Учитель года </w:t>
      </w:r>
      <w:r w:rsidR="00020FBC" w:rsidRPr="00844F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0C73F5" w:rsidRPr="00844FBF">
        <w:rPr>
          <w:rFonts w:ascii="Times New Roman" w:hAnsi="Times New Roman" w:cs="Times New Roman"/>
          <w:sz w:val="24"/>
          <w:szCs w:val="24"/>
        </w:rPr>
        <w:t>»:</w:t>
      </w:r>
    </w:p>
    <w:p w:rsidR="00B473E9" w:rsidRPr="00844FBF" w:rsidRDefault="00B473E9" w:rsidP="0007390E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 за 3 место – </w:t>
      </w:r>
      <w:r w:rsidR="004D6CA4">
        <w:rPr>
          <w:rFonts w:ascii="Times New Roman" w:hAnsi="Times New Roman" w:cs="Times New Roman"/>
          <w:sz w:val="24"/>
          <w:szCs w:val="24"/>
        </w:rPr>
        <w:t>Александрову Ингу Владимировну</w:t>
      </w:r>
      <w:r w:rsidRPr="00844FBF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4D6CA4">
        <w:rPr>
          <w:rFonts w:ascii="Times New Roman" w:hAnsi="Times New Roman" w:cs="Times New Roman"/>
          <w:sz w:val="24"/>
          <w:szCs w:val="24"/>
        </w:rPr>
        <w:t>математики</w:t>
      </w:r>
      <w:r w:rsidRPr="00844FBF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4D6CA4">
        <w:rPr>
          <w:rFonts w:ascii="Times New Roman" w:hAnsi="Times New Roman" w:cs="Times New Roman"/>
          <w:sz w:val="24"/>
          <w:szCs w:val="24"/>
        </w:rPr>
        <w:t>Третьяковская</w:t>
      </w:r>
      <w:r w:rsidRPr="00844FBF">
        <w:rPr>
          <w:rFonts w:ascii="Times New Roman" w:hAnsi="Times New Roman" w:cs="Times New Roman"/>
          <w:sz w:val="24"/>
          <w:szCs w:val="24"/>
        </w:rPr>
        <w:t xml:space="preserve"> СОШ»</w:t>
      </w:r>
      <w:r w:rsidR="007F16C1" w:rsidRPr="00844FBF">
        <w:rPr>
          <w:rFonts w:ascii="Times New Roman" w:hAnsi="Times New Roman" w:cs="Times New Roman"/>
          <w:sz w:val="24"/>
          <w:szCs w:val="24"/>
        </w:rPr>
        <w:t>;</w:t>
      </w:r>
    </w:p>
    <w:p w:rsidR="007F16C1" w:rsidRPr="00844FBF" w:rsidRDefault="007F16C1" w:rsidP="0007390E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 за </w:t>
      </w:r>
      <w:r w:rsidR="00CA2DEE">
        <w:rPr>
          <w:rFonts w:ascii="Times New Roman" w:hAnsi="Times New Roman" w:cs="Times New Roman"/>
          <w:sz w:val="24"/>
          <w:szCs w:val="24"/>
        </w:rPr>
        <w:t>3 место–Хохрякову Евгению Анатольевну</w:t>
      </w:r>
      <w:r w:rsidRPr="00844FBF">
        <w:rPr>
          <w:rFonts w:ascii="Times New Roman" w:hAnsi="Times New Roman" w:cs="Times New Roman"/>
          <w:sz w:val="24"/>
          <w:szCs w:val="24"/>
        </w:rPr>
        <w:t>, учителя начальных классов МКОУ «</w:t>
      </w:r>
      <w:r w:rsidR="00CA2DEE">
        <w:rPr>
          <w:rFonts w:ascii="Times New Roman" w:hAnsi="Times New Roman" w:cs="Times New Roman"/>
          <w:sz w:val="24"/>
          <w:szCs w:val="24"/>
        </w:rPr>
        <w:t>Третьяковская СОШ».</w:t>
      </w:r>
    </w:p>
    <w:p w:rsidR="007F16C1" w:rsidRPr="00844FBF" w:rsidRDefault="007F16C1" w:rsidP="0007390E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C1D" w:rsidRPr="00844FBF" w:rsidRDefault="001E2C1D" w:rsidP="0007390E">
      <w:pPr>
        <w:pStyle w:val="a5"/>
        <w:numPr>
          <w:ilvl w:val="0"/>
          <w:numId w:val="1"/>
        </w:numPr>
        <w:spacing w:after="0" w:line="240" w:lineRule="auto"/>
        <w:ind w:left="284" w:righ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Объявить благодарность члена</w:t>
      </w:r>
      <w:r w:rsidR="00C9068D" w:rsidRPr="00844FBF">
        <w:rPr>
          <w:rFonts w:ascii="Times New Roman" w:hAnsi="Times New Roman" w:cs="Times New Roman"/>
          <w:sz w:val="24"/>
          <w:szCs w:val="24"/>
        </w:rPr>
        <w:t>м жюри, принявшим</w:t>
      </w:r>
      <w:r w:rsidRPr="00844FBF">
        <w:rPr>
          <w:rFonts w:ascii="Times New Roman" w:hAnsi="Times New Roman" w:cs="Times New Roman"/>
          <w:sz w:val="24"/>
          <w:szCs w:val="24"/>
        </w:rPr>
        <w:t xml:space="preserve"> активное участие в конкурсных мероприятиях</w:t>
      </w:r>
      <w:r w:rsidR="00D17E39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="007F16C1" w:rsidRPr="00844FBF">
        <w:rPr>
          <w:rFonts w:ascii="Times New Roman" w:hAnsi="Times New Roman" w:cs="Times New Roman"/>
          <w:sz w:val="24"/>
          <w:szCs w:val="24"/>
        </w:rPr>
        <w:t>:</w:t>
      </w:r>
    </w:p>
    <w:p w:rsidR="00844FBF" w:rsidRPr="00844FBF" w:rsidRDefault="00844FBF" w:rsidP="0007390E">
      <w:pPr>
        <w:pStyle w:val="a5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 xml:space="preserve">-Рыжкова Марина Геннадьевна – председатель комитета по образованию; </w:t>
      </w:r>
    </w:p>
    <w:p w:rsidR="00844FBF" w:rsidRPr="00844FBF" w:rsidRDefault="00844FBF" w:rsidP="0007390E">
      <w:pPr>
        <w:pStyle w:val="a5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-Павлова Юлия Александровна – главный специалист комитета по образованию;</w:t>
      </w:r>
    </w:p>
    <w:p w:rsidR="00844FBF" w:rsidRPr="00844FBF" w:rsidRDefault="00844FBF" w:rsidP="0007390E">
      <w:pPr>
        <w:pStyle w:val="a5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-Быковская Марина Владимировна - главный специалист комитета по образованию;</w:t>
      </w:r>
    </w:p>
    <w:p w:rsidR="00CA2DEE" w:rsidRDefault="00CA2DEE" w:rsidP="0007390E">
      <w:pPr>
        <w:pStyle w:val="a5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-Меркулова Ольга Ивановна – учитель географии МКОУ «Староалейская СОШ №1», руководитель районной профсоюзной организации;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-Кокорева Евгения Николаевна – главный специалист комитета по образованию;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-Гончарова Елена Владимировна – учитель истории и обществознания МКОУ «Первокаменская СОШ»;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-Немчинова Наталья Иосифовна – учитель математики Шипунихинской СОШ, филиала МКОУ «Первокаменская СОШ»;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-Селиванова Марина Анатольевна – учитель начальных классов МКОУ «Староалейская СОШ № 2»;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-Петрова Валентина Валериевна – учитель начальных классов Михайловской СОШ, филиала МКОУ «Третьяковская СОШ», участник муниципального этапа конкурса «Учитель года – 2014»;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-Данилова Инна Александровна – учитель истории и обществознания МКОУ «Садовая СОШ»;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 – учитель начальных классов МКОУ «Староалейская СОШ № 1»;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-Волженина Наталья Александровна – учитель начальных классов Первомайской СОШ, филиала МКОУ «Третьяковская СОШ», участник муниципального этапа «Учитель года – 2018»;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-Внукова Лариса Витальевна - учитель истории и обществознания Шипунихинской СОШ, филиала МКОУ «Первокаменская СОШ»;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Дмитриевна – учитель начальных классов МКОУ «Третьяковская СОШ»;</w:t>
      </w:r>
    </w:p>
    <w:p w:rsidR="00CA2DEE" w:rsidRDefault="00CA2DEE" w:rsidP="0007390E">
      <w:pPr>
        <w:pStyle w:val="a5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-Демина Галина Михайловна – учитель математики МКОУ «Корболихинская СОШ».</w:t>
      </w:r>
    </w:p>
    <w:p w:rsidR="00D17E39" w:rsidRDefault="00D17E39" w:rsidP="0007390E">
      <w:pPr>
        <w:pStyle w:val="a5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C73F5" w:rsidRPr="00844FBF" w:rsidRDefault="000C73F5" w:rsidP="00592F1F">
      <w:pPr>
        <w:pStyle w:val="a5"/>
        <w:tabs>
          <w:tab w:val="left" w:pos="10632"/>
        </w:tabs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44FBF">
        <w:rPr>
          <w:rFonts w:ascii="Times New Roman" w:hAnsi="Times New Roman" w:cs="Times New Roman"/>
          <w:sz w:val="24"/>
          <w:szCs w:val="24"/>
        </w:rPr>
        <w:t>Председатель ко</w:t>
      </w:r>
      <w:r w:rsidR="0081207C">
        <w:rPr>
          <w:rFonts w:ascii="Times New Roman" w:hAnsi="Times New Roman" w:cs="Times New Roman"/>
          <w:sz w:val="24"/>
          <w:szCs w:val="24"/>
        </w:rPr>
        <w:t>митета по образованию</w:t>
      </w:r>
      <w:bookmarkStart w:id="0" w:name="_GoBack"/>
      <w:r w:rsidR="0081207C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Коллеги\Кокорева Евгения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Коллеги\Кокорева Евгения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7621" w:rsidRPr="00844FBF">
        <w:rPr>
          <w:rFonts w:ascii="Times New Roman" w:hAnsi="Times New Roman" w:cs="Times New Roman"/>
          <w:sz w:val="24"/>
          <w:szCs w:val="24"/>
        </w:rPr>
        <w:t>М.Г.Рыжкова</w:t>
      </w:r>
    </w:p>
    <w:sectPr w:rsidR="000C73F5" w:rsidRPr="00844FBF" w:rsidSect="00D17E39">
      <w:pgSz w:w="12240" w:h="15840"/>
      <w:pgMar w:top="0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DEF"/>
    <w:multiLevelType w:val="hybridMultilevel"/>
    <w:tmpl w:val="77B853A6"/>
    <w:lvl w:ilvl="0" w:tplc="99DAC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82"/>
    <w:rsid w:val="00020FBC"/>
    <w:rsid w:val="0003082F"/>
    <w:rsid w:val="0007390E"/>
    <w:rsid w:val="000B1E9A"/>
    <w:rsid w:val="000C2682"/>
    <w:rsid w:val="000C73F5"/>
    <w:rsid w:val="001370BB"/>
    <w:rsid w:val="00162AC1"/>
    <w:rsid w:val="001C3F1E"/>
    <w:rsid w:val="001E2C1D"/>
    <w:rsid w:val="00205388"/>
    <w:rsid w:val="0028687F"/>
    <w:rsid w:val="002E3796"/>
    <w:rsid w:val="003C7282"/>
    <w:rsid w:val="003D2DFC"/>
    <w:rsid w:val="00410475"/>
    <w:rsid w:val="0041113C"/>
    <w:rsid w:val="004668D6"/>
    <w:rsid w:val="004D6CA4"/>
    <w:rsid w:val="00551BFB"/>
    <w:rsid w:val="00592F1F"/>
    <w:rsid w:val="007F16C1"/>
    <w:rsid w:val="0081207C"/>
    <w:rsid w:val="00821251"/>
    <w:rsid w:val="008347DC"/>
    <w:rsid w:val="00844FBF"/>
    <w:rsid w:val="008512A3"/>
    <w:rsid w:val="00905C5E"/>
    <w:rsid w:val="00907621"/>
    <w:rsid w:val="0094015A"/>
    <w:rsid w:val="00991975"/>
    <w:rsid w:val="00B473E9"/>
    <w:rsid w:val="00C33A76"/>
    <w:rsid w:val="00C9068D"/>
    <w:rsid w:val="00CA2DEE"/>
    <w:rsid w:val="00D17E39"/>
    <w:rsid w:val="00DF066D"/>
    <w:rsid w:val="00E2164F"/>
    <w:rsid w:val="00ED6432"/>
    <w:rsid w:val="00F5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32</cp:revision>
  <cp:lastPrinted>2020-12-28T05:29:00Z</cp:lastPrinted>
  <dcterms:created xsi:type="dcterms:W3CDTF">2014-10-20T05:03:00Z</dcterms:created>
  <dcterms:modified xsi:type="dcterms:W3CDTF">2021-05-17T09:28:00Z</dcterms:modified>
</cp:coreProperties>
</file>