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3" w:rsidRDefault="00EC6BC3" w:rsidP="007E7E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ПРОЕКТ</w:t>
      </w:r>
    </w:p>
    <w:p w:rsidR="005914DC" w:rsidRPr="00EE175D" w:rsidRDefault="005914DC" w:rsidP="007E7E44">
      <w:pPr>
        <w:ind w:firstLine="708"/>
        <w:jc w:val="center"/>
        <w:rPr>
          <w:b/>
          <w:sz w:val="28"/>
          <w:szCs w:val="28"/>
        </w:rPr>
      </w:pPr>
      <w:r w:rsidRPr="00EE175D">
        <w:rPr>
          <w:b/>
          <w:sz w:val="28"/>
          <w:szCs w:val="28"/>
        </w:rPr>
        <w:t>АДМИНИСТРАЦИЯ ТРЕТЬЯКОВСКОГО РАЙОНА</w:t>
      </w:r>
    </w:p>
    <w:p w:rsidR="005914DC" w:rsidRPr="00EE175D" w:rsidRDefault="005914DC" w:rsidP="001B686A">
      <w:pPr>
        <w:ind w:left="-709" w:firstLine="709"/>
        <w:jc w:val="center"/>
        <w:rPr>
          <w:b/>
          <w:sz w:val="28"/>
          <w:szCs w:val="28"/>
        </w:rPr>
      </w:pPr>
      <w:r w:rsidRPr="00EE175D">
        <w:rPr>
          <w:b/>
          <w:sz w:val="28"/>
          <w:szCs w:val="28"/>
        </w:rPr>
        <w:t>АЛТАЙСКОГО КРАЯ</w:t>
      </w:r>
    </w:p>
    <w:p w:rsidR="005914DC" w:rsidRPr="00067344" w:rsidRDefault="005914DC" w:rsidP="005914DC">
      <w:pPr>
        <w:ind w:left="720"/>
        <w:jc w:val="center"/>
        <w:rPr>
          <w:sz w:val="28"/>
          <w:szCs w:val="28"/>
        </w:rPr>
      </w:pPr>
    </w:p>
    <w:p w:rsidR="005914DC" w:rsidRPr="00EE175D" w:rsidRDefault="005914DC" w:rsidP="005914DC">
      <w:pPr>
        <w:pStyle w:val="2"/>
        <w:ind w:left="0"/>
        <w:rPr>
          <w:szCs w:val="32"/>
        </w:rPr>
      </w:pPr>
      <w:proofErr w:type="gramStart"/>
      <w:r w:rsidRPr="00EE175D">
        <w:rPr>
          <w:szCs w:val="32"/>
        </w:rPr>
        <w:t>П</w:t>
      </w:r>
      <w:proofErr w:type="gramEnd"/>
      <w:r w:rsidRPr="00EE175D">
        <w:rPr>
          <w:szCs w:val="32"/>
        </w:rPr>
        <w:t xml:space="preserve"> О С Т А Н О В Л Е Н И Е</w:t>
      </w:r>
    </w:p>
    <w:p w:rsidR="005914DC" w:rsidRPr="00067344" w:rsidRDefault="005914DC" w:rsidP="005914DC">
      <w:pPr>
        <w:ind w:left="720"/>
        <w:jc w:val="both"/>
        <w:rPr>
          <w:sz w:val="32"/>
          <w:szCs w:val="32"/>
        </w:rPr>
      </w:pPr>
    </w:p>
    <w:p w:rsidR="005914DC" w:rsidRPr="00067344" w:rsidRDefault="005914DC" w:rsidP="005914DC">
      <w:pPr>
        <w:jc w:val="both"/>
        <w:rPr>
          <w:sz w:val="24"/>
        </w:rPr>
      </w:pPr>
      <w:r w:rsidRPr="00067344">
        <w:rPr>
          <w:sz w:val="24"/>
        </w:rPr>
        <w:t>______________                                                                                                              № ____</w:t>
      </w:r>
    </w:p>
    <w:p w:rsidR="005914DC" w:rsidRPr="007F70FB" w:rsidRDefault="005914DC" w:rsidP="005914DC">
      <w:pPr>
        <w:jc w:val="center"/>
        <w:rPr>
          <w:b/>
          <w:position w:val="6"/>
          <w:sz w:val="24"/>
          <w:szCs w:val="24"/>
        </w:rPr>
      </w:pPr>
      <w:proofErr w:type="gramStart"/>
      <w:r w:rsidRPr="007F70FB">
        <w:rPr>
          <w:b/>
          <w:position w:val="6"/>
          <w:sz w:val="24"/>
          <w:szCs w:val="24"/>
        </w:rPr>
        <w:t>с</w:t>
      </w:r>
      <w:proofErr w:type="gramEnd"/>
      <w:r w:rsidRPr="007F70FB">
        <w:rPr>
          <w:b/>
          <w:position w:val="6"/>
          <w:sz w:val="24"/>
          <w:szCs w:val="24"/>
        </w:rPr>
        <w:t>. Староалейское</w:t>
      </w:r>
    </w:p>
    <w:p w:rsidR="005914DC" w:rsidRPr="00067344" w:rsidRDefault="005914DC" w:rsidP="005914DC">
      <w:pPr>
        <w:jc w:val="center"/>
        <w:rPr>
          <w:position w:val="6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67344" w:rsidTr="005B797A">
        <w:trPr>
          <w:trHeight w:val="1282"/>
        </w:trPr>
        <w:tc>
          <w:tcPr>
            <w:tcW w:w="5637" w:type="dxa"/>
          </w:tcPr>
          <w:p w:rsidR="002F4FFE" w:rsidRDefault="00C36400" w:rsidP="00C3640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создании комиссии </w:t>
            </w:r>
            <w:proofErr w:type="gramStart"/>
            <w:r>
              <w:rPr>
                <w:bCs/>
                <w:sz w:val="22"/>
                <w:szCs w:val="22"/>
              </w:rPr>
              <w:t>по</w:t>
            </w:r>
            <w:proofErr w:type="gramEnd"/>
          </w:p>
          <w:p w:rsidR="008120B1" w:rsidRDefault="00C36400" w:rsidP="00C3640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6E0EF5">
              <w:rPr>
                <w:bCs/>
                <w:sz w:val="22"/>
                <w:szCs w:val="22"/>
              </w:rPr>
              <w:t>проверке условий безопасности</w:t>
            </w:r>
          </w:p>
          <w:p w:rsidR="006E0EF5" w:rsidRDefault="006E0EF5" w:rsidP="00C3640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объектов образования </w:t>
            </w:r>
          </w:p>
          <w:p w:rsidR="006E0EF5" w:rsidRPr="008120B1" w:rsidRDefault="006E0EF5" w:rsidP="00C3640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Третьяковского района</w:t>
            </w:r>
          </w:p>
          <w:p w:rsidR="00067344" w:rsidRDefault="00067344" w:rsidP="000626CE">
            <w:pPr>
              <w:spacing w:before="40" w:after="40"/>
              <w:ind w:left="1701" w:right="1134"/>
              <w:jc w:val="both"/>
              <w:rPr>
                <w:sz w:val="22"/>
                <w:szCs w:val="22"/>
              </w:rPr>
            </w:pPr>
          </w:p>
        </w:tc>
      </w:tr>
    </w:tbl>
    <w:p w:rsidR="00FC4FA1" w:rsidRDefault="00C36400" w:rsidP="00C3640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E686C">
        <w:rPr>
          <w:sz w:val="26"/>
          <w:szCs w:val="26"/>
        </w:rPr>
        <w:t xml:space="preserve">о исполнение  </w:t>
      </w:r>
      <w:r w:rsidR="004D761A">
        <w:rPr>
          <w:sz w:val="26"/>
          <w:szCs w:val="26"/>
        </w:rPr>
        <w:t>протокола  селекторного совещания Министерства образования и науки Алтайского края  с руководителями муниципальных органов, осуществляющих управление в сфере образования от 12.05.2021 № 17 и в целях обеспечения безопасности всех участников образовательного процесса в ОУ Третьяковского района,</w:t>
      </w:r>
    </w:p>
    <w:p w:rsidR="005914DC" w:rsidRDefault="005914DC" w:rsidP="00FC4FA1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7F70FB">
        <w:rPr>
          <w:b/>
          <w:sz w:val="26"/>
          <w:szCs w:val="26"/>
        </w:rPr>
        <w:t>ПОСТАНОВЛЯЮ:</w:t>
      </w:r>
    </w:p>
    <w:p w:rsidR="00786BF9" w:rsidRPr="007F70FB" w:rsidRDefault="002F4FFE" w:rsidP="00345F4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0246" w:rsidRPr="007F70FB">
        <w:rPr>
          <w:sz w:val="26"/>
          <w:szCs w:val="26"/>
        </w:rPr>
        <w:t>.</w:t>
      </w:r>
      <w:r w:rsidR="001B7B3B">
        <w:rPr>
          <w:sz w:val="26"/>
          <w:szCs w:val="26"/>
        </w:rPr>
        <w:t>Создать комиссию</w:t>
      </w:r>
      <w:r w:rsidR="00121EA8">
        <w:rPr>
          <w:sz w:val="26"/>
          <w:szCs w:val="26"/>
        </w:rPr>
        <w:t xml:space="preserve"> по</w:t>
      </w:r>
      <w:r w:rsidR="00587B05">
        <w:rPr>
          <w:sz w:val="26"/>
          <w:szCs w:val="26"/>
        </w:rPr>
        <w:t xml:space="preserve"> проверке  </w:t>
      </w:r>
      <w:proofErr w:type="gramStart"/>
      <w:r w:rsidR="00587B05">
        <w:rPr>
          <w:sz w:val="26"/>
          <w:szCs w:val="26"/>
        </w:rPr>
        <w:t>условий безопасности</w:t>
      </w:r>
      <w:r w:rsidR="001B7B3B">
        <w:rPr>
          <w:sz w:val="26"/>
          <w:szCs w:val="26"/>
        </w:rPr>
        <w:t xml:space="preserve"> </w:t>
      </w:r>
      <w:r w:rsidR="00587B05">
        <w:rPr>
          <w:sz w:val="26"/>
          <w:szCs w:val="26"/>
        </w:rPr>
        <w:t xml:space="preserve"> объектов образования Третьяковского района</w:t>
      </w:r>
      <w:proofErr w:type="gramEnd"/>
      <w:r w:rsidR="00587B05">
        <w:rPr>
          <w:sz w:val="26"/>
          <w:szCs w:val="26"/>
        </w:rPr>
        <w:t xml:space="preserve"> </w:t>
      </w:r>
      <w:r w:rsidR="001B7B3B">
        <w:rPr>
          <w:sz w:val="26"/>
          <w:szCs w:val="26"/>
        </w:rPr>
        <w:t>в следующем составе: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45F47" w:rsidTr="00725549">
        <w:tc>
          <w:tcPr>
            <w:tcW w:w="4643" w:type="dxa"/>
          </w:tcPr>
          <w:p w:rsidR="00345F47" w:rsidRDefault="00345F4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  <w:p w:rsidR="00345F47" w:rsidRDefault="00CC3ABA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Скосырева Т.И.</w:t>
            </w:r>
          </w:p>
        </w:tc>
        <w:tc>
          <w:tcPr>
            <w:tcW w:w="4644" w:type="dxa"/>
          </w:tcPr>
          <w:p w:rsidR="00345F47" w:rsidRDefault="00345F4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45F47" w:rsidRDefault="00CC3ABA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 w:rsidR="008E686C">
              <w:rPr>
                <w:sz w:val="26"/>
                <w:szCs w:val="26"/>
              </w:rPr>
              <w:t xml:space="preserve"> </w:t>
            </w:r>
            <w:r w:rsidR="00345F47">
              <w:rPr>
                <w:sz w:val="26"/>
                <w:szCs w:val="26"/>
              </w:rPr>
              <w:t xml:space="preserve"> района</w:t>
            </w:r>
          </w:p>
        </w:tc>
      </w:tr>
      <w:tr w:rsidR="00345F47" w:rsidTr="00725549">
        <w:tc>
          <w:tcPr>
            <w:tcW w:w="4643" w:type="dxa"/>
          </w:tcPr>
          <w:p w:rsidR="00345F47" w:rsidRDefault="00345F4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345F47" w:rsidRDefault="00345F4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М.Г.</w:t>
            </w:r>
          </w:p>
        </w:tc>
        <w:tc>
          <w:tcPr>
            <w:tcW w:w="4644" w:type="dxa"/>
          </w:tcPr>
          <w:p w:rsidR="00345F47" w:rsidRDefault="00345F4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45F47" w:rsidRDefault="00CC3ABA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45F47">
              <w:rPr>
                <w:sz w:val="26"/>
                <w:szCs w:val="26"/>
              </w:rPr>
              <w:t>редседатель комитета по образованию</w:t>
            </w:r>
          </w:p>
        </w:tc>
      </w:tr>
      <w:tr w:rsidR="00345F47" w:rsidTr="00725549">
        <w:tc>
          <w:tcPr>
            <w:tcW w:w="4643" w:type="dxa"/>
          </w:tcPr>
          <w:p w:rsidR="00345F47" w:rsidRDefault="006D3457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Гамалеев</w:t>
            </w:r>
            <w:proofErr w:type="spellEnd"/>
            <w:r>
              <w:rPr>
                <w:sz w:val="26"/>
                <w:szCs w:val="26"/>
              </w:rPr>
              <w:t xml:space="preserve"> Д.Б.</w:t>
            </w:r>
          </w:p>
        </w:tc>
        <w:tc>
          <w:tcPr>
            <w:tcW w:w="4644" w:type="dxa"/>
          </w:tcPr>
          <w:p w:rsidR="006D3457" w:rsidRDefault="008E686C" w:rsidP="006D3457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F2702">
              <w:rPr>
                <w:sz w:val="26"/>
                <w:szCs w:val="26"/>
              </w:rPr>
              <w:t>начальник ОП по Третьяковскому району МО МВД России «</w:t>
            </w:r>
            <w:proofErr w:type="spellStart"/>
            <w:r w:rsidR="007F2702">
              <w:rPr>
                <w:sz w:val="26"/>
                <w:szCs w:val="26"/>
              </w:rPr>
              <w:t>Змеиногорский</w:t>
            </w:r>
            <w:proofErr w:type="spellEnd"/>
            <w:r w:rsidR="007F2702">
              <w:rPr>
                <w:sz w:val="26"/>
                <w:szCs w:val="26"/>
              </w:rPr>
              <w:t>»</w:t>
            </w:r>
          </w:p>
          <w:p w:rsidR="00345F47" w:rsidRDefault="00345F47" w:rsidP="008E686C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45F47" w:rsidTr="00725549">
        <w:tc>
          <w:tcPr>
            <w:tcW w:w="4643" w:type="dxa"/>
          </w:tcPr>
          <w:p w:rsidR="00345F47" w:rsidRDefault="00CC3ABA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Белоглазов А.А.</w:t>
            </w:r>
          </w:p>
        </w:tc>
        <w:tc>
          <w:tcPr>
            <w:tcW w:w="4644" w:type="dxa"/>
          </w:tcPr>
          <w:p w:rsidR="00345F47" w:rsidRDefault="00CC3ABA" w:rsidP="008120B1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="00E73996">
              <w:rPr>
                <w:sz w:val="26"/>
                <w:szCs w:val="26"/>
              </w:rPr>
              <w:t>л.специалист</w:t>
            </w:r>
            <w:proofErr w:type="spellEnd"/>
            <w:r w:rsidR="008120B1">
              <w:rPr>
                <w:sz w:val="26"/>
                <w:szCs w:val="26"/>
              </w:rPr>
              <w:t xml:space="preserve"> </w:t>
            </w:r>
            <w:r w:rsidR="008E686C">
              <w:rPr>
                <w:sz w:val="26"/>
                <w:szCs w:val="26"/>
              </w:rPr>
              <w:t xml:space="preserve"> ПЦО</w:t>
            </w:r>
            <w:r w:rsidR="005519B7">
              <w:rPr>
                <w:sz w:val="26"/>
                <w:szCs w:val="26"/>
              </w:rPr>
              <w:t xml:space="preserve"> ОВО по </w:t>
            </w:r>
            <w:proofErr w:type="spellStart"/>
            <w:r w:rsidR="005519B7">
              <w:rPr>
                <w:sz w:val="26"/>
                <w:szCs w:val="26"/>
              </w:rPr>
              <w:t>г</w:t>
            </w:r>
            <w:proofErr w:type="gramStart"/>
            <w:r w:rsidR="005519B7">
              <w:rPr>
                <w:sz w:val="26"/>
                <w:szCs w:val="26"/>
              </w:rPr>
              <w:t>.Р</w:t>
            </w:r>
            <w:proofErr w:type="gramEnd"/>
            <w:r w:rsidR="005519B7">
              <w:rPr>
                <w:sz w:val="26"/>
                <w:szCs w:val="26"/>
              </w:rPr>
              <w:t>убцовску</w:t>
            </w:r>
            <w:proofErr w:type="spellEnd"/>
            <w:r w:rsidR="005519B7">
              <w:rPr>
                <w:sz w:val="26"/>
                <w:szCs w:val="26"/>
              </w:rPr>
              <w:t>-</w:t>
            </w:r>
            <w:r w:rsidR="008120B1">
              <w:rPr>
                <w:sz w:val="26"/>
                <w:szCs w:val="26"/>
              </w:rPr>
              <w:t xml:space="preserve"> филиала ФГКУ «УВО ВНГ России по Алтайскому краю»</w:t>
            </w:r>
            <w:r w:rsidR="006C4CB1">
              <w:rPr>
                <w:sz w:val="26"/>
                <w:szCs w:val="26"/>
              </w:rPr>
              <w:t>,</w:t>
            </w:r>
            <w:r w:rsidR="005519B7">
              <w:rPr>
                <w:sz w:val="26"/>
                <w:szCs w:val="26"/>
              </w:rPr>
              <w:t xml:space="preserve"> лейтенант полиции</w:t>
            </w:r>
            <w:r w:rsidR="008120B1">
              <w:rPr>
                <w:sz w:val="26"/>
                <w:szCs w:val="26"/>
              </w:rPr>
              <w:t xml:space="preserve"> </w:t>
            </w:r>
            <w:r w:rsidR="00A023E0">
              <w:rPr>
                <w:sz w:val="26"/>
                <w:szCs w:val="26"/>
              </w:rPr>
              <w:t>(по согласованию)</w:t>
            </w:r>
          </w:p>
        </w:tc>
      </w:tr>
      <w:tr w:rsidR="00345F47" w:rsidTr="00725549">
        <w:tc>
          <w:tcPr>
            <w:tcW w:w="4643" w:type="dxa"/>
          </w:tcPr>
          <w:p w:rsidR="00345F47" w:rsidRDefault="008A4D1C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Иванников В.В.</w:t>
            </w:r>
          </w:p>
        </w:tc>
        <w:tc>
          <w:tcPr>
            <w:tcW w:w="4644" w:type="dxa"/>
          </w:tcPr>
          <w:p w:rsidR="00E73996" w:rsidRDefault="00CF0875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</w:t>
            </w:r>
            <w:r w:rsidR="008A4D1C">
              <w:rPr>
                <w:sz w:val="26"/>
                <w:szCs w:val="26"/>
              </w:rPr>
              <w:t xml:space="preserve"> УФСБ России по Алтайскому краю</w:t>
            </w:r>
            <w:r w:rsidR="006C4CB1">
              <w:rPr>
                <w:sz w:val="26"/>
                <w:szCs w:val="26"/>
              </w:rPr>
              <w:t>,</w:t>
            </w:r>
            <w:r w:rsidR="008A4D1C">
              <w:rPr>
                <w:sz w:val="26"/>
                <w:szCs w:val="26"/>
              </w:rPr>
              <w:t xml:space="preserve"> </w:t>
            </w:r>
            <w:proofErr w:type="spellStart"/>
            <w:r w:rsidR="008A4D1C">
              <w:rPr>
                <w:sz w:val="26"/>
                <w:szCs w:val="26"/>
              </w:rPr>
              <w:t>ст</w:t>
            </w:r>
            <w:proofErr w:type="gramStart"/>
            <w:r w:rsidR="008A4D1C">
              <w:rPr>
                <w:sz w:val="26"/>
                <w:szCs w:val="26"/>
              </w:rPr>
              <w:t>.л</w:t>
            </w:r>
            <w:proofErr w:type="gramEnd"/>
            <w:r w:rsidR="008A4D1C">
              <w:rPr>
                <w:sz w:val="26"/>
                <w:szCs w:val="26"/>
              </w:rPr>
              <w:t>ейтенант</w:t>
            </w:r>
            <w:proofErr w:type="spellEnd"/>
          </w:p>
          <w:p w:rsidR="00345F47" w:rsidRDefault="00E73996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587B05" w:rsidTr="00725549">
        <w:tc>
          <w:tcPr>
            <w:tcW w:w="4643" w:type="dxa"/>
          </w:tcPr>
          <w:p w:rsidR="00587B05" w:rsidRDefault="00587B05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М.И.</w:t>
            </w:r>
          </w:p>
        </w:tc>
        <w:tc>
          <w:tcPr>
            <w:tcW w:w="4644" w:type="dxa"/>
          </w:tcPr>
          <w:p w:rsidR="00587B05" w:rsidRDefault="007F2702" w:rsidP="001B7B3B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587B05">
              <w:rPr>
                <w:sz w:val="26"/>
                <w:szCs w:val="26"/>
              </w:rPr>
              <w:t>.о</w:t>
            </w:r>
            <w:proofErr w:type="spellEnd"/>
            <w:r w:rsidR="00587B05">
              <w:rPr>
                <w:sz w:val="26"/>
                <w:szCs w:val="26"/>
              </w:rPr>
              <w:t xml:space="preserve">. начальника отдела </w:t>
            </w:r>
            <w:r w:rsidR="00FD7AF7">
              <w:rPr>
                <w:sz w:val="26"/>
                <w:szCs w:val="26"/>
              </w:rPr>
              <w:t xml:space="preserve">по делам ГО </w:t>
            </w:r>
            <w:r w:rsidR="00587B05">
              <w:rPr>
                <w:sz w:val="26"/>
                <w:szCs w:val="26"/>
              </w:rPr>
              <w:t xml:space="preserve"> ЧС</w:t>
            </w:r>
          </w:p>
        </w:tc>
      </w:tr>
    </w:tbl>
    <w:p w:rsidR="002F1E94" w:rsidRDefault="0080198E" w:rsidP="003F6436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6BB5" w:rsidRPr="007F70FB">
        <w:rPr>
          <w:sz w:val="26"/>
          <w:szCs w:val="26"/>
        </w:rPr>
        <w:t>.</w:t>
      </w:r>
      <w:r w:rsidR="00BF62C4">
        <w:rPr>
          <w:sz w:val="26"/>
          <w:szCs w:val="26"/>
        </w:rPr>
        <w:t xml:space="preserve"> </w:t>
      </w:r>
      <w:r w:rsidR="006D3457">
        <w:rPr>
          <w:sz w:val="26"/>
          <w:szCs w:val="26"/>
        </w:rPr>
        <w:t>Срок работы комиссии до 01.06.2021г</w:t>
      </w:r>
      <w:r w:rsidR="003F6436">
        <w:rPr>
          <w:sz w:val="26"/>
          <w:szCs w:val="26"/>
        </w:rPr>
        <w:t>.</w:t>
      </w:r>
      <w:r w:rsidR="00BF62C4">
        <w:rPr>
          <w:sz w:val="26"/>
          <w:szCs w:val="26"/>
        </w:rPr>
        <w:t xml:space="preserve"> </w:t>
      </w:r>
    </w:p>
    <w:p w:rsidR="007E7E44" w:rsidRDefault="002F1E94" w:rsidP="007E7E4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880E91">
        <w:rPr>
          <w:sz w:val="26"/>
          <w:szCs w:val="26"/>
        </w:rPr>
        <w:t xml:space="preserve">  </w:t>
      </w:r>
      <w:r w:rsidR="00EC6BC3">
        <w:rPr>
          <w:sz w:val="26"/>
          <w:szCs w:val="26"/>
        </w:rPr>
        <w:t xml:space="preserve">    </w:t>
      </w:r>
      <w:r w:rsidR="00880E91">
        <w:rPr>
          <w:sz w:val="26"/>
          <w:szCs w:val="26"/>
        </w:rPr>
        <w:t>3</w:t>
      </w:r>
      <w:r w:rsidR="003F6436">
        <w:rPr>
          <w:sz w:val="26"/>
          <w:szCs w:val="26"/>
        </w:rPr>
        <w:t>.</w:t>
      </w:r>
      <w:r w:rsidR="00544155">
        <w:rPr>
          <w:sz w:val="26"/>
          <w:szCs w:val="26"/>
        </w:rPr>
        <w:t xml:space="preserve"> </w:t>
      </w:r>
      <w:r w:rsidR="00786BF9" w:rsidRPr="007F70FB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786BF9" w:rsidRPr="007F70FB">
        <w:rPr>
          <w:sz w:val="26"/>
          <w:szCs w:val="26"/>
        </w:rPr>
        <w:t>на</w:t>
      </w:r>
      <w:proofErr w:type="gramEnd"/>
      <w:r w:rsidR="00786BF9" w:rsidRPr="007F70FB">
        <w:rPr>
          <w:sz w:val="26"/>
          <w:szCs w:val="26"/>
        </w:rPr>
        <w:t> </w:t>
      </w:r>
      <w:proofErr w:type="spellStart"/>
      <w:r w:rsidR="00880E91">
        <w:rPr>
          <w:sz w:val="26"/>
          <w:szCs w:val="26"/>
        </w:rPr>
        <w:t>и.</w:t>
      </w:r>
      <w:proofErr w:type="gramStart"/>
      <w:r w:rsidR="00880E91">
        <w:rPr>
          <w:sz w:val="26"/>
          <w:szCs w:val="26"/>
        </w:rPr>
        <w:t>о</w:t>
      </w:r>
      <w:proofErr w:type="spellEnd"/>
      <w:proofErr w:type="gramEnd"/>
      <w:r w:rsidR="00880E91">
        <w:rPr>
          <w:sz w:val="26"/>
          <w:szCs w:val="26"/>
        </w:rPr>
        <w:t xml:space="preserve">. начальника отдела по делам ГО  ЧС Семенову Марину </w:t>
      </w:r>
      <w:proofErr w:type="spellStart"/>
      <w:r w:rsidR="00880E91">
        <w:rPr>
          <w:sz w:val="26"/>
          <w:szCs w:val="26"/>
        </w:rPr>
        <w:t>Игоревну.</w:t>
      </w:r>
      <w:proofErr w:type="spellEnd"/>
    </w:p>
    <w:p w:rsidR="007E7E44" w:rsidRDefault="007E7E44" w:rsidP="007E7E4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CC3ABA" w:rsidRPr="007E7E44" w:rsidRDefault="007E7E44" w:rsidP="007E7E44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Cs w:val="26"/>
        </w:rPr>
        <w:t>И</w:t>
      </w:r>
      <w:r w:rsidR="00CC3ABA">
        <w:rPr>
          <w:szCs w:val="26"/>
        </w:rPr>
        <w:t>.о</w:t>
      </w:r>
      <w:proofErr w:type="gramStart"/>
      <w:r w:rsidR="00CC3ABA">
        <w:rPr>
          <w:szCs w:val="26"/>
        </w:rPr>
        <w:t>.г</w:t>
      </w:r>
      <w:proofErr w:type="gramEnd"/>
      <w:r w:rsidR="00CC3ABA">
        <w:rPr>
          <w:szCs w:val="26"/>
        </w:rPr>
        <w:t>лавы</w:t>
      </w:r>
      <w:proofErr w:type="spellEnd"/>
      <w:r w:rsidR="00BF62C4">
        <w:rPr>
          <w:szCs w:val="26"/>
        </w:rPr>
        <w:t xml:space="preserve"> </w:t>
      </w:r>
      <w:r w:rsidR="00786BF9">
        <w:rPr>
          <w:szCs w:val="26"/>
        </w:rPr>
        <w:t xml:space="preserve"> района</w:t>
      </w:r>
      <w:r w:rsidR="00786BF9">
        <w:rPr>
          <w:szCs w:val="26"/>
        </w:rPr>
        <w:tab/>
      </w:r>
      <w:r w:rsidR="00CC3ABA">
        <w:rPr>
          <w:szCs w:val="26"/>
        </w:rPr>
        <w:t xml:space="preserve">                                                                        </w:t>
      </w:r>
      <w:proofErr w:type="spellStart"/>
      <w:r w:rsidR="00CC3ABA">
        <w:rPr>
          <w:szCs w:val="26"/>
        </w:rPr>
        <w:t>Т.И.Скосырева</w:t>
      </w:r>
      <w:proofErr w:type="spellEnd"/>
    </w:p>
    <w:p w:rsidR="007E7E44" w:rsidRDefault="007E7E44" w:rsidP="00786BF9">
      <w:pPr>
        <w:jc w:val="both"/>
        <w:rPr>
          <w:sz w:val="22"/>
          <w:szCs w:val="22"/>
        </w:rPr>
      </w:pPr>
    </w:p>
    <w:p w:rsidR="007E7E44" w:rsidRDefault="007E7E44" w:rsidP="00786BF9">
      <w:pPr>
        <w:jc w:val="both"/>
        <w:rPr>
          <w:sz w:val="22"/>
          <w:szCs w:val="22"/>
        </w:rPr>
      </w:pPr>
    </w:p>
    <w:p w:rsidR="00786BF9" w:rsidRDefault="00786BF9" w:rsidP="00786BF9">
      <w:pPr>
        <w:jc w:val="both"/>
        <w:rPr>
          <w:sz w:val="22"/>
          <w:szCs w:val="22"/>
        </w:rPr>
      </w:pPr>
      <w:r w:rsidRPr="00C26F2C">
        <w:rPr>
          <w:sz w:val="22"/>
          <w:szCs w:val="22"/>
        </w:rPr>
        <w:t>СОГЛАСОВАНО</w:t>
      </w:r>
    </w:p>
    <w:p w:rsidR="008120B1" w:rsidRDefault="00CC3ABA" w:rsidP="00786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</w:p>
    <w:p w:rsidR="00786BF9" w:rsidRPr="00C26F2C" w:rsidRDefault="00786BF9" w:rsidP="00786BF9">
      <w:pPr>
        <w:jc w:val="both"/>
        <w:rPr>
          <w:sz w:val="22"/>
          <w:szCs w:val="22"/>
        </w:rPr>
      </w:pPr>
      <w:r w:rsidRPr="00C26F2C">
        <w:rPr>
          <w:sz w:val="22"/>
          <w:szCs w:val="22"/>
        </w:rPr>
        <w:t>юридического отдела</w:t>
      </w:r>
    </w:p>
    <w:p w:rsidR="00786BF9" w:rsidRPr="00C26F2C" w:rsidRDefault="00786BF9" w:rsidP="00786BF9">
      <w:pPr>
        <w:jc w:val="both"/>
        <w:rPr>
          <w:sz w:val="22"/>
          <w:szCs w:val="22"/>
        </w:rPr>
      </w:pPr>
      <w:r w:rsidRPr="00C26F2C">
        <w:rPr>
          <w:sz w:val="22"/>
          <w:szCs w:val="22"/>
        </w:rPr>
        <w:tab/>
      </w:r>
      <w:r w:rsidRPr="00C26F2C">
        <w:rPr>
          <w:sz w:val="22"/>
          <w:szCs w:val="22"/>
        </w:rPr>
        <w:tab/>
      </w:r>
      <w:r w:rsidR="008120B1">
        <w:rPr>
          <w:sz w:val="22"/>
          <w:szCs w:val="22"/>
        </w:rPr>
        <w:t>О.В.</w:t>
      </w:r>
      <w:r w:rsidR="007E7E44">
        <w:rPr>
          <w:sz w:val="22"/>
          <w:szCs w:val="22"/>
        </w:rPr>
        <w:t xml:space="preserve"> </w:t>
      </w:r>
      <w:r w:rsidR="008120B1">
        <w:rPr>
          <w:sz w:val="22"/>
          <w:szCs w:val="22"/>
        </w:rPr>
        <w:t xml:space="preserve">Жукова </w:t>
      </w:r>
    </w:p>
    <w:p w:rsidR="00786BF9" w:rsidRDefault="00786BF9" w:rsidP="00786BF9">
      <w:pPr>
        <w:rPr>
          <w:szCs w:val="18"/>
        </w:rPr>
      </w:pPr>
    </w:p>
    <w:p w:rsidR="007E7E44" w:rsidRDefault="007E7E44" w:rsidP="00786BF9">
      <w:bookmarkStart w:id="0" w:name="_GoBack"/>
      <w:bookmarkEnd w:id="0"/>
    </w:p>
    <w:p w:rsidR="002F1E94" w:rsidRPr="00FC4FA1" w:rsidRDefault="002F1E94" w:rsidP="002F1E94">
      <w:r w:rsidRPr="00FC4FA1">
        <w:t>Рыжкова М.Г.21-1-56</w:t>
      </w:r>
    </w:p>
    <w:sectPr w:rsidR="002F1E94" w:rsidRPr="00FC4FA1" w:rsidSect="007E7E44">
      <w:pgSz w:w="11906" w:h="16838"/>
      <w:pgMar w:top="56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AA" w:rsidRDefault="005E05AA" w:rsidP="001B686A">
      <w:r>
        <w:separator/>
      </w:r>
    </w:p>
  </w:endnote>
  <w:endnote w:type="continuationSeparator" w:id="0">
    <w:p w:rsidR="005E05AA" w:rsidRDefault="005E05AA" w:rsidP="001B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AA" w:rsidRDefault="005E05AA" w:rsidP="001B686A">
      <w:r>
        <w:separator/>
      </w:r>
    </w:p>
  </w:footnote>
  <w:footnote w:type="continuationSeparator" w:id="0">
    <w:p w:rsidR="005E05AA" w:rsidRDefault="005E05AA" w:rsidP="001B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1447"/>
    <w:multiLevelType w:val="hybridMultilevel"/>
    <w:tmpl w:val="F5208D14"/>
    <w:lvl w:ilvl="0" w:tplc="DF847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215B3"/>
    <w:multiLevelType w:val="hybridMultilevel"/>
    <w:tmpl w:val="43FA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1A78"/>
    <w:multiLevelType w:val="hybridMultilevel"/>
    <w:tmpl w:val="F66079E2"/>
    <w:lvl w:ilvl="0" w:tplc="B4606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353A55"/>
    <w:multiLevelType w:val="hybridMultilevel"/>
    <w:tmpl w:val="BB94A186"/>
    <w:lvl w:ilvl="0" w:tplc="CFCC7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F2EBA"/>
    <w:multiLevelType w:val="hybridMultilevel"/>
    <w:tmpl w:val="079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813ED"/>
    <w:multiLevelType w:val="hybridMultilevel"/>
    <w:tmpl w:val="64B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B03CA"/>
    <w:multiLevelType w:val="hybridMultilevel"/>
    <w:tmpl w:val="377E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63A39"/>
    <w:multiLevelType w:val="hybridMultilevel"/>
    <w:tmpl w:val="311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24B62"/>
    <w:multiLevelType w:val="hybridMultilevel"/>
    <w:tmpl w:val="3EDA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87C98"/>
    <w:multiLevelType w:val="hybridMultilevel"/>
    <w:tmpl w:val="11D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4DC"/>
    <w:rsid w:val="00005B55"/>
    <w:rsid w:val="0002781F"/>
    <w:rsid w:val="000626CE"/>
    <w:rsid w:val="00067344"/>
    <w:rsid w:val="00070EF0"/>
    <w:rsid w:val="000752C0"/>
    <w:rsid w:val="00076F69"/>
    <w:rsid w:val="000814AE"/>
    <w:rsid w:val="000A4265"/>
    <w:rsid w:val="000E1D17"/>
    <w:rsid w:val="00121EA8"/>
    <w:rsid w:val="001B23BC"/>
    <w:rsid w:val="001B686A"/>
    <w:rsid w:val="001B7B3B"/>
    <w:rsid w:val="001D49E3"/>
    <w:rsid w:val="001F2F2A"/>
    <w:rsid w:val="001F589A"/>
    <w:rsid w:val="002034E6"/>
    <w:rsid w:val="002045F7"/>
    <w:rsid w:val="002074FC"/>
    <w:rsid w:val="00225B6D"/>
    <w:rsid w:val="00247F73"/>
    <w:rsid w:val="002A2B47"/>
    <w:rsid w:val="002A7E2B"/>
    <w:rsid w:val="002D4546"/>
    <w:rsid w:val="002E5F05"/>
    <w:rsid w:val="002F1E94"/>
    <w:rsid w:val="002F4FFE"/>
    <w:rsid w:val="0030338E"/>
    <w:rsid w:val="00313568"/>
    <w:rsid w:val="00332417"/>
    <w:rsid w:val="00345F47"/>
    <w:rsid w:val="0036762C"/>
    <w:rsid w:val="00372B1A"/>
    <w:rsid w:val="00390788"/>
    <w:rsid w:val="00393A46"/>
    <w:rsid w:val="003E5066"/>
    <w:rsid w:val="003F6436"/>
    <w:rsid w:val="00400246"/>
    <w:rsid w:val="00413DBC"/>
    <w:rsid w:val="00452D82"/>
    <w:rsid w:val="00491621"/>
    <w:rsid w:val="004A38B6"/>
    <w:rsid w:val="004B4170"/>
    <w:rsid w:val="004D07B2"/>
    <w:rsid w:val="004D3B75"/>
    <w:rsid w:val="004D761A"/>
    <w:rsid w:val="004F53CD"/>
    <w:rsid w:val="00512F68"/>
    <w:rsid w:val="005364AD"/>
    <w:rsid w:val="00544155"/>
    <w:rsid w:val="005519B7"/>
    <w:rsid w:val="0055276E"/>
    <w:rsid w:val="005565A1"/>
    <w:rsid w:val="0056263A"/>
    <w:rsid w:val="0056546E"/>
    <w:rsid w:val="00587B05"/>
    <w:rsid w:val="005914DC"/>
    <w:rsid w:val="00591EBB"/>
    <w:rsid w:val="005B5B65"/>
    <w:rsid w:val="005B797A"/>
    <w:rsid w:val="005C6EF0"/>
    <w:rsid w:val="005D1026"/>
    <w:rsid w:val="005E05AA"/>
    <w:rsid w:val="00671617"/>
    <w:rsid w:val="00686843"/>
    <w:rsid w:val="00696E09"/>
    <w:rsid w:val="006B064B"/>
    <w:rsid w:val="006C00C9"/>
    <w:rsid w:val="006C4CB1"/>
    <w:rsid w:val="006D3457"/>
    <w:rsid w:val="006D62D0"/>
    <w:rsid w:val="006E0EF5"/>
    <w:rsid w:val="006E1056"/>
    <w:rsid w:val="006E5E94"/>
    <w:rsid w:val="00725549"/>
    <w:rsid w:val="00754183"/>
    <w:rsid w:val="0075470D"/>
    <w:rsid w:val="00774AFE"/>
    <w:rsid w:val="00786BF9"/>
    <w:rsid w:val="007955B6"/>
    <w:rsid w:val="007E7E44"/>
    <w:rsid w:val="007F2702"/>
    <w:rsid w:val="007F70FB"/>
    <w:rsid w:val="0080198E"/>
    <w:rsid w:val="00802A55"/>
    <w:rsid w:val="008120B1"/>
    <w:rsid w:val="008212C3"/>
    <w:rsid w:val="0084367F"/>
    <w:rsid w:val="00880E91"/>
    <w:rsid w:val="00884111"/>
    <w:rsid w:val="00885B04"/>
    <w:rsid w:val="008A0F05"/>
    <w:rsid w:val="008A4D1C"/>
    <w:rsid w:val="008B1B6E"/>
    <w:rsid w:val="008B5FC5"/>
    <w:rsid w:val="008B6B69"/>
    <w:rsid w:val="008C1310"/>
    <w:rsid w:val="008D185F"/>
    <w:rsid w:val="008E686C"/>
    <w:rsid w:val="00900BBC"/>
    <w:rsid w:val="00915C81"/>
    <w:rsid w:val="00933C3B"/>
    <w:rsid w:val="009620BF"/>
    <w:rsid w:val="009742D0"/>
    <w:rsid w:val="00A023E0"/>
    <w:rsid w:val="00A06003"/>
    <w:rsid w:val="00A10255"/>
    <w:rsid w:val="00A13411"/>
    <w:rsid w:val="00A20220"/>
    <w:rsid w:val="00A22BA5"/>
    <w:rsid w:val="00A52875"/>
    <w:rsid w:val="00A66D69"/>
    <w:rsid w:val="00A67557"/>
    <w:rsid w:val="00A7313D"/>
    <w:rsid w:val="00A85764"/>
    <w:rsid w:val="00A90050"/>
    <w:rsid w:val="00A9185A"/>
    <w:rsid w:val="00A92A66"/>
    <w:rsid w:val="00AA0CBC"/>
    <w:rsid w:val="00AB3B03"/>
    <w:rsid w:val="00AC0211"/>
    <w:rsid w:val="00AE67AA"/>
    <w:rsid w:val="00B21B4B"/>
    <w:rsid w:val="00BC67F9"/>
    <w:rsid w:val="00BD0074"/>
    <w:rsid w:val="00BD4E6F"/>
    <w:rsid w:val="00BF62C4"/>
    <w:rsid w:val="00C36400"/>
    <w:rsid w:val="00C56BB5"/>
    <w:rsid w:val="00C71274"/>
    <w:rsid w:val="00C82B52"/>
    <w:rsid w:val="00C87C63"/>
    <w:rsid w:val="00CB03B6"/>
    <w:rsid w:val="00CC3ABA"/>
    <w:rsid w:val="00CF0875"/>
    <w:rsid w:val="00D324C9"/>
    <w:rsid w:val="00D36C91"/>
    <w:rsid w:val="00D61EC8"/>
    <w:rsid w:val="00DB0AA9"/>
    <w:rsid w:val="00DC55F0"/>
    <w:rsid w:val="00DD3349"/>
    <w:rsid w:val="00E73996"/>
    <w:rsid w:val="00E923BC"/>
    <w:rsid w:val="00EA7997"/>
    <w:rsid w:val="00EC6BC3"/>
    <w:rsid w:val="00EE175D"/>
    <w:rsid w:val="00EE6FCD"/>
    <w:rsid w:val="00F26B52"/>
    <w:rsid w:val="00F53C8E"/>
    <w:rsid w:val="00F74575"/>
    <w:rsid w:val="00F9039B"/>
    <w:rsid w:val="00F9670D"/>
    <w:rsid w:val="00FB6551"/>
    <w:rsid w:val="00FC43D4"/>
    <w:rsid w:val="00FC4FA1"/>
    <w:rsid w:val="00FC7FEF"/>
    <w:rsid w:val="00FD7433"/>
    <w:rsid w:val="00FD7AF7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4DC"/>
    <w:pPr>
      <w:keepNext/>
      <w:ind w:left="7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914DC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14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4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E1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3B7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B6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4DC"/>
    <w:pPr>
      <w:keepNext/>
      <w:ind w:left="7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914DC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14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4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E1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3B7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B6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6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6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179C-7AC8-4E81-A982-8E067CE3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41</cp:revision>
  <cp:lastPrinted>2016-05-27T02:22:00Z</cp:lastPrinted>
  <dcterms:created xsi:type="dcterms:W3CDTF">2016-05-26T07:53:00Z</dcterms:created>
  <dcterms:modified xsi:type="dcterms:W3CDTF">2021-05-26T03:22:00Z</dcterms:modified>
</cp:coreProperties>
</file>