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EE29046" w14:textId="77777777" w:rsidR="00B2085E" w:rsidRDefault="005D5DD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Третьяковский район</w:t>
      </w:r>
    </w:p>
    <w:p w14:paraId="24C577C4" w14:textId="77777777" w:rsidR="00B2085E" w:rsidRDefault="005D5DDE">
      <w:pPr>
        <w:ind w:firstLine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Основные недостатки в работе организаций, выявленные в ходе сбора и обобщения информации о качестве условий оказания услуг, и предложения по совершенствованию их деятельности</w:t>
      </w:r>
    </w:p>
    <w:p w14:paraId="469065BB" w14:textId="77777777" w:rsidR="00B2085E" w:rsidRDefault="005D5DDE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сайтах и стендах организаций не представлена указанная в таблице ниже информац</w:t>
      </w:r>
      <w:r>
        <w:rPr>
          <w:rFonts w:ascii="Times New Roman" w:eastAsia="Times New Roman" w:hAnsi="Times New Roman" w:cs="Times New Roman"/>
          <w:sz w:val="24"/>
          <w:szCs w:val="24"/>
        </w:rPr>
        <w:t>ия в соответствии с требованиями, утвержденными Постановлением Правительства Российской Федерации от 20 октября 2021 года № 1802, Приказом Федеральной службы по надзору в сфере образования и науки от 14.08.2020 № 831, а также Приказом Министерства просвеще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ния РФ от 13 марта 2019 г. № 114. По критерию «Открытость и доступность информации об организации, осуществляющей образовательную деятельность» необходимо представить на официальных сайтах и стендах организаций всю необходимую информацию, приведенную ниже </w:t>
      </w:r>
      <w:r>
        <w:rPr>
          <w:rFonts w:ascii="Times New Roman" w:eastAsia="Times New Roman" w:hAnsi="Times New Roman" w:cs="Times New Roman"/>
          <w:sz w:val="24"/>
          <w:szCs w:val="24"/>
        </w:rPr>
        <w:t>в таблице.</w:t>
      </w:r>
    </w:p>
    <w:p w14:paraId="2C9B945F" w14:textId="77777777" w:rsidR="00B2085E" w:rsidRDefault="005D5DDE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Территория, прилегающая к организациям, и их помещения не оборудованы с учетом условий доступности для инвалидов, также отсутствуют условия, позволяющие инвалидам получать образовательные услуги наравне с другими. В таблице ниже приведена информ</w:t>
      </w:r>
      <w:r>
        <w:rPr>
          <w:rFonts w:ascii="Times New Roman" w:eastAsia="Times New Roman" w:hAnsi="Times New Roman" w:cs="Times New Roman"/>
          <w:sz w:val="24"/>
          <w:szCs w:val="24"/>
        </w:rPr>
        <w:t>ация о недостатках. Необходимо по мере возможности оборудовать территорию, прилегающую к организациям, и их помещения с учетом условий доступности для инвалидов, приведенных ниже в таблице. Данные условия описаны в пунктах 3.1 и 3.2 Приказа Министерства пр</w:t>
      </w:r>
      <w:r>
        <w:rPr>
          <w:rFonts w:ascii="Times New Roman" w:eastAsia="Times New Roman" w:hAnsi="Times New Roman" w:cs="Times New Roman"/>
          <w:sz w:val="24"/>
          <w:szCs w:val="24"/>
        </w:rPr>
        <w:t>освещения РФ от 13 марта 2019 г. № 114.</w:t>
      </w:r>
    </w:p>
    <w:p w14:paraId="6797C764" w14:textId="77777777" w:rsidR="00B2085E" w:rsidRDefault="005D5DDE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том случае, если в организации отсутствуют перечисленные выше недостатки, в соответствующей группе недостатков будет указано «Недостатки не выявлены». </w:t>
      </w:r>
    </w:p>
    <w:p w14:paraId="44C94116" w14:textId="77777777" w:rsidR="00B2085E" w:rsidRDefault="005D5DDE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критериям «Комфортность условий, в которых осуществляется о</w:t>
      </w:r>
      <w:r>
        <w:rPr>
          <w:rFonts w:ascii="Times New Roman" w:eastAsia="Times New Roman" w:hAnsi="Times New Roman" w:cs="Times New Roman"/>
          <w:sz w:val="24"/>
          <w:szCs w:val="24"/>
        </w:rPr>
        <w:t>бразовательная деятельность», «Доброжелательность, вежливость работников организации» и «Удовлетворенность условиями осуществления образовательной деятельности организаций» недостатки не выявлены.</w:t>
      </w:r>
    </w:p>
    <w:p w14:paraId="77D2C932" w14:textId="77777777" w:rsidR="00B2085E" w:rsidRDefault="00B2085E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033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85"/>
        <w:gridCol w:w="7050"/>
      </w:tblGrid>
      <w:tr w:rsidR="00B2085E" w14:paraId="7F69F2F0" w14:textId="77777777">
        <w:trPr>
          <w:tblHeader/>
        </w:trPr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7D8C0E" w14:textId="77777777" w:rsidR="00B2085E" w:rsidRDefault="005D5DDE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72EFE5" w14:textId="77777777" w:rsidR="00B2085E" w:rsidRDefault="005D5DDE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Недостатки </w:t>
            </w:r>
          </w:p>
        </w:tc>
      </w:tr>
      <w:tr w:rsidR="00B2085E" w14:paraId="199D281F" w14:textId="77777777"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56AC4F1" w14:textId="77777777" w:rsidR="00B2085E" w:rsidRDefault="005D5D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"Староалейская средняя общеобразовательная школа №2"</w:t>
            </w:r>
          </w:p>
        </w:tc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24B75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Недостатки на сайте</w:t>
            </w:r>
          </w:p>
          <w:p w14:paraId="74E5B5A5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  <w:p w14:paraId="2B767B98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наличии положений о структурных подразделениях (об органах управления) с приложением указ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анных положений в виде электронных документов, подписанных простой электронной подписью в соответствии с Федеральным законом от 6 апреля 2011 г. № 63-ФЗ «Об электронной подписи» </w:t>
            </w:r>
          </w:p>
          <w:p w14:paraId="7B704B69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наличии положений о структурных подразделениях (об органах управле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ния) с приложением указанных положений в виде электронных документов, подписанных простой электронной подписью в соответствии с Федеральным законом от 6 апреля 2011 г. № 63-ФЗ «Об электронной подписи» </w:t>
            </w:r>
          </w:p>
          <w:p w14:paraId="1E09E924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практике, предусмотренной соответствующей образовате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льной программой </w:t>
            </w:r>
          </w:p>
          <w:p w14:paraId="7D41D66D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специальных условиях охраны здоровья </w:t>
            </w:r>
          </w:p>
          <w:p w14:paraId="61CC1752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наличии условий для беспрепятственного доступа в общежитие, интернат  </w:t>
            </w:r>
          </w:p>
          <w:p w14:paraId="6DA78B37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количестве жилых помещений в общежитии, интернате, приспособленных для использования инвал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идами и лицами с ограниченными возможностями здоровья </w:t>
            </w:r>
          </w:p>
          <w:p w14:paraId="4F94A26F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количестве вакантных мест для приема (перевода) по каждой образовательной программе, профессии,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специальности, направлению подготовки (на места, финансируемые за счет бюджетных ассигновани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лиц) </w:t>
            </w:r>
          </w:p>
          <w:p w14:paraId="14285411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наличии  общежития,  интерната,  в  том числе приспособленных для использования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инвалидами и  лицами  с  ограниченными  возможностями  здоровья,  а также  о  количестве  жилых  помещений  в  общежитии, интернате         для         иногородних         обучающихся, формировании платы за проживание в общежитии </w:t>
            </w:r>
          </w:p>
          <w:p w14:paraId="6A2DDE8C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объеме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разовательной  деятельности, финансовое обеспечение которой осуществляется за счет бюджетных ассигнований федерального бюджета, бюджетов  субъектов Российской Федерации,  местных бюджетов, по договорам об образовании за счет средств физических и (или) юрид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ических лиц </w:t>
            </w:r>
          </w:p>
          <w:p w14:paraId="7CBFA0E9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поступлении финансовых и материальных средств по итогам финансового года </w:t>
            </w:r>
          </w:p>
          <w:p w14:paraId="5E8CF4BE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расходовании финансовых и материальных средств по итогам финансового года </w:t>
            </w:r>
          </w:p>
          <w:p w14:paraId="6095FEA7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Копия 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 </w:t>
            </w:r>
          </w:p>
          <w:p w14:paraId="75574081" w14:textId="77777777" w:rsidR="00B2085E" w:rsidRDefault="00B208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528E06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Недостатки на стенде</w:t>
            </w:r>
          </w:p>
          <w:p w14:paraId="0D1F4B15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Недостатки не выявлены</w:t>
            </w:r>
          </w:p>
          <w:p w14:paraId="04902260" w14:textId="77777777" w:rsidR="00B2085E" w:rsidRDefault="00B208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8363C4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Недос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татки по условиям для инвалидов</w:t>
            </w:r>
          </w:p>
          <w:p w14:paraId="53971418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входных групп пандусами или подъемными платформами</w:t>
            </w:r>
          </w:p>
          <w:p w14:paraId="65EAB7E8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адаптированных лифтов, поручней, расширенных дверных проемов</w:t>
            </w:r>
          </w:p>
          <w:p w14:paraId="789E1B4A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сменных кресел-колясок</w:t>
            </w:r>
          </w:p>
          <w:p w14:paraId="6489E82E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специально оборудованных санитарно-гигиенических пом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ещений в организации</w:t>
            </w:r>
          </w:p>
        </w:tc>
      </w:tr>
      <w:tr w:rsidR="00B2085E" w14:paraId="027C43B4" w14:textId="77777777"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18E6F5" w14:textId="77777777" w:rsidR="00B2085E" w:rsidRDefault="005D5D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МКОУ "Екатерининская средняя общеобразовательная школа"</w:t>
            </w:r>
          </w:p>
        </w:tc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11998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Недостатки на сайте</w:t>
            </w:r>
          </w:p>
          <w:p w14:paraId="4B1FDF31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  <w:p w14:paraId="20C24820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практике, предусмотренной соответствующей образовательной программой </w:t>
            </w:r>
          </w:p>
          <w:p w14:paraId="5855A7A0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об учебном плане с приложением его в виде электронного документа </w:t>
            </w:r>
          </w:p>
          <w:p w14:paraId="690C8136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календарном учебном графике с приложением его в виде электронного документа </w:t>
            </w:r>
          </w:p>
          <w:p w14:paraId="1FC5D786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численности обучающихся за счет бюджетных ассигнований федерального бюджета, бюджетов субъектов Российской Федерации, местных бюджетов и по договорам об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образовании, заключаемых при приеме на обучение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средств физических и (или) юридических лиц (в том числе с выделением численности обучающихся, являющихся иностранными гражданами) </w:t>
            </w:r>
          </w:p>
          <w:p w14:paraId="03EA0088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наличии специальных технических средств обучения коллект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ивного и индивидуального пользования для инвалидов и лиц с ограниченными возможностями здоровья </w:t>
            </w:r>
          </w:p>
          <w:p w14:paraId="43231482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специальных условиях охраны здоровья </w:t>
            </w:r>
          </w:p>
          <w:p w14:paraId="33D6946C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наличии специальных технических средств обучения коллективного и индивидуального пользования </w:t>
            </w:r>
          </w:p>
          <w:p w14:paraId="4A08BADE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нформация о наличии условий для беспрепятственного доступа в общежитие, интернат  </w:t>
            </w:r>
          </w:p>
          <w:p w14:paraId="4BF5A300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количестве жилых помещений в общежитии, интернате, приспособленных для использования инвалидами и лицами с ограниченными возможностями здоровья </w:t>
            </w:r>
          </w:p>
          <w:p w14:paraId="297B145D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личестве вакантных мест для приема (перевода) по каждой образовательной программе, профессии, специальности, направлению подготовки (на места, финансируемые за счет бюджетных ассигнований федерального бюджета, бюджетов субъектов Российской Федерации, местн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ых бюджетов, по договорам об образовании за счет средств физических и (или) юридических лиц) </w:t>
            </w:r>
          </w:p>
          <w:p w14:paraId="71C8F3B2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наличии  общежития,  интерната,  в  том числе приспособленных для использования  инвалидами и  лицами  с  ограниченными  возможностями  здоровья,  а также  о  количестве  жилых  помещений  в  общежитии, интернате         для         иногородни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        обучающихся, формировании платы за проживание в общежитии </w:t>
            </w:r>
          </w:p>
          <w:p w14:paraId="4539F18B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объеме образовательной  деятельности, финансовое обеспечение которой осуществляется за счет бюджетных ассигнований федерального бюджета, бюджетов  субъектов Российской Федер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ации,  местных бюджетов, по договорам об образовании за счет средств физических и (или) юридических лиц </w:t>
            </w:r>
          </w:p>
          <w:p w14:paraId="5AF44154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поступлении финансовых и материальных средств по итогам финансового года </w:t>
            </w:r>
          </w:p>
          <w:p w14:paraId="677B1991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расходовании финансовых и материальных средств по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тогам финансового года </w:t>
            </w:r>
          </w:p>
          <w:p w14:paraId="7890B8A6" w14:textId="77777777" w:rsidR="00B2085E" w:rsidRDefault="00B208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08A480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Недостатки на стенде</w:t>
            </w:r>
          </w:p>
          <w:p w14:paraId="5D9BA76D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Недостатки не выявлены</w:t>
            </w:r>
          </w:p>
          <w:p w14:paraId="3772F423" w14:textId="77777777" w:rsidR="00B2085E" w:rsidRDefault="00B208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0CC000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Недостатки по условиям для инвалидов</w:t>
            </w:r>
          </w:p>
          <w:p w14:paraId="142E9F50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Наличие сменных кресел-колясок</w:t>
            </w:r>
          </w:p>
          <w:p w14:paraId="5BA27556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Наличие специально оборудованных санитарно-гигиенических помещений в организации</w:t>
            </w:r>
          </w:p>
        </w:tc>
      </w:tr>
      <w:tr w:rsidR="00B2085E" w14:paraId="3253319B" w14:textId="77777777"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43E1399" w14:textId="77777777" w:rsidR="00B2085E" w:rsidRDefault="005D5D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МКОУ "Корболихинская средняя общеобразовательная школа"</w:t>
            </w:r>
          </w:p>
        </w:tc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2D22B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Недостатки на сайте</w:t>
            </w:r>
          </w:p>
          <w:p w14:paraId="11C5704D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  <w:p w14:paraId="5E71E1AF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практике, предусмотрен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соответствующей образовательной программой </w:t>
            </w:r>
          </w:p>
          <w:p w14:paraId="51EBDAC1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Информация об использовании при реализации образовательной программы электронного обучения и дистанционных образовательных технологий </w:t>
            </w:r>
          </w:p>
          <w:p w14:paraId="6033F255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календарном учебном графике с приложением его в виде электро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нного документа </w:t>
            </w:r>
          </w:p>
          <w:p w14:paraId="43E48703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численности обучающихся за счет бюджетных ассигнований федерального бюджета, бюджетов субъектов Российской Федерации, местных бюджетов и по договорам об образовании, заключаемых при приеме на обучение за счет средств физически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и (или) юридических лиц (в том числе с выделением численности обучающихся, являющихся иностранными гражданами) </w:t>
            </w:r>
          </w:p>
          <w:p w14:paraId="311C59A7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количестве вакантных мест для приема (перевода) по каждой образовательной программе, профессии, специальности, направлению подгот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овки (на места, финансируемые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лиц) </w:t>
            </w:r>
          </w:p>
          <w:p w14:paraId="27A83429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объеме образователь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ной  деятельности, финансовое обеспечение которой осуществляется за счет бюджетных ассигнований федерального бюджета, бюджетов  субъектов Российской Федерации,  местных бюджетов, по договорам об образовании за счет средств физических и (или) юридических 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 </w:t>
            </w:r>
          </w:p>
          <w:p w14:paraId="7AE5D039" w14:textId="77777777" w:rsidR="00B2085E" w:rsidRDefault="00B208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7217E9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Недостатки на стенде</w:t>
            </w:r>
          </w:p>
          <w:p w14:paraId="7D0C3390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Недостатки не выявлены</w:t>
            </w:r>
          </w:p>
          <w:p w14:paraId="5823070F" w14:textId="77777777" w:rsidR="00B2085E" w:rsidRDefault="00B208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D2AC14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Недостатки по условиям для инвалидов</w:t>
            </w:r>
          </w:p>
          <w:p w14:paraId="77206F1A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сменных кресел-колясок</w:t>
            </w:r>
          </w:p>
        </w:tc>
      </w:tr>
      <w:tr w:rsidR="00B2085E" w14:paraId="548B7D1D" w14:textId="77777777"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CA2D635" w14:textId="77777777" w:rsidR="00B2085E" w:rsidRDefault="005D5D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МКОУ "Новоалейская средняя общеобразовательная школа"</w:t>
            </w:r>
          </w:p>
        </w:tc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0935C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Недостатки на сайте</w:t>
            </w:r>
          </w:p>
          <w:p w14:paraId="0721FDAD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  <w:p w14:paraId="3E0D93BD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наличии положений о структурных подразделениях (об органах управления) с приложением указ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анных положений в виде электронных документов, подписанных простой электронной подписью в соответствии с Федеральным законом от 6 апреля 2011 г. № 63-ФЗ «Об электронной подписи» </w:t>
            </w:r>
          </w:p>
          <w:p w14:paraId="29E994D9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наличии положений о структурных подразделениях (об органах управле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ния) с приложением указанных положений в виде электронных документов, подписанных простой электронной подписью в соответствии с Федеральным законом от 6 апреля 2011 г. № 63-ФЗ «Об электронной подписи» </w:t>
            </w:r>
          </w:p>
          <w:p w14:paraId="010024D9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практике, предусмотренной соответствующей образовате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льной программой </w:t>
            </w:r>
          </w:p>
          <w:p w14:paraId="7D924E67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об учебном плане с приложением его в виде электронного документа </w:t>
            </w:r>
          </w:p>
          <w:p w14:paraId="70D6C0C0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календарном учебном графике с приложением его в виде электронного документа </w:t>
            </w:r>
          </w:p>
          <w:p w14:paraId="79AD6A60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Информация о методических и иных документах, разработанных образователь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ной организацией для обеспечения образовательного процесса, а также рабочей программы воспитания и календарного плана воспитательной работы, включаемых в основные образовательные программы в соответствии с частью 1 статьи 12.1 Федерального закона от 29 дек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абря 2012 г. № 273-ФЗ «Об образовании в Российской Федерации», в виде электронного документа </w:t>
            </w:r>
          </w:p>
          <w:p w14:paraId="0CD6E2FC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численности обучающихся за счет бюджетных ассигнований федерального бюджета, бюджетов субъектов Российской Федерации, местных бюджетов и по договорам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образовании, заключаемых при приеме на обучение за счет средств физических и (или) юридических лиц (в том числе с выделением численности обучающихся, являющихся иностранными гражданами) </w:t>
            </w:r>
          </w:p>
          <w:p w14:paraId="2ACE85A3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специальных условиях охраны здоровья </w:t>
            </w:r>
          </w:p>
          <w:p w14:paraId="4FE97882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оличестве вакантных мест для приема (перевода) по каждой образовательной программе, профессии, специальности, направлению подготовки (на места, финансируемые за счет бюджетных ассигнований федерального бюджета, бюджетов субъектов Российской Федерации, мест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бюджетов, по договорам об образовании за счет средств физических и (или) юридических лиц) </w:t>
            </w:r>
          </w:p>
          <w:p w14:paraId="4AC0F934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об объеме образовательной  деятельности, финансовое обеспечение которой осуществляется за счет бюджетных ассигнований федерального бюджета, бюджетов  субъектов Российской Федерации,  местных бюджетов, по договорам об образовании за счет средств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физических и (или) юридических лиц </w:t>
            </w:r>
          </w:p>
          <w:p w14:paraId="682521E5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поступлении финансовых и материальных средств по итогам финансового года </w:t>
            </w:r>
          </w:p>
          <w:p w14:paraId="73923E82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расходовании финансовых и материальных средств по итогам финансового года </w:t>
            </w:r>
          </w:p>
          <w:p w14:paraId="4C74E5C8" w14:textId="77777777" w:rsidR="00B2085E" w:rsidRDefault="00B208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9FFA81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Недостатки на стенде</w:t>
            </w:r>
          </w:p>
          <w:p w14:paraId="035A0055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Недостатки не выявлены</w:t>
            </w:r>
          </w:p>
          <w:p w14:paraId="2ECB6BB6" w14:textId="77777777" w:rsidR="00B2085E" w:rsidRDefault="00B208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EFECC0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Недостатки по условиям для инвалидов</w:t>
            </w:r>
          </w:p>
          <w:p w14:paraId="2B5A4E1B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сменных кресел-колясок</w:t>
            </w:r>
          </w:p>
          <w:p w14:paraId="427318CE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Помощь, оказываемая работниками организации, прошедшим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необходимое обучение (инструктирование) (возможность сопровождения работниками организации)</w:t>
            </w:r>
          </w:p>
        </w:tc>
      </w:tr>
      <w:tr w:rsidR="00B2085E" w14:paraId="4C1E909B" w14:textId="77777777"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64B990E" w14:textId="77777777" w:rsidR="00B2085E" w:rsidRDefault="005D5D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МКОУ "Первокаменская средняя общеобразовательная школа"</w:t>
            </w:r>
          </w:p>
        </w:tc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B678F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Недостатки на сайте</w:t>
            </w:r>
          </w:p>
          <w:p w14:paraId="0B0098A4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технической возможности выражения получателем услуг мнения о качестве 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азания услуг (наличие анкеты для опроса граждан или гиперссылки на нее)</w:t>
            </w:r>
          </w:p>
          <w:p w14:paraId="30EC8E31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наличии положений о структурных подразделениях (об органах управления) с приложением указанных положений в виде электронных документов, подписанных простой электронной подпи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сью в соответствии с Федеральным законом от 6 апреля 2011 г. № 63-ФЗ «Об электронной подписи» </w:t>
            </w:r>
          </w:p>
          <w:p w14:paraId="7E17B3A1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Сведения о наличии положений о структурных подразделениях (об органах управления) с приложением указанных положений в виде электронных документов, подписанных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остой электронной подписью в соответствии с Федеральным законом от 6 апреля 2011 г. № 63-ФЗ «Об электронной подписи» </w:t>
            </w:r>
          </w:p>
          <w:p w14:paraId="6E5332C7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Лицензия на осуществление образовательной деятельности (выписка из реестра лицензий на осуществление образовательной деятельности) </w:t>
            </w:r>
          </w:p>
          <w:p w14:paraId="08CFEFE9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практике, предусмотренной соответствующей образовательной программой </w:t>
            </w:r>
          </w:p>
          <w:p w14:paraId="2C337B9D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учебном плане с приложением его в виде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электронного документа </w:t>
            </w:r>
          </w:p>
          <w:p w14:paraId="4E19F1D4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об аннотации к рабочим программам дисциплин (по каждому учебному предмету, курсу, дисциплине (модулю), практики, в составе образовательной программы) с приложением рабочих программ в виде электронного документа </w:t>
            </w:r>
          </w:p>
          <w:p w14:paraId="545F29E8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ия о календарном учебном графике с приложением его в виде электронного документа </w:t>
            </w:r>
          </w:p>
          <w:p w14:paraId="61D78597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методических и иных документах, разработанных образовательной организацией для обеспечения образовательного процесса, а также рабочей программы воспитания и кале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ндарного плана воспитательной работы, включаемых в основные образовательные программы в соответствии с частью 1 статьи 12.1 Федерального закона от 29 декабря 2012 г. № 273-ФЗ «Об образовании в Российской Федерации», в виде электронного документа </w:t>
            </w:r>
          </w:p>
          <w:p w14:paraId="242CE9AB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о численности обучающихся за счет бюджетных ассигнований федерального бюджета, бюджетов субъектов Российской Федерации, местных бюджетов и по договорам об образовании, заключаемых при приеме на обучение за счет средств физических и (или) юридических лиц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том числе с выделением численности обучающихся, являющихся иностранными гражданами) </w:t>
            </w:r>
          </w:p>
          <w:p w14:paraId="6A0D099A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специальных условиях охраны здоровья </w:t>
            </w:r>
          </w:p>
          <w:p w14:paraId="113659E6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количестве вакантных мест для приема (перевода) по каждой образовательной программе, профессии, специаль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ности, направлению подготовки (на места, финансируемые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лиц) </w:t>
            </w:r>
          </w:p>
          <w:p w14:paraId="6D23972E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ия о наличии  общежития,  интерната,  в  том числе приспособленных для использования  инвалидами и  лицами  с  ограниченными  возможностями  здоровья,  а также  о  количестве  жилых  помещений  в  общежитии, интернате         для         иногородних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обучающихся, формировании платы за проживание в общежитии </w:t>
            </w:r>
          </w:p>
          <w:p w14:paraId="096BBC9F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объеме образовательной  деятельности, финансовое обеспечение которой осуществляется за счет бюджетных ассигнований федерального бюджета, бюджетов  субъектов Российской Федерации, 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естных бюджетов, по договорам об образовании за счет средств физических и (или)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юридических лиц </w:t>
            </w:r>
          </w:p>
          <w:p w14:paraId="052FCB73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поступлении финансовых и материальных средств по итогам финансового года </w:t>
            </w:r>
          </w:p>
          <w:p w14:paraId="159CAA49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расходовании финансовых и материальных средств по итогам фи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нансового года </w:t>
            </w:r>
          </w:p>
          <w:p w14:paraId="363D6C24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Копия 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 </w:t>
            </w:r>
          </w:p>
          <w:p w14:paraId="6D6A6EB4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 об установлении размера 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аты, взимаемой с родителей (законных представителей) за присмотр и уход детьми, осваивающими образовательные программы дошкольного образования в организациях, осуществляющих образовательную деятельность, за содержание детей в образовательной организации,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еализующей образовательные программы начального общего, основного общего или среднего общего образования, если в такой образовательной организации созданы условия для проживания обучающихся в интернате, либо за осуществление присмотра и ухода за детьми в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руппах 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 </w:t>
            </w:r>
          </w:p>
          <w:p w14:paraId="2725D020" w14:textId="77777777" w:rsidR="00B2085E" w:rsidRDefault="00B208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AE2248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Недостатки на стенде</w:t>
            </w:r>
          </w:p>
          <w:p w14:paraId="63660902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Недостатки не выявлены</w:t>
            </w:r>
          </w:p>
          <w:p w14:paraId="5C747E72" w14:textId="77777777" w:rsidR="00B2085E" w:rsidRDefault="00B208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23CAC1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Недостатки по условиям для инвалидов</w:t>
            </w:r>
          </w:p>
          <w:p w14:paraId="04264B2C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 кресел-колясок</w:t>
            </w:r>
          </w:p>
        </w:tc>
      </w:tr>
      <w:tr w:rsidR="00B2085E" w14:paraId="63FC2BDF" w14:textId="77777777"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B9E57EF" w14:textId="77777777" w:rsidR="00B2085E" w:rsidRDefault="005D5D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МКОУ "Плосковская средняя общеобразовательная школа"</w:t>
            </w:r>
          </w:p>
        </w:tc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04C8F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Недостатки на сайте</w:t>
            </w:r>
          </w:p>
          <w:p w14:paraId="64A5D088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  <w:p w14:paraId="483DCF4B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адресах официальных сайтов представительств и филиалов образовательной организации (пр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наличии) или страницах в информационно-телекоммуникационной сети «Интернет» </w:t>
            </w:r>
          </w:p>
          <w:p w14:paraId="06463A94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наличии положений о структурных подразделениях (об органах управления) с приложением указанных положений в виде электронных документов, подписанных простой электронно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подписью в соответствии с Федеральным законом от 6 апреля 2011 г. № 63-ФЗ «Об электронной подписи» </w:t>
            </w:r>
          </w:p>
          <w:p w14:paraId="4F41FA6F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наличии положений о структурных подразделениях (об органах управления) с приложением указанных положений в виде электронных документов, подписа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нных простой электронной подписью в соответствии с Федеральным законом от 6 апреля 2011 г. № 63-ФЗ «Об электронной подписи» </w:t>
            </w:r>
          </w:p>
          <w:p w14:paraId="313156C8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Лицензия на осуществление образовательной деятельности (выписка из реестра лицензий на осуществление образовательной деятельности) </w:t>
            </w:r>
          </w:p>
          <w:p w14:paraId="4CDB040F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практике, предусмотренной соответствующей образовательной программой </w:t>
            </w:r>
          </w:p>
          <w:p w14:paraId="09377F48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Информация об учебном плане с приложением его в виде электронного документа </w:t>
            </w:r>
          </w:p>
          <w:p w14:paraId="311A99BD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аннотации к рабочим программам дисциплин (по каждому учебному предмету, курсу, дисциплине (м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одулю), практики, в составе образовательной программы) с приложением рабочих программ в виде электронного документа </w:t>
            </w:r>
          </w:p>
          <w:p w14:paraId="6488C46B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календарном учебном графике с приложением его в виде электронного документа </w:t>
            </w:r>
          </w:p>
          <w:p w14:paraId="6DE43820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методических и иных документах, разр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аботанных образовательной организацией для обеспечения образовательного процесса, а также рабочей программы воспитания и календарного плана воспитательной работы, включаемых в основные образовательные программы в соответствии с частью 1 статьи 12.1 Федерал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ьного закона от 29 декабря 2012 г. № 273-ФЗ «Об образовании в Российской Федерации», в виде электронного документа </w:t>
            </w:r>
          </w:p>
          <w:p w14:paraId="674A1C1C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численности обучающихся за счет бюджетных ассигнований федерального бюджета, бюджетов субъектов Российской Федерации, местных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юджетов и по договорам об образовании, заключаемых при приеме на обучение за счет средств физических и (или) юридических лиц (в том числе с выделением численности обучающихся, являющихся иностранными гражданами) </w:t>
            </w:r>
          </w:p>
          <w:p w14:paraId="21253B03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персональном составе педагогич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еских работников с указанием уровня образования, квалификации и опыта работы</w:t>
            </w:r>
          </w:p>
          <w:p w14:paraId="2C559797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 </w:t>
            </w:r>
          </w:p>
          <w:p w14:paraId="6AA549DB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наличии специальных технических средств обучен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ия коллективного и индивидуального пользования для инвалидов и лиц с ограниченными возможностями здоровья </w:t>
            </w:r>
          </w:p>
          <w:p w14:paraId="620F33C5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специально оборудованных учебных кабинетах, объектов для проведения практических занятий, библиотек, объектов спорта, средств обучения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воспитания, приспособленных для использования инвалидами и лицами с ограниченными возможностями здоровья </w:t>
            </w:r>
          </w:p>
          <w:p w14:paraId="7C41E4E7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специальных условиях питания </w:t>
            </w:r>
          </w:p>
          <w:p w14:paraId="06F7780B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специальных условиях охраны здоровья </w:t>
            </w:r>
          </w:p>
          <w:p w14:paraId="5EC4F6DD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доступе к информационным системам и информ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ационно-телекоммуникационным сетям, приспособленным для использования инвалидами и лицами с ограниченными возможностями здоровья </w:t>
            </w:r>
          </w:p>
          <w:p w14:paraId="453F7751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об  электронных  образовательных  ресурсах,  к  которым обеспечивается      доступ      инвалидов      и      лиц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ограниченными возможностями здоровья </w:t>
            </w:r>
          </w:p>
          <w:p w14:paraId="2ED14202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наличии специальных технических средств обучения коллективного и индивидуального пользования </w:t>
            </w:r>
          </w:p>
          <w:p w14:paraId="2CDE0990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наличии условий для беспрепятственного доступа в общежитие, интернат  </w:t>
            </w:r>
          </w:p>
          <w:p w14:paraId="5D21B40D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количестве 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илых помещений в общежитии, интернате, приспособленных для использования инвалидами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лицами с ограниченными возможностями здоровья </w:t>
            </w:r>
          </w:p>
          <w:p w14:paraId="71052F49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количестве вакантных мест для приема (перевода) по каждой образовательной программе, профессии, специальности,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направлению подготовки (на места, финансируемые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лиц) </w:t>
            </w:r>
          </w:p>
          <w:p w14:paraId="6EF3F82E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аличии  общежития,  интерната,  в  том числе приспособленных для использования  инвалидами и  лицами  с  ограниченными  возможностями  здоровья,  а также  о  количестве  жилых  помещений  в  общежитии, интернате         для         иногородних         обуч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ающихся, формировании платы за проживание в общежитии </w:t>
            </w:r>
          </w:p>
          <w:p w14:paraId="2084F5DF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объеме образовательной  деятельности, финансовое обеспечение которой осуществляется за счет бюджетных ассигнований федерального бюджета, бюджетов  субъектов Российской Федерации,  местных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бюджетов, по договорам об образовании за счет средств физических и (или) юридических лиц </w:t>
            </w:r>
          </w:p>
          <w:p w14:paraId="27D93AEA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поступлении финансовых и материальных средств по итогам финансового года </w:t>
            </w:r>
          </w:p>
          <w:p w14:paraId="53B5E0BF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расходовании финансовых и материальных средств по итогам финансов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года </w:t>
            </w:r>
          </w:p>
          <w:p w14:paraId="037BF301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Копия 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 </w:t>
            </w:r>
          </w:p>
          <w:p w14:paraId="45262B41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Устав образовательной организации </w:t>
            </w:r>
          </w:p>
          <w:p w14:paraId="645637CD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ельство о государственной аккредитации (с приложениями) (при наличии) </w:t>
            </w:r>
          </w:p>
          <w:p w14:paraId="5AA78F7C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Локальные нормативные акты, предусмотренные частью 2 статьи 30 Федерального закона от 29 декабря 2012 г. № 273-ФЗ «Об образовании в Российской Федерации» (по основным вопросам организац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обучающихся), 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также правила внутреннего распорядка обучающихся, правила внутреннего трудового распорядка и коллективный договор (при наличии) </w:t>
            </w:r>
          </w:p>
          <w:p w14:paraId="693863FB" w14:textId="77777777" w:rsidR="00B2085E" w:rsidRDefault="00B208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608F84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Недостатки на стенде</w:t>
            </w:r>
          </w:p>
          <w:p w14:paraId="1A6E940C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 о порядке оказания платных образовательных услуг, в том числе образец договора об оказании платн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 образовательных услуг</w:t>
            </w:r>
          </w:p>
          <w:p w14:paraId="1F3242B7" w14:textId="77777777" w:rsidR="00B2085E" w:rsidRDefault="00B208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361C5A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Недостатки по условиям для инвалидов</w:t>
            </w:r>
          </w:p>
          <w:p w14:paraId="44EA998A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сменных кресел-колясок</w:t>
            </w:r>
          </w:p>
          <w:p w14:paraId="77110BBC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</w:t>
            </w:r>
          </w:p>
        </w:tc>
      </w:tr>
      <w:tr w:rsidR="00B2085E" w14:paraId="2497298B" w14:textId="77777777"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C2BFE86" w14:textId="77777777" w:rsidR="00B2085E" w:rsidRDefault="005D5D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МКОУ "Садовая средняя общеобразовательная школа"</w:t>
            </w:r>
          </w:p>
        </w:tc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045D4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Недостатки на сайте</w:t>
            </w:r>
          </w:p>
          <w:p w14:paraId="3713A61D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  <w:p w14:paraId="07D8870C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наличии положений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структурных подразделениях (об органах управления) с приложением указанных положений в виде электронных документов, подписанных простой электронной подписью в соответствии с Федеральным законом от 6 апреля 2011 г. № 63-ФЗ «Об электронной подписи» </w:t>
            </w:r>
          </w:p>
          <w:p w14:paraId="18C1890A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наличии положений о структурных подразделениях (об органах управления) с приложением указанных положений в виде электронных документов, подписанных простой электронной подписью в соответствии с Федеральным законом от 6 апреля 2011 г. № 63-ФЗ «Об электро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нной подписи» </w:t>
            </w:r>
          </w:p>
          <w:p w14:paraId="53B30884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практике, предусмотренной соответствующей образовательной программой </w:t>
            </w:r>
          </w:p>
          <w:p w14:paraId="165A9F86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об учебном плане с приложением его в виде электронного документа </w:t>
            </w:r>
          </w:p>
          <w:p w14:paraId="2DA69CEA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аннотации к рабочим программам дисциплин (по каждому учебному предмету, курсу,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дисциплине (модулю), практики, в составе образовательной программы) с приложением рабочих программ в виде электронного документа </w:t>
            </w:r>
          </w:p>
          <w:p w14:paraId="6BDE908D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календарном учебном графике с приложением его в виде электронного документа </w:t>
            </w:r>
          </w:p>
          <w:p w14:paraId="545C5F5E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методических и иных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кументах, разработанных образовательной организацией для обеспечения образовательного процесса, а также рабочей программы воспитания и календарного плана воспитательной работы, включаемых в основные образовательные программы в соответствии с частью 1 стать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12.1 Федерального закона от 29 декабря 2012 г. № 273-ФЗ «Об образовании в Российской Федерации», в виде электронного документа </w:t>
            </w:r>
          </w:p>
          <w:p w14:paraId="76C37395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наличии условий для беспрепятственного доступа в общежитие, интернат  </w:t>
            </w:r>
          </w:p>
          <w:p w14:paraId="4336248C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количестве жилых помещений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общежитии, интернате, приспособленных для использования инвалидами и лицами с ограниченными возможностями здоровья </w:t>
            </w:r>
          </w:p>
          <w:p w14:paraId="0F24EDCC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количестве вакантных мест для приема (перевода) по каждой образовательной программе, профессии, специальности, направлению подг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отовки (на места, финансируемые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лиц) </w:t>
            </w:r>
          </w:p>
          <w:p w14:paraId="16C363E8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наличии  общежития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интерната,  в  том числе приспособленных для использования  инвалидами и  лицами  с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ограниченными  возможностями  здоровья,  а также  о  количестве  жилых  помещений  в  общежитии, интернате         для         иногородних         обучающихся, формиров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ании платы за проживание в общежитии </w:t>
            </w:r>
          </w:p>
          <w:p w14:paraId="60DC88FB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Копия 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 </w:t>
            </w:r>
          </w:p>
          <w:p w14:paraId="077FECE3" w14:textId="77777777" w:rsidR="00B2085E" w:rsidRDefault="00B208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AF82ED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Недостатки на стенде</w:t>
            </w:r>
          </w:p>
          <w:p w14:paraId="553E9C5B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Недостатки не выявлены</w:t>
            </w:r>
          </w:p>
          <w:p w14:paraId="5E013C3A" w14:textId="77777777" w:rsidR="00B2085E" w:rsidRDefault="00B208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706FDC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Недос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татки по условиям для инвалидов</w:t>
            </w:r>
          </w:p>
          <w:p w14:paraId="24802F41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сменных кресел-колясок</w:t>
            </w:r>
          </w:p>
          <w:p w14:paraId="64A18C7B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</w:tr>
      <w:tr w:rsidR="00B2085E" w14:paraId="3553A7F5" w14:textId="77777777"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2191B0" w14:textId="77777777" w:rsidR="00B2085E" w:rsidRDefault="005D5D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МКОУ "Староалейская средняя общеобразователь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ная школа №1"</w:t>
            </w:r>
          </w:p>
        </w:tc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EDEC2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Недостатки на сайте</w:t>
            </w:r>
          </w:p>
          <w:p w14:paraId="61149FCD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  <w:p w14:paraId="6F4367D1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адресах официальных сайтов представительств и филиал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 образовательной организации (при наличии) или страницах в информационно-телекоммуникационной сети «Интернет» </w:t>
            </w:r>
          </w:p>
          <w:p w14:paraId="07F2AFCB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наличии положений о структурных подразделениях (об органах управления) с приложением указанных положений в виде электронных документ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ов, подписанных простой электронной подписью в соответствии с Федеральным законом от 6 апреля 2011 г. № 63-ФЗ «Об электронной подписи» </w:t>
            </w:r>
          </w:p>
          <w:p w14:paraId="044EC3C2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наличии положений о структурных подразделениях (об органах управления) с приложением указанных положений в 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 электронных документов, подписанных простой электронной подписью в соответствии с Федеральным законом от 6 апреля 2011 г. № 63-ФЗ «Об электронной подписи» </w:t>
            </w:r>
          </w:p>
          <w:p w14:paraId="5CB8A81D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практике, предусмотренной соответствующей образовательной программой </w:t>
            </w:r>
          </w:p>
          <w:p w14:paraId="33165B0B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об учебном плане с приложением его в виде электронного документа </w:t>
            </w:r>
          </w:p>
          <w:p w14:paraId="7BAF8E28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аннотации к рабочим программам дисциплин (по каждому учебному предмету, курсу, дисциплине (мо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дулю), практики, в составе образовательной программы) с приложением рабочих программ в виде электронного документа </w:t>
            </w:r>
          </w:p>
          <w:p w14:paraId="18ED9A95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календарном учебном графике с приложением его в виде электронного документа </w:t>
            </w:r>
          </w:p>
          <w:p w14:paraId="6E4FF7F4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методических и иных документах, разра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ботанных образовательной организацией для обеспечения образовательного процесса, а также рабочей программы воспитания и календарного плана воспитательной работы, включаемых в основные образовательные программы в соответствии с частью 1 статьи 12.1 Федераль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ного закона от 29 декабря 2012 г. № 273-ФЗ «Об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образовании в Российской Федерации», в виде электронного документа </w:t>
            </w:r>
          </w:p>
          <w:p w14:paraId="0CE843D4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об общей численности обучающихся </w:t>
            </w:r>
          </w:p>
          <w:p w14:paraId="457EDCFA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численности обучающихся за счет бюджетных ассигнований федерального бюджета, бюджет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 субъектов Российской Федерации, местных бюджетов и по договорам об образовании, заключаемых при приеме на обучение за счет средств физических и (или) юридических лиц (в том числе с выделением численности обучающихся, являющихся иностранными гражданами) </w:t>
            </w:r>
          </w:p>
          <w:p w14:paraId="2EF04F2B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специальных условиях питания </w:t>
            </w:r>
          </w:p>
          <w:p w14:paraId="5419F11F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специальных условиях охраны здоровья </w:t>
            </w:r>
          </w:p>
          <w:p w14:paraId="02441D90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доступе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 </w:t>
            </w:r>
          </w:p>
          <w:p w14:paraId="0A2ED4FD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 электронных  образовательных  ресурсах,  к  которым обес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печивается      доступ      инвалидов      и      лиц  с ограниченными возможностями здоровья </w:t>
            </w:r>
          </w:p>
          <w:p w14:paraId="41AD9FD1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наличии условий для беспрепятственного доступа в общежитие, интернат  </w:t>
            </w:r>
          </w:p>
          <w:p w14:paraId="3CD8DE59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количестве жилых помещений в общежитии, интернате, приспособленн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ых для использования инвалидами и лицами с ограниченными возможностями здоровья </w:t>
            </w:r>
          </w:p>
          <w:p w14:paraId="66D6C72F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количестве вакантных мест для приема (перевода) по каждой образовательной программе, профессии, специальности, направлению подготовки (на места, финансируемые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лиц) </w:t>
            </w:r>
          </w:p>
          <w:p w14:paraId="58A44185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наличии  общежития,  интерната,  в  том числе приспос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обленных для использования  инвалидами и  лицами  с  ограниченными  возможностями  здоровья,  а также  о  количестве  жилых  помещений  в  общежитии, интернате         для         иногородних         обучающихся, формировании платы за проживание в общежити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</w:p>
          <w:p w14:paraId="3072774A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объеме образовательной  деятельности, финансовое обеспечение которой осуществляется за счет бюджетных ассигнований федерального бюджета, бюджетов  субъектов Российской Федерации,  местных бюджетов, по договорам об образовании за счет средс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 физических и (или) юридических лиц </w:t>
            </w:r>
          </w:p>
          <w:p w14:paraId="325721E8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поступлении финансовых и материальных средств по итогам финансового года </w:t>
            </w:r>
          </w:p>
          <w:p w14:paraId="53BC9AD2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расходовании финансовых и материальных средств по итогам финансового года </w:t>
            </w:r>
          </w:p>
          <w:p w14:paraId="058C4674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плана финансово-хозяйственной деятел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 </w:t>
            </w:r>
          </w:p>
          <w:p w14:paraId="717793A6" w14:textId="77777777" w:rsidR="00B2085E" w:rsidRDefault="00B208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683A66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Недостатки на стенде</w:t>
            </w:r>
          </w:p>
          <w:p w14:paraId="20950E88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Недостатки не выявлены</w:t>
            </w:r>
          </w:p>
          <w:p w14:paraId="115B4915" w14:textId="77777777" w:rsidR="00B2085E" w:rsidRDefault="00B208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0F5DA7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Недостатки по условиям для инвалидов</w:t>
            </w:r>
          </w:p>
          <w:p w14:paraId="4688C442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 входных групп пандусами или подъемными платформами</w:t>
            </w:r>
          </w:p>
          <w:p w14:paraId="07DDE3BC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адаптированных лифтов, поручней, расширенных дверных проемов</w:t>
            </w:r>
          </w:p>
          <w:p w14:paraId="667648E9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сменных кресел-колясок</w:t>
            </w:r>
          </w:p>
          <w:p w14:paraId="62D7F386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специально оборудованных санитарно-гигиенических помещений в организации</w:t>
            </w:r>
          </w:p>
          <w:p w14:paraId="11A65691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</w:tr>
      <w:tr w:rsidR="00B2085E" w14:paraId="4CFA08AF" w14:textId="77777777"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55F2D15" w14:textId="77777777" w:rsidR="00B2085E" w:rsidRDefault="005D5D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МКОУ "Третьяковская средня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общеобразовательная школа"</w:t>
            </w:r>
          </w:p>
        </w:tc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1589F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Недостатки на сайте</w:t>
            </w:r>
          </w:p>
          <w:p w14:paraId="3EC18502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  <w:p w14:paraId="21186EE0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учебном плане с приложением его в вид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электронного документа </w:t>
            </w:r>
          </w:p>
          <w:p w14:paraId="4162565A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методических и иных документах, разработанных образовательной организацией для обеспечения образовательного процесса, а также рабочей программы воспитания и календарного плана воспитательной работы, включаемых в основ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ные образовательные программы в соответствии с частью 1 статьи 12.1 Федерального закона от 29 декабря 2012 г. № 273-ФЗ «Об образовании в Российской Федерации», в виде электронного документа </w:t>
            </w:r>
          </w:p>
          <w:p w14:paraId="74977F67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численности обучающихся за счет бюджетных ассигнован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ий федерального бюджета, бюджетов субъектов Российской Федерации, местных бюджетов и по договорам об образовании, заключаемых при приеме на обучение за счет средств физических и (или) юридических лиц (в том числе с выделением численности обучающихся, являю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щихся иностранными гражданами) </w:t>
            </w:r>
          </w:p>
          <w:p w14:paraId="72FF81E9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объеме образовательной  деятельности, финансовое обеспечение которой осуществляется за счет бюджетных ассигнований федерального бюджета, бюджетов  субъектов Российской Федерации,  местных бюджетов, по договорам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образовании за счет средств физических и (или) юридических лиц </w:t>
            </w:r>
          </w:p>
          <w:p w14:paraId="4F27AC46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поступлении финансовых и материальных средств по итогам финансового года </w:t>
            </w:r>
          </w:p>
          <w:p w14:paraId="4008D12C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расходовании финансовых и материальных средств по итогам финансового года </w:t>
            </w:r>
          </w:p>
          <w:p w14:paraId="2D4D535C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плана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 </w:t>
            </w:r>
          </w:p>
          <w:p w14:paraId="0A83CA1D" w14:textId="77777777" w:rsidR="00B2085E" w:rsidRDefault="00B208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ED7E44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Недостатки на стенде</w:t>
            </w:r>
          </w:p>
          <w:p w14:paraId="3E11FEB3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Недостатки не выявлены</w:t>
            </w:r>
          </w:p>
          <w:p w14:paraId="5364E694" w14:textId="77777777" w:rsidR="00B2085E" w:rsidRDefault="00B208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EE9587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Недостатки по условиям для инвалидов</w:t>
            </w:r>
          </w:p>
          <w:p w14:paraId="3BEB4D1C" w14:textId="77777777" w:rsidR="00B2085E" w:rsidRDefault="005D5D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сменных кресел-колясок</w:t>
            </w:r>
          </w:p>
        </w:tc>
      </w:tr>
    </w:tbl>
    <w:p w14:paraId="2F2BEF6D" w14:textId="77777777" w:rsidR="00B2085E" w:rsidRDefault="00B2085E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8CF7DF" w14:textId="77777777" w:rsidR="00B2085E" w:rsidRDefault="00B2085E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0E0699" w14:textId="77777777" w:rsidR="00B2085E" w:rsidRDefault="00B2085E">
      <w:pPr>
        <w:ind w:firstLine="566"/>
        <w:rPr>
          <w:rFonts w:ascii="Times New Roman" w:eastAsia="Times New Roman" w:hAnsi="Times New Roman" w:cs="Times New Roman"/>
          <w:sz w:val="24"/>
          <w:szCs w:val="24"/>
        </w:rPr>
      </w:pPr>
    </w:p>
    <w:sectPr w:rsidR="00B2085E">
      <w:pgSz w:w="11906" w:h="16838"/>
      <w:pgMar w:top="566" w:right="566" w:bottom="566" w:left="99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85E"/>
    <w:rsid w:val="005D5DDE"/>
    <w:rsid w:val="00B2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D9B33"/>
  <w15:docId w15:val="{BD35A473-20E7-42CB-9C41-B4D14D63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4869</Words>
  <Characters>27755</Characters>
  <Application>Microsoft Office Word</Application>
  <DocSecurity>0</DocSecurity>
  <Lines>231</Lines>
  <Paragraphs>65</Paragraphs>
  <ScaleCrop>false</ScaleCrop>
  <Company/>
  <LinksUpToDate>false</LinksUpToDate>
  <CharactersWithSpaces>32559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First</cp:lastModifiedBy>
  <cp:revision>2</cp:revision>
  <dcterms:created xsi:type="dcterms:W3CDTF">2023-01-17T08:05:00Z</dcterms:created>
  <dcterms:modified xsi:type="dcterms:W3CDTF">2023-01-17T08:06:00Z</dcterms:modified>
</cp:coreProperties>
</file>