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33" w:rsidRDefault="00CB1633" w:rsidP="001B0D89">
      <w:pPr>
        <w:rPr>
          <w:rFonts w:ascii="Times New Roman" w:hAnsi="Times New Roman" w:cs="Times New Roman"/>
          <w:b/>
          <w:sz w:val="24"/>
          <w:szCs w:val="24"/>
        </w:rPr>
      </w:pPr>
    </w:p>
    <w:p w:rsidR="001B0D89" w:rsidRPr="00C876BE" w:rsidRDefault="001B0D89" w:rsidP="001B0D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76BE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1B0D89" w:rsidRPr="001B0D89" w:rsidRDefault="001B0D89" w:rsidP="001B0D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76BE">
        <w:rPr>
          <w:rFonts w:ascii="Times New Roman" w:hAnsi="Times New Roman" w:cs="Times New Roman"/>
          <w:b/>
          <w:sz w:val="32"/>
          <w:szCs w:val="32"/>
        </w:rPr>
        <w:t>Муниципального методического объединения учителей английского языка</w:t>
      </w:r>
    </w:p>
    <w:tbl>
      <w:tblPr>
        <w:tblStyle w:val="a3"/>
        <w:tblW w:w="10886" w:type="dxa"/>
        <w:tblInd w:w="-1139" w:type="dxa"/>
        <w:tblLook w:val="04A0" w:firstRow="1" w:lastRow="0" w:firstColumn="1" w:lastColumn="0" w:noHBand="0" w:noVBand="1"/>
      </w:tblPr>
      <w:tblGrid>
        <w:gridCol w:w="2977"/>
        <w:gridCol w:w="7909"/>
      </w:tblGrid>
      <w:tr w:rsidR="00CB1633" w:rsidRPr="00795156" w:rsidTr="005E144B">
        <w:tc>
          <w:tcPr>
            <w:tcW w:w="2977" w:type="dxa"/>
          </w:tcPr>
          <w:p w:rsidR="00CB1633" w:rsidRPr="00795156" w:rsidRDefault="00CB1633" w:rsidP="001B0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паспорта </w:t>
            </w:r>
            <w:r w:rsidR="00A00532" w:rsidRPr="0079515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95156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7909" w:type="dxa"/>
          </w:tcPr>
          <w:p w:rsidR="00CB1633" w:rsidRPr="00795156" w:rsidRDefault="00CB1633" w:rsidP="00CB1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15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A00532" w:rsidRPr="00795156" w:rsidTr="005E144B">
        <w:tc>
          <w:tcPr>
            <w:tcW w:w="2977" w:type="dxa"/>
          </w:tcPr>
          <w:p w:rsidR="00A00532" w:rsidRPr="00795156" w:rsidRDefault="00A00532" w:rsidP="00A0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156"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</w:rPr>
              <w:t>Наименование ММО</w:t>
            </w:r>
          </w:p>
        </w:tc>
        <w:tc>
          <w:tcPr>
            <w:tcW w:w="7909" w:type="dxa"/>
          </w:tcPr>
          <w:p w:rsidR="00A00532" w:rsidRPr="00795156" w:rsidRDefault="00612EA0" w:rsidP="00CB1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A0">
              <w:rPr>
                <w:rFonts w:ascii="Times New Roman" w:eastAsia="Calibri" w:hAnsi="Times New Roman" w:cs="Times New Roman"/>
                <w:b/>
              </w:rPr>
              <w:t>Районное методическое объединение учителей английского языка общеобразовательных организаций Третьяковского района</w:t>
            </w:r>
            <w:bookmarkStart w:id="0" w:name="_GoBack"/>
            <w:bookmarkEnd w:id="0"/>
          </w:p>
        </w:tc>
      </w:tr>
      <w:tr w:rsidR="00CB1633" w:rsidRPr="00795156" w:rsidTr="005E144B">
        <w:tc>
          <w:tcPr>
            <w:tcW w:w="2977" w:type="dxa"/>
          </w:tcPr>
          <w:p w:rsidR="00CB1633" w:rsidRPr="00795156" w:rsidRDefault="00A00532" w:rsidP="00A00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156"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</w:rPr>
              <w:t xml:space="preserve">Тема методической работы, цель и задачи деятельности ММО на </w:t>
            </w:r>
            <w:r w:rsidR="009F2E7A" w:rsidRPr="00795156"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</w:rPr>
              <w:t xml:space="preserve">2023-2024 </w:t>
            </w:r>
            <w:r w:rsidRPr="00795156"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</w:rPr>
              <w:t>учебный год, приоритетные направления деятельности ММО</w:t>
            </w:r>
          </w:p>
        </w:tc>
        <w:tc>
          <w:tcPr>
            <w:tcW w:w="7909" w:type="dxa"/>
          </w:tcPr>
          <w:p w:rsidR="00686BEC" w:rsidRPr="00795156" w:rsidRDefault="00A00532" w:rsidP="00686BE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156">
              <w:rPr>
                <w:rFonts w:ascii="Times New Roman" w:hAnsi="Times New Roman" w:cs="Times New Roman"/>
                <w:b/>
                <w:sz w:val="24"/>
                <w:szCs w:val="24"/>
              </w:rPr>
              <w:t>Тема методической работы:</w:t>
            </w:r>
            <w:r w:rsidR="00686BEC" w:rsidRPr="00795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6BEC" w:rsidRPr="0079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профессиональной компетентности педагога как фактор повышения качества образования в условиях реализации ФГОС третьего поколения».</w:t>
            </w:r>
          </w:p>
          <w:p w:rsidR="00652E56" w:rsidRPr="00795156" w:rsidRDefault="00652E56" w:rsidP="00652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="00A00532" w:rsidRPr="0079515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9F2E7A" w:rsidRPr="00795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0532" w:rsidRPr="0079515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95156">
              <w:rPr>
                <w:rFonts w:ascii="Times New Roman" w:hAnsi="Times New Roman" w:cs="Times New Roman"/>
                <w:b/>
                <w:sz w:val="24"/>
                <w:szCs w:val="24"/>
              </w:rPr>
              <w:t>МО:</w:t>
            </w:r>
          </w:p>
          <w:p w:rsidR="00686BEC" w:rsidRPr="00795156" w:rsidRDefault="00686BEC" w:rsidP="00686BE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методической поддержки повышения профессиональной  компетентности, творческого роста и самореализации педагогов для обеспечения качества обучения и воспитания в условиях введения ФГОС НОО, ФГОС ООО, ФГОС СОО</w:t>
            </w:r>
          </w:p>
          <w:p w:rsidR="00652E56" w:rsidRPr="00795156" w:rsidRDefault="00652E56" w:rsidP="00652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задачи </w:t>
            </w:r>
            <w:r w:rsidR="00A00532" w:rsidRPr="0079515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95156">
              <w:rPr>
                <w:rFonts w:ascii="Times New Roman" w:hAnsi="Times New Roman" w:cs="Times New Roman"/>
                <w:b/>
                <w:sz w:val="24"/>
                <w:szCs w:val="24"/>
              </w:rPr>
              <w:t>МО:</w:t>
            </w:r>
          </w:p>
          <w:p w:rsidR="00686BEC" w:rsidRPr="00795156" w:rsidRDefault="00686BEC" w:rsidP="00686BE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Повышать профессиональную компетентность педагогов по вопросам ФГОС НОО, ФГОС ООО, ФГОС СОО.</w:t>
            </w:r>
          </w:p>
          <w:p w:rsidR="00686BEC" w:rsidRPr="00795156" w:rsidRDefault="00686BEC" w:rsidP="00686BE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Внедрять в работу разнообразные методики и технологии, повышающие</w:t>
            </w:r>
            <w:r w:rsidR="009D6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обучения, развития и воспитания учащихся.</w:t>
            </w:r>
          </w:p>
          <w:p w:rsidR="00686BEC" w:rsidRPr="00795156" w:rsidRDefault="00686BEC" w:rsidP="00686BE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Выявлять, изучать и распространять творческий опыт педагогов района</w:t>
            </w:r>
            <w:r w:rsidR="009D6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 открытые уроки, практические занятия, семинары, обмен опытом</w:t>
            </w:r>
            <w:r w:rsidR="009D6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 учителями английского языка ОУ района.</w:t>
            </w:r>
          </w:p>
          <w:p w:rsidR="00686BEC" w:rsidRPr="00795156" w:rsidRDefault="00686BEC" w:rsidP="00686BE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Совершенствовать работу по подготовке выпускников к ОГЭ, ЕГЭ, ВПР по</w:t>
            </w:r>
            <w:r w:rsidR="009D6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английскому языку.</w:t>
            </w:r>
          </w:p>
          <w:p w:rsidR="00686BEC" w:rsidRPr="00795156" w:rsidRDefault="00686BEC" w:rsidP="00686BE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Выявлять и поддерживать способных и одарённых детей через урочную и</w:t>
            </w:r>
            <w:r w:rsidR="009D6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внеурочную деятельность, через проведение конкурсов и олимпиад.</w:t>
            </w:r>
          </w:p>
          <w:p w:rsidR="00652E56" w:rsidRPr="00795156" w:rsidRDefault="00652E56" w:rsidP="00652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</w:t>
            </w:r>
            <w:r w:rsidR="008F3516" w:rsidRPr="0079515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</w:t>
            </w:r>
            <w:r w:rsidR="00125AD5" w:rsidRPr="0079515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8F3516" w:rsidRPr="0079515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951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C02FD" w:rsidRPr="00795156" w:rsidRDefault="00DC02FD" w:rsidP="00DC0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56">
              <w:rPr>
                <w:rFonts w:ascii="Times New Roman" w:hAnsi="Times New Roman" w:cs="Times New Roman"/>
                <w:sz w:val="24"/>
                <w:szCs w:val="24"/>
              </w:rPr>
              <w:t>- организационное;</w:t>
            </w:r>
          </w:p>
          <w:p w:rsidR="00DC02FD" w:rsidRPr="00795156" w:rsidRDefault="00DC02FD" w:rsidP="00DC0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56">
              <w:rPr>
                <w:rFonts w:ascii="Times New Roman" w:hAnsi="Times New Roman" w:cs="Times New Roman"/>
                <w:sz w:val="24"/>
                <w:szCs w:val="24"/>
              </w:rPr>
              <w:t>- учебно-методическое;</w:t>
            </w:r>
          </w:p>
          <w:p w:rsidR="00DC02FD" w:rsidRPr="00795156" w:rsidRDefault="00DC02FD" w:rsidP="00DC0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56">
              <w:rPr>
                <w:rFonts w:ascii="Times New Roman" w:hAnsi="Times New Roman" w:cs="Times New Roman"/>
                <w:sz w:val="24"/>
                <w:szCs w:val="24"/>
              </w:rPr>
              <w:t>- информационное;</w:t>
            </w:r>
          </w:p>
          <w:p w:rsidR="00DC02FD" w:rsidRPr="00795156" w:rsidRDefault="00DC02FD" w:rsidP="00DC0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56">
              <w:rPr>
                <w:rFonts w:ascii="Times New Roman" w:hAnsi="Times New Roman" w:cs="Times New Roman"/>
                <w:sz w:val="24"/>
                <w:szCs w:val="24"/>
              </w:rPr>
              <w:t>- экспертно-оценочное;</w:t>
            </w:r>
          </w:p>
          <w:p w:rsidR="00DC02FD" w:rsidRPr="00795156" w:rsidRDefault="00DC02FD" w:rsidP="00DC0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56">
              <w:rPr>
                <w:rFonts w:ascii="Times New Roman" w:hAnsi="Times New Roman" w:cs="Times New Roman"/>
                <w:sz w:val="24"/>
                <w:szCs w:val="24"/>
              </w:rPr>
              <w:t>- научно-исследовательское;</w:t>
            </w:r>
          </w:p>
          <w:p w:rsidR="00DC02FD" w:rsidRPr="00795156" w:rsidRDefault="00DC02FD" w:rsidP="00DC0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56">
              <w:rPr>
                <w:rFonts w:ascii="Times New Roman" w:hAnsi="Times New Roman" w:cs="Times New Roman"/>
                <w:sz w:val="24"/>
                <w:szCs w:val="24"/>
              </w:rPr>
              <w:t>- результативность;</w:t>
            </w:r>
          </w:p>
          <w:p w:rsidR="00DC02FD" w:rsidRPr="00795156" w:rsidRDefault="00DC02FD" w:rsidP="00DC0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56">
              <w:rPr>
                <w:rFonts w:ascii="Times New Roman" w:hAnsi="Times New Roman" w:cs="Times New Roman"/>
                <w:sz w:val="24"/>
                <w:szCs w:val="24"/>
              </w:rPr>
              <w:t>- перспективы методической работы.</w:t>
            </w:r>
          </w:p>
          <w:p w:rsidR="00CB1633" w:rsidRPr="00795156" w:rsidRDefault="008F3516" w:rsidP="00125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156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работы:</w:t>
            </w:r>
          </w:p>
          <w:p w:rsidR="009F2E7A" w:rsidRPr="00795156" w:rsidRDefault="00DC02FD" w:rsidP="00125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156">
              <w:rPr>
                <w:rFonts w:ascii="Times New Roman" w:hAnsi="Times New Roman" w:cs="Times New Roman"/>
                <w:sz w:val="24"/>
                <w:szCs w:val="24"/>
              </w:rPr>
              <w:t>- практические занятия;</w:t>
            </w:r>
          </w:p>
          <w:p w:rsidR="00DC02FD" w:rsidRPr="00795156" w:rsidRDefault="00DC02FD" w:rsidP="00125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156">
              <w:rPr>
                <w:rFonts w:ascii="Times New Roman" w:hAnsi="Times New Roman" w:cs="Times New Roman"/>
                <w:sz w:val="24"/>
                <w:szCs w:val="24"/>
              </w:rPr>
              <w:t>-семинары;</w:t>
            </w:r>
          </w:p>
          <w:p w:rsidR="00DC02FD" w:rsidRPr="00795156" w:rsidRDefault="00DC02FD" w:rsidP="00125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156">
              <w:rPr>
                <w:rFonts w:ascii="Times New Roman" w:hAnsi="Times New Roman" w:cs="Times New Roman"/>
                <w:sz w:val="24"/>
                <w:szCs w:val="24"/>
              </w:rPr>
              <w:t>-конференции;</w:t>
            </w:r>
          </w:p>
          <w:p w:rsidR="00DC02FD" w:rsidRPr="00795156" w:rsidRDefault="00DC02FD" w:rsidP="00125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156">
              <w:rPr>
                <w:rFonts w:ascii="Times New Roman" w:hAnsi="Times New Roman" w:cs="Times New Roman"/>
                <w:sz w:val="24"/>
                <w:szCs w:val="24"/>
              </w:rPr>
              <w:t>-мастер-классы;</w:t>
            </w:r>
          </w:p>
          <w:p w:rsidR="00DC02FD" w:rsidRPr="00795156" w:rsidRDefault="00DC02FD" w:rsidP="00125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156">
              <w:rPr>
                <w:rFonts w:ascii="Times New Roman" w:hAnsi="Times New Roman" w:cs="Times New Roman"/>
                <w:sz w:val="24"/>
                <w:szCs w:val="24"/>
              </w:rPr>
              <w:t>-сообщения и дискуссии;</w:t>
            </w:r>
          </w:p>
          <w:p w:rsidR="00DC02FD" w:rsidRPr="00795156" w:rsidRDefault="00DC02FD" w:rsidP="00125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156">
              <w:rPr>
                <w:rFonts w:ascii="Times New Roman" w:hAnsi="Times New Roman" w:cs="Times New Roman"/>
                <w:sz w:val="24"/>
                <w:szCs w:val="24"/>
              </w:rPr>
              <w:t>-проведение предметных недель;</w:t>
            </w:r>
          </w:p>
          <w:p w:rsidR="009F2E7A" w:rsidRPr="00795156" w:rsidRDefault="00DC02FD" w:rsidP="009D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1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95156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795156">
              <w:rPr>
                <w:rFonts w:ascii="Times New Roman" w:hAnsi="Times New Roman" w:cs="Times New Roman"/>
                <w:sz w:val="24"/>
                <w:szCs w:val="24"/>
              </w:rPr>
              <w:t xml:space="preserve"> уроков.</w:t>
            </w:r>
          </w:p>
        </w:tc>
      </w:tr>
      <w:tr w:rsidR="00CB1633" w:rsidRPr="00795156" w:rsidTr="005E144B">
        <w:trPr>
          <w:trHeight w:val="3136"/>
        </w:trPr>
        <w:tc>
          <w:tcPr>
            <w:tcW w:w="2977" w:type="dxa"/>
          </w:tcPr>
          <w:p w:rsidR="00CB1633" w:rsidRPr="00795156" w:rsidRDefault="00CB1633" w:rsidP="00CB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РМО</w:t>
            </w:r>
          </w:p>
        </w:tc>
        <w:tc>
          <w:tcPr>
            <w:tcW w:w="7909" w:type="dxa"/>
          </w:tcPr>
          <w:p w:rsidR="009F2E7A" w:rsidRPr="00795156" w:rsidRDefault="008F3516" w:rsidP="008F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156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</w:t>
            </w:r>
            <w:r w:rsidR="009F2E7A" w:rsidRPr="007951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F2E7A" w:rsidRPr="00795156">
              <w:rPr>
                <w:rFonts w:ascii="Times New Roman" w:hAnsi="Times New Roman" w:cs="Times New Roman"/>
                <w:sz w:val="24"/>
                <w:szCs w:val="24"/>
              </w:rPr>
              <w:t xml:space="preserve"> Каверзина Анжелика Юрьевна</w:t>
            </w:r>
            <w:r w:rsidR="009D6671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английского языка МКОУ «Староалейская </w:t>
            </w:r>
            <w:proofErr w:type="spellStart"/>
            <w:r w:rsidR="009D667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="009D6671">
              <w:rPr>
                <w:rFonts w:ascii="Times New Roman" w:hAnsi="Times New Roman" w:cs="Times New Roman"/>
                <w:sz w:val="24"/>
                <w:szCs w:val="24"/>
              </w:rPr>
              <w:t xml:space="preserve"> № 2»</w:t>
            </w:r>
          </w:p>
          <w:p w:rsidR="008F3516" w:rsidRPr="00795156" w:rsidRDefault="008F3516" w:rsidP="008F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1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52E56" w:rsidRPr="00795156">
              <w:rPr>
                <w:rFonts w:ascii="Times New Roman" w:hAnsi="Times New Roman" w:cs="Times New Roman"/>
                <w:b/>
                <w:sz w:val="24"/>
                <w:szCs w:val="24"/>
              </w:rPr>
              <w:t>бразование</w:t>
            </w:r>
            <w:r w:rsidRPr="007951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F2E7A" w:rsidRPr="00795156">
              <w:rPr>
                <w:rFonts w:ascii="Times New Roman" w:hAnsi="Times New Roman" w:cs="Times New Roman"/>
                <w:sz w:val="24"/>
                <w:szCs w:val="24"/>
              </w:rPr>
              <w:t xml:space="preserve"> высшее, БГПИ, </w:t>
            </w:r>
            <w:r w:rsidR="009F2E7A" w:rsidRPr="0079515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специальность:</w:t>
            </w:r>
            <w:r w:rsidR="009F2E7A" w:rsidRPr="00795156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английского и немецкого языков, </w:t>
            </w:r>
            <w:r w:rsidR="009F2E7A" w:rsidRPr="00795156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  <w:r w:rsidR="009F2E7A" w:rsidRPr="00795156">
              <w:rPr>
                <w:rFonts w:ascii="Times New Roman" w:hAnsi="Times New Roman" w:cs="Times New Roman"/>
                <w:sz w:val="24"/>
                <w:szCs w:val="24"/>
              </w:rPr>
              <w:t>: учитель английского и немецкого языков средней школы.</w:t>
            </w:r>
          </w:p>
          <w:p w:rsidR="00CB1633" w:rsidRPr="00795156" w:rsidRDefault="008F3516" w:rsidP="008F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15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652E56" w:rsidRPr="00795156">
              <w:rPr>
                <w:rFonts w:ascii="Times New Roman" w:hAnsi="Times New Roman" w:cs="Times New Roman"/>
                <w:b/>
                <w:sz w:val="24"/>
                <w:szCs w:val="24"/>
              </w:rPr>
              <w:t>валиф</w:t>
            </w:r>
            <w:r w:rsidRPr="00795156">
              <w:rPr>
                <w:rFonts w:ascii="Times New Roman" w:hAnsi="Times New Roman" w:cs="Times New Roman"/>
                <w:b/>
                <w:sz w:val="24"/>
                <w:szCs w:val="24"/>
              </w:rPr>
              <w:t>икационная</w:t>
            </w:r>
            <w:r w:rsidR="00652E56" w:rsidRPr="00795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категория</w:t>
            </w:r>
            <w:r w:rsidRPr="007951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F2E7A" w:rsidRPr="00795156">
              <w:rPr>
                <w:rFonts w:ascii="Times New Roman" w:hAnsi="Times New Roman" w:cs="Times New Roman"/>
                <w:sz w:val="24"/>
                <w:szCs w:val="24"/>
              </w:rPr>
              <w:t xml:space="preserve"> высшая</w:t>
            </w:r>
          </w:p>
          <w:p w:rsidR="009F2E7A" w:rsidRDefault="008F3516" w:rsidP="005E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156">
              <w:rPr>
                <w:rFonts w:ascii="Times New Roman" w:hAnsi="Times New Roman" w:cs="Times New Roman"/>
                <w:b/>
                <w:sz w:val="24"/>
                <w:szCs w:val="24"/>
              </w:rPr>
              <w:t>Награды, звания</w:t>
            </w:r>
            <w:r w:rsidRPr="007951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F2E7A" w:rsidRPr="00795156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1B0D89" w:rsidRPr="001B0D89" w:rsidRDefault="001B0D89" w:rsidP="001B0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89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консультаций по направлениям деятельности РМО</w:t>
            </w:r>
          </w:p>
          <w:p w:rsidR="001B0D89" w:rsidRPr="001B0D89" w:rsidRDefault="001B0D89" w:rsidP="001B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89">
              <w:rPr>
                <w:rFonts w:ascii="Times New Roman" w:hAnsi="Times New Roman" w:cs="Times New Roman"/>
                <w:sz w:val="24"/>
                <w:szCs w:val="24"/>
              </w:rPr>
              <w:t>1.Освоение и применение современных педагогических технологий в образовательном процессе</w:t>
            </w:r>
          </w:p>
          <w:p w:rsidR="001B0D89" w:rsidRPr="001B0D89" w:rsidRDefault="001B0D89" w:rsidP="001B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89">
              <w:rPr>
                <w:rFonts w:ascii="Times New Roman" w:hAnsi="Times New Roman" w:cs="Times New Roman"/>
                <w:sz w:val="24"/>
                <w:szCs w:val="24"/>
              </w:rPr>
              <w:t>2.Актуальные вопросы обучения иностранным языкам в условиях введения обновлённых ФГОС НОО, ФГОС ООО, ФГОС СОО</w:t>
            </w:r>
          </w:p>
          <w:p w:rsidR="001B0D89" w:rsidRPr="001B0D89" w:rsidRDefault="001B0D89" w:rsidP="001B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89">
              <w:rPr>
                <w:rFonts w:ascii="Times New Roman" w:hAnsi="Times New Roman" w:cs="Times New Roman"/>
                <w:sz w:val="24"/>
                <w:szCs w:val="24"/>
              </w:rPr>
              <w:t>3.Организация проектно-исследовательской деятельности обучающихся и педагогов.</w:t>
            </w:r>
          </w:p>
          <w:p w:rsidR="009F2E7A" w:rsidRPr="001B0D89" w:rsidRDefault="001B0D89" w:rsidP="001B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89">
              <w:rPr>
                <w:rFonts w:ascii="Times New Roman" w:hAnsi="Times New Roman" w:cs="Times New Roman"/>
                <w:sz w:val="24"/>
                <w:szCs w:val="24"/>
              </w:rPr>
              <w:t>4. ВПР по английскому языку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Третьяковском районе в 2023-2024 </w:t>
            </w:r>
            <w:r w:rsidRPr="001B0D8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Рекомендации для учителей по подготовке учащихся к ВПР</w:t>
            </w:r>
          </w:p>
          <w:p w:rsidR="00652E56" w:rsidRPr="00795156" w:rsidRDefault="00652E56" w:rsidP="009F2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33" w:rsidRPr="00795156" w:rsidTr="005E144B">
        <w:tc>
          <w:tcPr>
            <w:tcW w:w="2977" w:type="dxa"/>
          </w:tcPr>
          <w:p w:rsidR="00CB1633" w:rsidRPr="00795156" w:rsidRDefault="00CB1633" w:rsidP="00CB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156">
              <w:rPr>
                <w:rFonts w:ascii="Times New Roman" w:hAnsi="Times New Roman" w:cs="Times New Roman"/>
                <w:sz w:val="24"/>
                <w:szCs w:val="24"/>
              </w:rPr>
              <w:t>План работы РМО</w:t>
            </w:r>
            <w:r w:rsidR="00BE4A4D" w:rsidRPr="0079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15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9F2E7A" w:rsidRPr="00795156"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r w:rsidRPr="0079515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125AD5" w:rsidRPr="00795156" w:rsidRDefault="00125AD5" w:rsidP="00CB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</w:tcPr>
          <w:p w:rsidR="00795156" w:rsidRPr="00795156" w:rsidRDefault="00795156" w:rsidP="009D6671">
            <w:pPr>
              <w:ind w:left="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156">
              <w:rPr>
                <w:rFonts w:ascii="Times New Roman" w:hAnsi="Times New Roman" w:cs="Times New Roman"/>
                <w:b/>
                <w:sz w:val="24"/>
                <w:szCs w:val="24"/>
              </w:rPr>
              <w:t>План заседаний РМО учителей английского языка</w:t>
            </w:r>
          </w:p>
          <w:p w:rsidR="00795156" w:rsidRPr="00795156" w:rsidRDefault="00795156" w:rsidP="009D6671">
            <w:pPr>
              <w:ind w:left="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№ 1 (октябрь, </w:t>
            </w:r>
            <w:r w:rsidRPr="007951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CC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  <w:r w:rsidRPr="0079515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95156" w:rsidRPr="00795156" w:rsidRDefault="00795156" w:rsidP="009D6671">
            <w:pPr>
              <w:pStyle w:val="a4"/>
              <w:numPr>
                <w:ilvl w:val="0"/>
                <w:numId w:val="8"/>
              </w:numPr>
              <w:ind w:left="6" w:firstLine="0"/>
            </w:pPr>
            <w:r w:rsidRPr="00795156">
              <w:t xml:space="preserve">Аналитическая справка результатов ВПР в 7, 11 классах по английскому </w:t>
            </w:r>
            <w:proofErr w:type="spellStart"/>
            <w:r w:rsidRPr="00795156">
              <w:t>я</w:t>
            </w:r>
            <w:r w:rsidR="009D6671">
              <w:t>нглийского</w:t>
            </w:r>
            <w:proofErr w:type="spellEnd"/>
            <w:r w:rsidR="009D6671">
              <w:t xml:space="preserve"> </w:t>
            </w:r>
            <w:proofErr w:type="spellStart"/>
            <w:r w:rsidR="009D6671">
              <w:t>язы</w:t>
            </w:r>
            <w:r w:rsidRPr="00795156">
              <w:t>зыку</w:t>
            </w:r>
            <w:proofErr w:type="spellEnd"/>
            <w:r w:rsidRPr="00795156">
              <w:t xml:space="preserve"> проведённых в Третьяковском районе весной 2023 года. Рекомендации для учителей по подготовке учащихся к ВПР. (Каверзина А.Ю.) </w:t>
            </w:r>
          </w:p>
          <w:p w:rsidR="00795156" w:rsidRPr="00795156" w:rsidRDefault="00795156" w:rsidP="009D6671">
            <w:pPr>
              <w:pStyle w:val="a4"/>
              <w:numPr>
                <w:ilvl w:val="0"/>
                <w:numId w:val="8"/>
              </w:numPr>
              <w:ind w:left="6" w:firstLine="0"/>
            </w:pPr>
            <w:r w:rsidRPr="00795156">
              <w:t>Выступление  по теме «   Преподавание предмета «Иностранный язык» в 2023-2024 учебном году: единое обр</w:t>
            </w:r>
            <w:r w:rsidR="001B0D89">
              <w:t>азовательное пространство РФ»</w:t>
            </w:r>
            <w:r w:rsidRPr="00795156">
              <w:t>. (</w:t>
            </w:r>
            <w:proofErr w:type="spellStart"/>
            <w:r w:rsidRPr="00795156">
              <w:t>Мисевра</w:t>
            </w:r>
            <w:proofErr w:type="spellEnd"/>
            <w:r w:rsidRPr="00795156">
              <w:t xml:space="preserve"> О.В.)</w:t>
            </w:r>
          </w:p>
          <w:p w:rsidR="00795156" w:rsidRPr="00795156" w:rsidRDefault="00795156" w:rsidP="009D6671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6" w:firstLine="0"/>
              <w:contextualSpacing/>
            </w:pPr>
            <w:r w:rsidRPr="00795156">
              <w:t>Выступление  по теме «Особенности обновлённых  ФГОС НОО, ФГОС ООО и ФГОС СОО». (Каверзина А.Ю.)</w:t>
            </w:r>
          </w:p>
          <w:p w:rsidR="00795156" w:rsidRPr="00795156" w:rsidRDefault="00795156" w:rsidP="009D6671">
            <w:pPr>
              <w:pStyle w:val="a4"/>
              <w:numPr>
                <w:ilvl w:val="0"/>
                <w:numId w:val="8"/>
              </w:numPr>
              <w:ind w:left="6" w:firstLine="0"/>
              <w:jc w:val="both"/>
            </w:pPr>
            <w:r w:rsidRPr="00795156">
              <w:t xml:space="preserve"> Выступление по теме: «Актуальные вопросы обучения иностранным языкам в условиях </w:t>
            </w:r>
            <w:proofErr w:type="spellStart"/>
            <w:r w:rsidRPr="00795156">
              <w:t>введния</w:t>
            </w:r>
            <w:proofErr w:type="spellEnd"/>
            <w:r w:rsidRPr="00795156">
              <w:t xml:space="preserve"> ФГОС ООО, ФГОС СОО</w:t>
            </w:r>
            <w:r w:rsidRPr="00795156">
              <w:rPr>
                <w:bCs/>
              </w:rPr>
              <w:t xml:space="preserve"> (</w:t>
            </w:r>
            <w:proofErr w:type="spellStart"/>
            <w:r w:rsidRPr="00795156">
              <w:rPr>
                <w:bCs/>
              </w:rPr>
              <w:t>Ямщикова</w:t>
            </w:r>
            <w:proofErr w:type="spellEnd"/>
            <w:r w:rsidRPr="00795156">
              <w:rPr>
                <w:bCs/>
              </w:rPr>
              <w:t xml:space="preserve"> Л.А.)</w:t>
            </w:r>
          </w:p>
          <w:p w:rsidR="00795156" w:rsidRPr="00795156" w:rsidRDefault="00795156" w:rsidP="009D6671">
            <w:pPr>
              <w:pStyle w:val="a4"/>
              <w:numPr>
                <w:ilvl w:val="0"/>
                <w:numId w:val="8"/>
              </w:numPr>
              <w:ind w:left="6" w:firstLine="0"/>
            </w:pPr>
            <w:r w:rsidRPr="00795156">
              <w:t>Подготовка и проведение школьного этапа Всероссийской олимпиады школьников.</w:t>
            </w:r>
          </w:p>
          <w:p w:rsidR="00795156" w:rsidRPr="00795156" w:rsidRDefault="00795156" w:rsidP="009D6671">
            <w:pPr>
              <w:pStyle w:val="a4"/>
              <w:numPr>
                <w:ilvl w:val="0"/>
                <w:numId w:val="8"/>
              </w:numPr>
              <w:ind w:left="6" w:firstLine="0"/>
            </w:pPr>
            <w:r w:rsidRPr="00795156">
              <w:t>Участие членов РМО в подготовке и проведении муниципального этапа Всероссийской олимпиады школьников. (Все учителя)</w:t>
            </w:r>
          </w:p>
          <w:p w:rsidR="00795156" w:rsidRPr="00795156" w:rsidRDefault="00795156" w:rsidP="009D6671">
            <w:pPr>
              <w:ind w:left="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№ 2 (январь,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ССШ№1</w:t>
            </w:r>
            <w:r w:rsidRPr="0079515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95156" w:rsidRPr="00795156" w:rsidRDefault="00795156" w:rsidP="009D6671">
            <w:pPr>
              <w:ind w:lef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56">
              <w:rPr>
                <w:rFonts w:ascii="Times New Roman" w:hAnsi="Times New Roman" w:cs="Times New Roman"/>
                <w:sz w:val="24"/>
                <w:szCs w:val="24"/>
              </w:rPr>
              <w:t>1. Выступление по теме: «Современное учебное занятие в усл</w:t>
            </w:r>
            <w:r w:rsidR="001B0D89">
              <w:rPr>
                <w:rFonts w:ascii="Times New Roman" w:hAnsi="Times New Roman" w:cs="Times New Roman"/>
                <w:sz w:val="24"/>
                <w:szCs w:val="24"/>
              </w:rPr>
              <w:t xml:space="preserve">овиях введения обновлённых ФГОС </w:t>
            </w:r>
            <w:r w:rsidRPr="00795156">
              <w:rPr>
                <w:rFonts w:ascii="Times New Roman" w:hAnsi="Times New Roman" w:cs="Times New Roman"/>
                <w:sz w:val="24"/>
                <w:szCs w:val="24"/>
              </w:rPr>
              <w:t>НОО, ФГОС ООО, ФГОС СОО</w:t>
            </w:r>
            <w:r w:rsidRPr="007951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795156">
              <w:rPr>
                <w:rFonts w:ascii="Times New Roman" w:hAnsi="Times New Roman" w:cs="Times New Roman"/>
                <w:sz w:val="24"/>
                <w:szCs w:val="24"/>
              </w:rPr>
              <w:t xml:space="preserve"> (Каверзина А.Ю.)</w:t>
            </w:r>
          </w:p>
          <w:p w:rsidR="00795156" w:rsidRPr="00795156" w:rsidRDefault="00795156" w:rsidP="009D6671">
            <w:pPr>
              <w:ind w:lef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56">
              <w:rPr>
                <w:rFonts w:ascii="Times New Roman" w:hAnsi="Times New Roman" w:cs="Times New Roman"/>
                <w:sz w:val="24"/>
                <w:szCs w:val="24"/>
              </w:rPr>
              <w:t>2.  Диагностика уровня готовности учащихся 7, 11классов  Третьяковского района к ВПР.  (  Все учителя)</w:t>
            </w:r>
          </w:p>
          <w:p w:rsidR="00795156" w:rsidRPr="00795156" w:rsidRDefault="00795156" w:rsidP="009D6671">
            <w:pPr>
              <w:ind w:lef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56">
              <w:rPr>
                <w:rFonts w:ascii="Times New Roman" w:hAnsi="Times New Roman" w:cs="Times New Roman"/>
                <w:sz w:val="24"/>
                <w:szCs w:val="24"/>
              </w:rPr>
              <w:t xml:space="preserve">3. Выступление по теме: «Конструктор учебных заданий по формированию </w:t>
            </w:r>
            <w:proofErr w:type="spellStart"/>
            <w:r w:rsidRPr="00795156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79515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обучения » (</w:t>
            </w:r>
            <w:proofErr w:type="spellStart"/>
            <w:r w:rsidRPr="00795156">
              <w:rPr>
                <w:rFonts w:ascii="Times New Roman" w:hAnsi="Times New Roman" w:cs="Times New Roman"/>
                <w:sz w:val="24"/>
                <w:szCs w:val="24"/>
              </w:rPr>
              <w:t>Мисевра</w:t>
            </w:r>
            <w:proofErr w:type="spellEnd"/>
            <w:r w:rsidRPr="00795156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  <w:p w:rsidR="00795156" w:rsidRPr="00795156" w:rsidRDefault="00795156" w:rsidP="009D6671">
            <w:pPr>
              <w:ind w:lef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56">
              <w:rPr>
                <w:rFonts w:ascii="Times New Roman" w:hAnsi="Times New Roman" w:cs="Times New Roman"/>
                <w:sz w:val="24"/>
                <w:szCs w:val="24"/>
              </w:rPr>
              <w:t>4. Выступление по теме: Выступление по теме: «Рабочая программа по английскому языку среднего общего образования - методический инструмент учителя английского языка» (Волженина Е.В.)</w:t>
            </w:r>
          </w:p>
          <w:p w:rsidR="00795156" w:rsidRPr="00795156" w:rsidRDefault="00795156" w:rsidP="009D6671">
            <w:pPr>
              <w:ind w:lef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56">
              <w:rPr>
                <w:rFonts w:ascii="Times New Roman" w:hAnsi="Times New Roman" w:cs="Times New Roman"/>
                <w:sz w:val="24"/>
                <w:szCs w:val="24"/>
              </w:rPr>
              <w:t>5. Подведение итогов районного этапа всероссийской олимпиады школьников по английскому языку в 2023 – 2024 учебному году. (Каверзина А.Ю.)</w:t>
            </w:r>
          </w:p>
          <w:p w:rsidR="00795156" w:rsidRPr="00795156" w:rsidRDefault="00795156" w:rsidP="009D6671">
            <w:pPr>
              <w:ind w:lef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56">
              <w:rPr>
                <w:rFonts w:ascii="Times New Roman" w:hAnsi="Times New Roman" w:cs="Times New Roman"/>
                <w:sz w:val="24"/>
                <w:szCs w:val="24"/>
              </w:rPr>
              <w:t xml:space="preserve">6.  Организация участия членов РМО в </w:t>
            </w:r>
            <w:proofErr w:type="spellStart"/>
            <w:r w:rsidRPr="00795156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795156">
              <w:rPr>
                <w:rFonts w:ascii="Times New Roman" w:hAnsi="Times New Roman" w:cs="Times New Roman"/>
                <w:sz w:val="24"/>
                <w:szCs w:val="24"/>
              </w:rPr>
              <w:t>, форумах и конференциях различного уровня с целью повышения квалификации учителя.     (Каверзина А.Ю.)</w:t>
            </w:r>
          </w:p>
          <w:p w:rsidR="00795156" w:rsidRPr="00795156" w:rsidRDefault="00795156" w:rsidP="009D6671">
            <w:pPr>
              <w:ind w:lef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56" w:rsidRPr="00795156" w:rsidRDefault="00795156" w:rsidP="009D6671">
            <w:pPr>
              <w:ind w:lef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56">
              <w:rPr>
                <w:rFonts w:ascii="Times New Roman" w:hAnsi="Times New Roman" w:cs="Times New Roman"/>
                <w:sz w:val="24"/>
                <w:szCs w:val="24"/>
              </w:rPr>
              <w:t>7. Обзор новинок литературы по методике преподавания иностранных      языков.</w:t>
            </w:r>
          </w:p>
          <w:p w:rsidR="00795156" w:rsidRPr="00795156" w:rsidRDefault="00795156" w:rsidP="009D6671">
            <w:pPr>
              <w:ind w:left="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1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Заседание № 3 (апрель, </w:t>
            </w:r>
            <w:r w:rsidRPr="007951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CC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  <w:r w:rsidRPr="0079515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95156" w:rsidRPr="00795156" w:rsidRDefault="00795156" w:rsidP="009D6671">
            <w:pPr>
              <w:pStyle w:val="a4"/>
              <w:numPr>
                <w:ilvl w:val="0"/>
                <w:numId w:val="7"/>
              </w:numPr>
              <w:ind w:left="6" w:firstLine="0"/>
              <w:jc w:val="both"/>
            </w:pPr>
            <w:r w:rsidRPr="00795156">
              <w:t>Выступление по теме: «Основные цели и подходы к обновлению содержания общего образования в современной российской школе» (Каверзина А.Ю.)</w:t>
            </w:r>
          </w:p>
          <w:p w:rsidR="00795156" w:rsidRPr="00795156" w:rsidRDefault="00795156" w:rsidP="009D6671">
            <w:pPr>
              <w:pStyle w:val="a4"/>
              <w:numPr>
                <w:ilvl w:val="0"/>
                <w:numId w:val="7"/>
              </w:numPr>
              <w:ind w:left="6" w:firstLine="0"/>
              <w:jc w:val="both"/>
            </w:pPr>
            <w:r w:rsidRPr="00795156">
              <w:t xml:space="preserve">Выступление по теме: « Каковы возможности предмета «Иностранный язык» в формировании </w:t>
            </w:r>
            <w:proofErr w:type="spellStart"/>
            <w:r w:rsidRPr="00795156">
              <w:t>метапредметных</w:t>
            </w:r>
            <w:proofErr w:type="spellEnd"/>
            <w:r w:rsidRPr="00795156">
              <w:t xml:space="preserve"> умений? (на примере читательской грамотности)»  (Майзенгельтер Е.А.)</w:t>
            </w:r>
          </w:p>
          <w:p w:rsidR="00795156" w:rsidRPr="00795156" w:rsidRDefault="00795156" w:rsidP="009D6671">
            <w:pPr>
              <w:pStyle w:val="a4"/>
              <w:numPr>
                <w:ilvl w:val="0"/>
                <w:numId w:val="7"/>
              </w:numPr>
              <w:ind w:left="6" w:firstLine="0"/>
              <w:jc w:val="both"/>
            </w:pPr>
            <w:r w:rsidRPr="00795156">
              <w:t>Выступление по теме: « Как реализовать в 5 классе цели обновления содержания иноязычного образования, используя доступные средства обучения?» (</w:t>
            </w:r>
            <w:proofErr w:type="spellStart"/>
            <w:r w:rsidRPr="00795156">
              <w:t>Ямщикова</w:t>
            </w:r>
            <w:proofErr w:type="spellEnd"/>
            <w:r w:rsidRPr="00795156">
              <w:t xml:space="preserve"> Л.А.)</w:t>
            </w:r>
          </w:p>
          <w:p w:rsidR="00795156" w:rsidRPr="00795156" w:rsidRDefault="00795156" w:rsidP="009D6671">
            <w:pPr>
              <w:pStyle w:val="a4"/>
              <w:numPr>
                <w:ilvl w:val="0"/>
                <w:numId w:val="7"/>
              </w:numPr>
              <w:ind w:left="6" w:firstLine="0"/>
              <w:jc w:val="both"/>
            </w:pPr>
            <w:r w:rsidRPr="00795156">
              <w:t>Активизация работы по организации проектно-исследовательской деятельности обучающихся и педагогов (Все учителя)</w:t>
            </w:r>
          </w:p>
          <w:p w:rsidR="00795156" w:rsidRPr="00795156" w:rsidRDefault="00795156" w:rsidP="009D6671">
            <w:pPr>
              <w:pStyle w:val="a4"/>
              <w:numPr>
                <w:ilvl w:val="0"/>
                <w:numId w:val="7"/>
              </w:numPr>
              <w:ind w:left="6" w:firstLine="0"/>
              <w:jc w:val="both"/>
            </w:pPr>
            <w:r w:rsidRPr="00795156">
              <w:rPr>
                <w:color w:val="000000"/>
              </w:rPr>
              <w:t>Подготовка и проведение недели иностранного языка (Все учителя).</w:t>
            </w:r>
          </w:p>
          <w:p w:rsidR="00795156" w:rsidRPr="00795156" w:rsidRDefault="00795156" w:rsidP="009D6671">
            <w:pPr>
              <w:ind w:left="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156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4 (август,</w:t>
            </w:r>
            <w:r w:rsidRPr="007951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CC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  <w:r w:rsidRPr="0079515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95156" w:rsidRPr="00795156" w:rsidRDefault="00795156" w:rsidP="009D6671">
            <w:pPr>
              <w:pStyle w:val="a4"/>
              <w:numPr>
                <w:ilvl w:val="0"/>
                <w:numId w:val="9"/>
              </w:numPr>
              <w:ind w:left="6" w:firstLine="0"/>
              <w:jc w:val="both"/>
            </w:pPr>
            <w:r w:rsidRPr="00795156">
              <w:t>Анализ состояния  и продуктивности методической работы по английскому языку в 2023 – 2024 учебном году. (Каверзина А.Ю.)</w:t>
            </w:r>
          </w:p>
          <w:p w:rsidR="00795156" w:rsidRPr="00795156" w:rsidRDefault="00795156" w:rsidP="009D6671">
            <w:pPr>
              <w:pStyle w:val="a4"/>
              <w:numPr>
                <w:ilvl w:val="0"/>
                <w:numId w:val="9"/>
              </w:numPr>
              <w:ind w:left="6" w:firstLine="0"/>
              <w:jc w:val="both"/>
            </w:pPr>
            <w:r w:rsidRPr="00795156">
              <w:t>Основные направления работы РМО на 2024-2025 учебный год. (Каверзина А.Ю.)</w:t>
            </w:r>
          </w:p>
          <w:p w:rsidR="00795156" w:rsidRPr="00795156" w:rsidRDefault="00795156" w:rsidP="009D6671">
            <w:pPr>
              <w:pStyle w:val="a4"/>
              <w:numPr>
                <w:ilvl w:val="0"/>
                <w:numId w:val="9"/>
              </w:numPr>
              <w:ind w:left="6" w:firstLine="0"/>
              <w:jc w:val="both"/>
            </w:pPr>
            <w:r w:rsidRPr="00795156">
              <w:t>Выполнение программ по иностранным языкам в 2023 – 2024 учебном году с учётом коррекции. Обсуждение программ профессионального самообразования учителей иностранного языка. (Все учителя)</w:t>
            </w:r>
          </w:p>
          <w:p w:rsidR="00795156" w:rsidRPr="00795156" w:rsidRDefault="00795156" w:rsidP="009D6671">
            <w:pPr>
              <w:pStyle w:val="a4"/>
              <w:numPr>
                <w:ilvl w:val="0"/>
                <w:numId w:val="9"/>
              </w:numPr>
              <w:ind w:left="6" w:firstLine="0"/>
              <w:jc w:val="both"/>
            </w:pPr>
            <w:r w:rsidRPr="00795156">
              <w:t xml:space="preserve">Утверждение рабочих программ по предмету «Английский язык» во 2-11 классах на 2024-2025 учебный год. (Каверзина А.Ю.) </w:t>
            </w:r>
          </w:p>
          <w:p w:rsidR="00795156" w:rsidRPr="00795156" w:rsidRDefault="00795156" w:rsidP="009D6671">
            <w:pPr>
              <w:pStyle w:val="a4"/>
              <w:numPr>
                <w:ilvl w:val="0"/>
                <w:numId w:val="9"/>
              </w:numPr>
              <w:ind w:left="6" w:firstLine="0"/>
              <w:jc w:val="both"/>
            </w:pPr>
            <w:r w:rsidRPr="00795156">
              <w:t>Анализ результатов ВПР, ЕГЭ, ОГЭ за прошедший учебный год</w:t>
            </w:r>
            <w:proofErr w:type="gramStart"/>
            <w:r w:rsidRPr="00795156">
              <w:t>.(</w:t>
            </w:r>
            <w:proofErr w:type="gramEnd"/>
            <w:r w:rsidRPr="00795156">
              <w:t>Каверзина А.Ю.)</w:t>
            </w:r>
          </w:p>
          <w:p w:rsidR="00CB1633" w:rsidRPr="00795156" w:rsidRDefault="00795156" w:rsidP="009D6671">
            <w:pPr>
              <w:pStyle w:val="a4"/>
              <w:numPr>
                <w:ilvl w:val="0"/>
                <w:numId w:val="9"/>
              </w:numPr>
              <w:ind w:left="6" w:firstLine="0"/>
              <w:jc w:val="both"/>
            </w:pPr>
            <w:bookmarkStart w:id="1" w:name="__DdeLink__226_324654800"/>
            <w:bookmarkEnd w:id="1"/>
            <w:r w:rsidRPr="00795156">
              <w:t>Размещение материалов из опыта работы на сайте комитета по образованию и в сетевом городе в разделе «Школьные ресурсы». (Все учителя)</w:t>
            </w:r>
          </w:p>
        </w:tc>
      </w:tr>
      <w:tr w:rsidR="00CB1633" w:rsidRPr="00795156" w:rsidTr="005E144B">
        <w:tc>
          <w:tcPr>
            <w:tcW w:w="2977" w:type="dxa"/>
          </w:tcPr>
          <w:p w:rsidR="00CB1633" w:rsidRPr="00795156" w:rsidRDefault="00CB1633" w:rsidP="00CB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Новости</w:t>
            </w:r>
          </w:p>
        </w:tc>
        <w:tc>
          <w:tcPr>
            <w:tcW w:w="7909" w:type="dxa"/>
          </w:tcPr>
          <w:p w:rsidR="00CB1633" w:rsidRPr="00795156" w:rsidRDefault="00792ACB" w:rsidP="00125A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515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 </w:t>
            </w:r>
            <w:proofErr w:type="gramStart"/>
            <w:r w:rsidRPr="007951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65355" w:rsidRPr="00795156" w:rsidRDefault="00612EA0" w:rsidP="003E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65355" w:rsidRPr="0079515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http://trt.edu22.info/mo</w:t>
              </w:r>
            </w:hyperlink>
            <w:r w:rsidR="00B65355" w:rsidRPr="0079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7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6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9D6671" w:rsidRPr="00D33F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https://netschool.edu22.info/</w:t>
              </w:r>
            </w:hyperlink>
            <w:r w:rsidR="009D6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1633" w:rsidRPr="00795156" w:rsidTr="005E144B">
        <w:tc>
          <w:tcPr>
            <w:tcW w:w="2977" w:type="dxa"/>
          </w:tcPr>
          <w:p w:rsidR="00CB1633" w:rsidRPr="00795156" w:rsidRDefault="00CB1633" w:rsidP="00CB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156">
              <w:rPr>
                <w:rFonts w:ascii="Times New Roman" w:hAnsi="Times New Roman" w:cs="Times New Roman"/>
                <w:sz w:val="24"/>
                <w:szCs w:val="24"/>
              </w:rPr>
              <w:t>Педагогический опыт</w:t>
            </w:r>
          </w:p>
        </w:tc>
        <w:tc>
          <w:tcPr>
            <w:tcW w:w="7909" w:type="dxa"/>
          </w:tcPr>
          <w:p w:rsidR="00CB1633" w:rsidRPr="00795156" w:rsidRDefault="00792ACB" w:rsidP="00B653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515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983595" w:rsidRPr="00795156">
              <w:rPr>
                <w:rFonts w:ascii="Times New Roman" w:hAnsi="Times New Roman" w:cs="Times New Roman"/>
                <w:sz w:val="24"/>
                <w:szCs w:val="24"/>
              </w:rPr>
              <w:t>размещ</w:t>
            </w:r>
            <w:r w:rsidRPr="00795156">
              <w:rPr>
                <w:rFonts w:ascii="Times New Roman" w:hAnsi="Times New Roman" w:cs="Times New Roman"/>
                <w:sz w:val="24"/>
                <w:szCs w:val="24"/>
              </w:rPr>
              <w:t xml:space="preserve">ена  </w:t>
            </w:r>
            <w:proofErr w:type="gramStart"/>
            <w:r w:rsidRPr="007951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65355" w:rsidRPr="00795156" w:rsidRDefault="00612EA0" w:rsidP="00B6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E4A4D" w:rsidRPr="0079515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http://trt.edu22.info/mo</w:t>
              </w:r>
            </w:hyperlink>
            <w:r w:rsidR="003E3798">
              <w:t xml:space="preserve"> ,</w:t>
            </w:r>
            <w:r w:rsidR="009D6671">
              <w:t xml:space="preserve"> </w:t>
            </w:r>
            <w:hyperlink r:id="rId9" w:history="1">
              <w:r w:rsidR="009D6671" w:rsidRPr="00D33F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https://netschool.edu22.info/</w:t>
              </w:r>
            </w:hyperlink>
            <w:r w:rsidR="009D6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1633" w:rsidRPr="00795156" w:rsidTr="005E144B">
        <w:tc>
          <w:tcPr>
            <w:tcW w:w="2977" w:type="dxa"/>
          </w:tcPr>
          <w:p w:rsidR="00CB1633" w:rsidRPr="00795156" w:rsidRDefault="00CB1633" w:rsidP="00CB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156">
              <w:rPr>
                <w:rFonts w:ascii="Times New Roman" w:hAnsi="Times New Roman" w:cs="Times New Roman"/>
                <w:sz w:val="24"/>
                <w:szCs w:val="24"/>
              </w:rPr>
              <w:t>Полезные ссылки</w:t>
            </w:r>
          </w:p>
        </w:tc>
        <w:tc>
          <w:tcPr>
            <w:tcW w:w="7909" w:type="dxa"/>
          </w:tcPr>
          <w:p w:rsidR="003E3798" w:rsidRPr="00C876BE" w:rsidRDefault="00612EA0" w:rsidP="003E3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E3798" w:rsidRPr="007803C8">
                <w:rPr>
                  <w:rStyle w:val="a6"/>
                  <w:rFonts w:ascii="Times New Roman" w:hAnsi="Times New Roman" w:cs="Times New Roman"/>
                  <w:i/>
                  <w:sz w:val="24"/>
                  <w:szCs w:val="24"/>
                </w:rPr>
                <w:t>https://edsoo.ru/constructor/2474406/#</w:t>
              </w:r>
            </w:hyperlink>
            <w:r w:rsidR="003E37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 </w:t>
            </w:r>
            <w:hyperlink r:id="rId11" w:history="1">
              <w:r w:rsidR="003E3798" w:rsidRPr="00C876B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https://netschool.edu22.info/</w:t>
              </w:r>
            </w:hyperlink>
          </w:p>
          <w:p w:rsidR="003E3798" w:rsidRPr="00C876BE" w:rsidRDefault="00612EA0" w:rsidP="003E3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3E3798" w:rsidRPr="00C876B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http://учительский.сайт/Каверзина-Анжелика-Юрьевна</w:t>
              </w:r>
            </w:hyperlink>
          </w:p>
          <w:p w:rsidR="00983595" w:rsidRPr="00795156" w:rsidRDefault="00983595" w:rsidP="00BE4A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B1633" w:rsidRPr="00795156" w:rsidRDefault="00CB1633" w:rsidP="00CB163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B1633" w:rsidRPr="00795156" w:rsidSect="005E14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ource Han Sans CN Regular">
    <w:altName w:val="Times New Roman"/>
    <w:charset w:val="01"/>
    <w:family w:val="auto"/>
    <w:pitch w:val="variable"/>
  </w:font>
  <w:font w:name="Calibri Ligh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B54"/>
    <w:multiLevelType w:val="multilevel"/>
    <w:tmpl w:val="7AFA631C"/>
    <w:lvl w:ilvl="0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4BF207A"/>
    <w:multiLevelType w:val="multilevel"/>
    <w:tmpl w:val="5CA46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71FFC"/>
    <w:multiLevelType w:val="hybridMultilevel"/>
    <w:tmpl w:val="DD42C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27163"/>
    <w:multiLevelType w:val="multilevel"/>
    <w:tmpl w:val="67FCC5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B8D096F"/>
    <w:multiLevelType w:val="hybridMultilevel"/>
    <w:tmpl w:val="317CBA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30F8F"/>
    <w:multiLevelType w:val="multilevel"/>
    <w:tmpl w:val="49329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C61E63"/>
    <w:multiLevelType w:val="hybridMultilevel"/>
    <w:tmpl w:val="DCAE9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7C6900"/>
    <w:multiLevelType w:val="hybridMultilevel"/>
    <w:tmpl w:val="2E40C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554550"/>
    <w:multiLevelType w:val="hybridMultilevel"/>
    <w:tmpl w:val="A17CC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120"/>
    <w:rsid w:val="0001305B"/>
    <w:rsid w:val="00016998"/>
    <w:rsid w:val="00020120"/>
    <w:rsid w:val="00026BB2"/>
    <w:rsid w:val="0003264A"/>
    <w:rsid w:val="0006056A"/>
    <w:rsid w:val="000836E7"/>
    <w:rsid w:val="000B46CB"/>
    <w:rsid w:val="000C0D47"/>
    <w:rsid w:val="000C24DE"/>
    <w:rsid w:val="000D0146"/>
    <w:rsid w:val="000D75B6"/>
    <w:rsid w:val="00105F0B"/>
    <w:rsid w:val="00121F10"/>
    <w:rsid w:val="00125AD5"/>
    <w:rsid w:val="00141B76"/>
    <w:rsid w:val="00141E8E"/>
    <w:rsid w:val="00161C7D"/>
    <w:rsid w:val="00180629"/>
    <w:rsid w:val="00192406"/>
    <w:rsid w:val="00195BBB"/>
    <w:rsid w:val="001B0D89"/>
    <w:rsid w:val="001D3393"/>
    <w:rsid w:val="001E7593"/>
    <w:rsid w:val="00242AA3"/>
    <w:rsid w:val="00260FE7"/>
    <w:rsid w:val="00277666"/>
    <w:rsid w:val="00277DAA"/>
    <w:rsid w:val="002849B9"/>
    <w:rsid w:val="00290B10"/>
    <w:rsid w:val="002A500E"/>
    <w:rsid w:val="002C04FE"/>
    <w:rsid w:val="002D3805"/>
    <w:rsid w:val="002E63B4"/>
    <w:rsid w:val="002F0ED3"/>
    <w:rsid w:val="0031490C"/>
    <w:rsid w:val="003513BF"/>
    <w:rsid w:val="0037136F"/>
    <w:rsid w:val="00372EE5"/>
    <w:rsid w:val="0039331D"/>
    <w:rsid w:val="00394960"/>
    <w:rsid w:val="003A5464"/>
    <w:rsid w:val="003C11D2"/>
    <w:rsid w:val="003D1176"/>
    <w:rsid w:val="003E3798"/>
    <w:rsid w:val="003E39F2"/>
    <w:rsid w:val="003E4E87"/>
    <w:rsid w:val="004052E8"/>
    <w:rsid w:val="004410F4"/>
    <w:rsid w:val="0045140E"/>
    <w:rsid w:val="004674BB"/>
    <w:rsid w:val="00474947"/>
    <w:rsid w:val="00493F2A"/>
    <w:rsid w:val="004B75D4"/>
    <w:rsid w:val="004D2273"/>
    <w:rsid w:val="004F2C8C"/>
    <w:rsid w:val="00507BB1"/>
    <w:rsid w:val="00527F43"/>
    <w:rsid w:val="00542CCB"/>
    <w:rsid w:val="00550D16"/>
    <w:rsid w:val="0055364B"/>
    <w:rsid w:val="0055686D"/>
    <w:rsid w:val="00557DD6"/>
    <w:rsid w:val="00561CE4"/>
    <w:rsid w:val="0057502A"/>
    <w:rsid w:val="00596C5F"/>
    <w:rsid w:val="00597A02"/>
    <w:rsid w:val="005A7405"/>
    <w:rsid w:val="005B1AC2"/>
    <w:rsid w:val="005C547D"/>
    <w:rsid w:val="005C7F95"/>
    <w:rsid w:val="005D3AFE"/>
    <w:rsid w:val="005E144B"/>
    <w:rsid w:val="005E52D0"/>
    <w:rsid w:val="0060622F"/>
    <w:rsid w:val="00612EA0"/>
    <w:rsid w:val="00622F72"/>
    <w:rsid w:val="006301BC"/>
    <w:rsid w:val="00637CFB"/>
    <w:rsid w:val="00652BC5"/>
    <w:rsid w:val="00652E56"/>
    <w:rsid w:val="00686BEC"/>
    <w:rsid w:val="006A2319"/>
    <w:rsid w:val="006A7829"/>
    <w:rsid w:val="006C356E"/>
    <w:rsid w:val="006D375B"/>
    <w:rsid w:val="006E7DDB"/>
    <w:rsid w:val="00752846"/>
    <w:rsid w:val="00770F5E"/>
    <w:rsid w:val="00792ACB"/>
    <w:rsid w:val="00795156"/>
    <w:rsid w:val="007A535E"/>
    <w:rsid w:val="007C692E"/>
    <w:rsid w:val="007D1037"/>
    <w:rsid w:val="007D78E3"/>
    <w:rsid w:val="00803C7F"/>
    <w:rsid w:val="00807F8B"/>
    <w:rsid w:val="00826732"/>
    <w:rsid w:val="0083048B"/>
    <w:rsid w:val="00857AE2"/>
    <w:rsid w:val="0086347F"/>
    <w:rsid w:val="0087163C"/>
    <w:rsid w:val="00872C21"/>
    <w:rsid w:val="008745BB"/>
    <w:rsid w:val="008B4A15"/>
    <w:rsid w:val="008B7928"/>
    <w:rsid w:val="008D041F"/>
    <w:rsid w:val="008D2F7D"/>
    <w:rsid w:val="008F3363"/>
    <w:rsid w:val="008F3516"/>
    <w:rsid w:val="008F5FD8"/>
    <w:rsid w:val="00904661"/>
    <w:rsid w:val="00905985"/>
    <w:rsid w:val="00914A2C"/>
    <w:rsid w:val="009203DF"/>
    <w:rsid w:val="009401C5"/>
    <w:rsid w:val="00951574"/>
    <w:rsid w:val="00963231"/>
    <w:rsid w:val="00967DC4"/>
    <w:rsid w:val="00983595"/>
    <w:rsid w:val="00985A12"/>
    <w:rsid w:val="009B2736"/>
    <w:rsid w:val="009C1F17"/>
    <w:rsid w:val="009D6671"/>
    <w:rsid w:val="009F2E7A"/>
    <w:rsid w:val="00A00532"/>
    <w:rsid w:val="00A152A0"/>
    <w:rsid w:val="00A179F5"/>
    <w:rsid w:val="00A27C92"/>
    <w:rsid w:val="00A34710"/>
    <w:rsid w:val="00A42CD9"/>
    <w:rsid w:val="00A431F3"/>
    <w:rsid w:val="00A449D3"/>
    <w:rsid w:val="00A51830"/>
    <w:rsid w:val="00A54260"/>
    <w:rsid w:val="00A9342F"/>
    <w:rsid w:val="00AB17F1"/>
    <w:rsid w:val="00AC047A"/>
    <w:rsid w:val="00AD5E98"/>
    <w:rsid w:val="00AE241E"/>
    <w:rsid w:val="00AF2271"/>
    <w:rsid w:val="00B12A77"/>
    <w:rsid w:val="00B2352A"/>
    <w:rsid w:val="00B2730A"/>
    <w:rsid w:val="00B375B5"/>
    <w:rsid w:val="00B43B70"/>
    <w:rsid w:val="00B54C60"/>
    <w:rsid w:val="00B65355"/>
    <w:rsid w:val="00B66783"/>
    <w:rsid w:val="00B75E75"/>
    <w:rsid w:val="00BA1251"/>
    <w:rsid w:val="00BC4497"/>
    <w:rsid w:val="00BD69E5"/>
    <w:rsid w:val="00BE4A4D"/>
    <w:rsid w:val="00BE60A6"/>
    <w:rsid w:val="00BF0B4D"/>
    <w:rsid w:val="00BF77C6"/>
    <w:rsid w:val="00C23032"/>
    <w:rsid w:val="00C348A8"/>
    <w:rsid w:val="00C3513D"/>
    <w:rsid w:val="00C910E6"/>
    <w:rsid w:val="00C97DA1"/>
    <w:rsid w:val="00CB1633"/>
    <w:rsid w:val="00CD7A28"/>
    <w:rsid w:val="00CE3604"/>
    <w:rsid w:val="00CE5F67"/>
    <w:rsid w:val="00CF2F25"/>
    <w:rsid w:val="00CF5C98"/>
    <w:rsid w:val="00D125CC"/>
    <w:rsid w:val="00D25F4B"/>
    <w:rsid w:val="00D4491B"/>
    <w:rsid w:val="00D52DAC"/>
    <w:rsid w:val="00D83E42"/>
    <w:rsid w:val="00D863D2"/>
    <w:rsid w:val="00DA4216"/>
    <w:rsid w:val="00DA4A89"/>
    <w:rsid w:val="00DB3ECF"/>
    <w:rsid w:val="00DC02FD"/>
    <w:rsid w:val="00DC7D4A"/>
    <w:rsid w:val="00DD62AF"/>
    <w:rsid w:val="00E041EE"/>
    <w:rsid w:val="00E05982"/>
    <w:rsid w:val="00E15571"/>
    <w:rsid w:val="00E175F0"/>
    <w:rsid w:val="00E6181C"/>
    <w:rsid w:val="00E67445"/>
    <w:rsid w:val="00E70C72"/>
    <w:rsid w:val="00E71144"/>
    <w:rsid w:val="00EA1306"/>
    <w:rsid w:val="00EC3648"/>
    <w:rsid w:val="00EE42EB"/>
    <w:rsid w:val="00EE577F"/>
    <w:rsid w:val="00F342D2"/>
    <w:rsid w:val="00F3702A"/>
    <w:rsid w:val="00F40631"/>
    <w:rsid w:val="00F54B8C"/>
    <w:rsid w:val="00F82816"/>
    <w:rsid w:val="00FC2362"/>
    <w:rsid w:val="00FC4288"/>
    <w:rsid w:val="00FC5E77"/>
    <w:rsid w:val="00FD6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2E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qFormat/>
    <w:rsid w:val="00652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92AC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2E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52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92A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t.edu22.info/m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etschool.edu22.info/" TargetMode="External"/><Relationship Id="rId12" Type="http://schemas.openxmlformats.org/officeDocument/2006/relationships/hyperlink" Target="http://&#1091;&#1095;&#1080;&#1090;&#1077;&#1083;&#1100;&#1089;&#1082;&#1080;&#1081;.&#1089;&#1072;&#1081;&#1090;/&#1050;&#1072;&#1074;&#1077;&#1088;&#1079;&#1080;&#1085;&#1072;-&#1040;&#1085;&#1078;&#1077;&#1083;&#1080;&#1082;&#1072;-&#1070;&#1088;&#1100;&#1077;&#1074;&#1085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t.edu22.info/mo" TargetMode="External"/><Relationship Id="rId11" Type="http://schemas.openxmlformats.org/officeDocument/2006/relationships/hyperlink" Target="https://netschool.edu22.inf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soo.ru/constructor/247440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tschool.edu22.inf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dc:description/>
  <cp:lastModifiedBy>user</cp:lastModifiedBy>
  <cp:revision>10</cp:revision>
  <cp:lastPrinted>2016-10-20T09:24:00Z</cp:lastPrinted>
  <dcterms:created xsi:type="dcterms:W3CDTF">2015-06-19T03:01:00Z</dcterms:created>
  <dcterms:modified xsi:type="dcterms:W3CDTF">2023-09-26T08:23:00Z</dcterms:modified>
</cp:coreProperties>
</file>