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33" w:rsidRPr="005E144B" w:rsidRDefault="00CB1633" w:rsidP="00CB16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44B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B1633" w:rsidRPr="005E144B" w:rsidRDefault="00CB1633" w:rsidP="00CB16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44B">
        <w:rPr>
          <w:rFonts w:ascii="Times New Roman" w:hAnsi="Times New Roman" w:cs="Times New Roman"/>
          <w:b/>
          <w:sz w:val="24"/>
          <w:szCs w:val="24"/>
        </w:rPr>
        <w:t xml:space="preserve">Муниципального методического объединения учителей </w:t>
      </w:r>
      <w:r w:rsidR="00F13497">
        <w:rPr>
          <w:rFonts w:ascii="Times New Roman" w:hAnsi="Times New Roman" w:cs="Times New Roman"/>
          <w:b/>
          <w:sz w:val="24"/>
          <w:szCs w:val="24"/>
        </w:rPr>
        <w:t>музыки, ИЗО и технологии.</w:t>
      </w:r>
    </w:p>
    <w:tbl>
      <w:tblPr>
        <w:tblStyle w:val="a3"/>
        <w:tblW w:w="10886" w:type="dxa"/>
        <w:tblInd w:w="-1139" w:type="dxa"/>
        <w:tblLook w:val="04A0" w:firstRow="1" w:lastRow="0" w:firstColumn="1" w:lastColumn="0" w:noHBand="0" w:noVBand="1"/>
      </w:tblPr>
      <w:tblGrid>
        <w:gridCol w:w="2347"/>
        <w:gridCol w:w="8539"/>
      </w:tblGrid>
      <w:tr w:rsidR="00CB1633" w:rsidRPr="005431FF" w:rsidTr="005E144B">
        <w:tc>
          <w:tcPr>
            <w:tcW w:w="2977" w:type="dxa"/>
          </w:tcPr>
          <w:p w:rsidR="00CB1633" w:rsidRPr="005431FF" w:rsidRDefault="00CB1633" w:rsidP="00A005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1FF">
              <w:rPr>
                <w:rFonts w:ascii="Times New Roman" w:hAnsi="Times New Roman" w:cs="Times New Roman"/>
                <w:b/>
              </w:rPr>
              <w:t xml:space="preserve">Раздел паспорта </w:t>
            </w:r>
            <w:r w:rsidR="00A00532" w:rsidRPr="005431FF">
              <w:rPr>
                <w:rFonts w:ascii="Times New Roman" w:hAnsi="Times New Roman" w:cs="Times New Roman"/>
                <w:b/>
              </w:rPr>
              <w:t>М</w:t>
            </w:r>
            <w:r w:rsidRPr="005431FF">
              <w:rPr>
                <w:rFonts w:ascii="Times New Roman" w:hAnsi="Times New Roman" w:cs="Times New Roman"/>
                <w:b/>
              </w:rPr>
              <w:t>МО</w:t>
            </w:r>
          </w:p>
        </w:tc>
        <w:tc>
          <w:tcPr>
            <w:tcW w:w="7909" w:type="dxa"/>
          </w:tcPr>
          <w:p w:rsidR="00CB1633" w:rsidRPr="005431FF" w:rsidRDefault="00CB1633" w:rsidP="00CB1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1FF"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</w:tr>
      <w:tr w:rsidR="00A00532" w:rsidRPr="005431FF" w:rsidTr="005E144B">
        <w:tc>
          <w:tcPr>
            <w:tcW w:w="2977" w:type="dxa"/>
          </w:tcPr>
          <w:p w:rsidR="00A00532" w:rsidRPr="005431FF" w:rsidRDefault="00A00532" w:rsidP="00A005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1FF">
              <w:rPr>
                <w:rFonts w:ascii="Times New Roman" w:eastAsia="Source Han Sans CN Regular" w:hAnsi="Times New Roman" w:cs="Times New Roman"/>
                <w:kern w:val="2"/>
              </w:rPr>
              <w:t>Наименование ММО</w:t>
            </w:r>
          </w:p>
        </w:tc>
        <w:tc>
          <w:tcPr>
            <w:tcW w:w="7909" w:type="dxa"/>
          </w:tcPr>
          <w:p w:rsidR="00A00532" w:rsidRPr="005431FF" w:rsidRDefault="005431FF" w:rsidP="00CB16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Районное методическое объединение учителей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</w:rPr>
              <w:t>, музыки, технологии</w:t>
            </w:r>
          </w:p>
        </w:tc>
      </w:tr>
      <w:tr w:rsidR="00CB1633" w:rsidRPr="005431FF" w:rsidTr="005431FF">
        <w:trPr>
          <w:trHeight w:val="6939"/>
        </w:trPr>
        <w:tc>
          <w:tcPr>
            <w:tcW w:w="2977" w:type="dxa"/>
          </w:tcPr>
          <w:p w:rsidR="00CB1633" w:rsidRPr="005431FF" w:rsidRDefault="00A00532" w:rsidP="00A00532">
            <w:pPr>
              <w:jc w:val="center"/>
              <w:rPr>
                <w:rFonts w:ascii="Times New Roman" w:hAnsi="Times New Roman" w:cs="Times New Roman"/>
              </w:rPr>
            </w:pPr>
            <w:r w:rsidRPr="005431FF">
              <w:rPr>
                <w:rFonts w:ascii="Times New Roman" w:eastAsia="Source Han Sans CN Regular" w:hAnsi="Times New Roman" w:cs="Times New Roman"/>
                <w:kern w:val="2"/>
              </w:rPr>
              <w:t>Тема методической работы, цель и задачи деятельности ММО на _</w:t>
            </w:r>
            <w:r w:rsidR="00F13497" w:rsidRPr="005431FF">
              <w:rPr>
                <w:rFonts w:ascii="Times New Roman" w:eastAsia="Source Han Sans CN Regular" w:hAnsi="Times New Roman" w:cs="Times New Roman"/>
                <w:kern w:val="2"/>
              </w:rPr>
              <w:t>2023-2024_</w:t>
            </w:r>
            <w:r w:rsidRPr="005431FF">
              <w:rPr>
                <w:rFonts w:ascii="Times New Roman" w:eastAsia="Source Han Sans CN Regular" w:hAnsi="Times New Roman" w:cs="Times New Roman"/>
                <w:kern w:val="2"/>
              </w:rPr>
              <w:t>учебный год, приоритетные направления деятельности ММО</w:t>
            </w:r>
          </w:p>
        </w:tc>
        <w:tc>
          <w:tcPr>
            <w:tcW w:w="7909" w:type="dxa"/>
          </w:tcPr>
          <w:p w:rsidR="00A00532" w:rsidRPr="005431FF" w:rsidRDefault="00A00532" w:rsidP="00652E56">
            <w:pPr>
              <w:rPr>
                <w:rFonts w:ascii="Times New Roman" w:hAnsi="Times New Roman" w:cs="Times New Roman"/>
              </w:rPr>
            </w:pPr>
            <w:r w:rsidRPr="005431FF">
              <w:rPr>
                <w:rFonts w:ascii="Times New Roman" w:hAnsi="Times New Roman" w:cs="Times New Roman"/>
                <w:b/>
              </w:rPr>
              <w:t>Тема методической работы:</w:t>
            </w:r>
            <w:r w:rsidR="00F13497" w:rsidRPr="005431FF">
              <w:rPr>
                <w:rFonts w:ascii="Times New Roman" w:hAnsi="Times New Roman" w:cs="Times New Roman"/>
              </w:rPr>
              <w:t xml:space="preserve"> «Единое образовательное пространство для качественного образования и воспитания»</w:t>
            </w:r>
            <w:bookmarkStart w:id="0" w:name="_GoBack"/>
            <w:bookmarkEnd w:id="0"/>
          </w:p>
          <w:p w:rsidR="00652E56" w:rsidRPr="005431FF" w:rsidRDefault="00652E56" w:rsidP="00652E56">
            <w:pPr>
              <w:rPr>
                <w:rFonts w:ascii="Times New Roman" w:hAnsi="Times New Roman" w:cs="Times New Roman"/>
                <w:b/>
              </w:rPr>
            </w:pPr>
            <w:r w:rsidRPr="005431FF">
              <w:rPr>
                <w:rFonts w:ascii="Times New Roman" w:hAnsi="Times New Roman" w:cs="Times New Roman"/>
                <w:b/>
              </w:rPr>
              <w:t xml:space="preserve">Цель </w:t>
            </w:r>
            <w:r w:rsidR="00A00532" w:rsidRPr="005431FF">
              <w:rPr>
                <w:rFonts w:ascii="Times New Roman" w:hAnsi="Times New Roman" w:cs="Times New Roman"/>
                <w:b/>
              </w:rPr>
              <w:t>деятельности</w:t>
            </w:r>
            <w:r w:rsidR="00127C81" w:rsidRPr="005431FF">
              <w:rPr>
                <w:rFonts w:ascii="Times New Roman" w:hAnsi="Times New Roman" w:cs="Times New Roman"/>
                <w:b/>
              </w:rPr>
              <w:t xml:space="preserve"> </w:t>
            </w:r>
            <w:r w:rsidR="00A00532" w:rsidRPr="005431FF">
              <w:rPr>
                <w:rFonts w:ascii="Times New Roman" w:hAnsi="Times New Roman" w:cs="Times New Roman"/>
                <w:b/>
              </w:rPr>
              <w:t>М</w:t>
            </w:r>
            <w:r w:rsidRPr="005431FF">
              <w:rPr>
                <w:rFonts w:ascii="Times New Roman" w:hAnsi="Times New Roman" w:cs="Times New Roman"/>
                <w:b/>
              </w:rPr>
              <w:t>МО:</w:t>
            </w:r>
            <w:r w:rsidR="00F13497" w:rsidRPr="005431FF">
              <w:rPr>
                <w:rFonts w:ascii="Times New Roman" w:hAnsi="Times New Roman" w:cs="Times New Roman"/>
              </w:rPr>
              <w:t xml:space="preserve"> совершенствование профессиональной компетентности педагога </w:t>
            </w:r>
            <w:r w:rsidR="005431FF">
              <w:rPr>
                <w:rFonts w:ascii="Times New Roman" w:hAnsi="Times New Roman" w:cs="Times New Roman"/>
              </w:rPr>
              <w:t>–</w:t>
            </w:r>
            <w:r w:rsidR="00F13497" w:rsidRPr="005431FF">
              <w:rPr>
                <w:rFonts w:ascii="Times New Roman" w:hAnsi="Times New Roman" w:cs="Times New Roman"/>
              </w:rPr>
              <w:t xml:space="preserve"> фактор повышения качества образования в условиях введения и реализации ФГОС.</w:t>
            </w:r>
          </w:p>
          <w:p w:rsidR="005D31FB" w:rsidRPr="005431FF" w:rsidRDefault="00652E56" w:rsidP="005D31F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31FF">
              <w:rPr>
                <w:rFonts w:ascii="Times New Roman" w:hAnsi="Times New Roman" w:cs="Times New Roman"/>
                <w:b/>
              </w:rPr>
              <w:t xml:space="preserve">Основные задачи </w:t>
            </w:r>
            <w:r w:rsidR="00A00532" w:rsidRPr="005431FF">
              <w:rPr>
                <w:rFonts w:ascii="Times New Roman" w:hAnsi="Times New Roman" w:cs="Times New Roman"/>
                <w:b/>
              </w:rPr>
              <w:t>М</w:t>
            </w:r>
            <w:r w:rsidRPr="005431FF">
              <w:rPr>
                <w:rFonts w:ascii="Times New Roman" w:hAnsi="Times New Roman" w:cs="Times New Roman"/>
                <w:b/>
              </w:rPr>
              <w:t>МО:</w:t>
            </w:r>
            <w:r w:rsidR="00F13497" w:rsidRPr="005431FF">
              <w:rPr>
                <w:rFonts w:ascii="Times New Roman" w:hAnsi="Times New Roman" w:cs="Times New Roman"/>
              </w:rPr>
              <w:t xml:space="preserve"> </w:t>
            </w:r>
          </w:p>
          <w:p w:rsidR="005D31FB" w:rsidRPr="005431FF" w:rsidRDefault="005D31FB" w:rsidP="005D31FB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1FF">
              <w:rPr>
                <w:rFonts w:ascii="Times New Roman" w:eastAsia="Times New Roman" w:hAnsi="Times New Roman" w:cs="Times New Roman"/>
                <w:lang w:eastAsia="ru-RU"/>
              </w:rPr>
              <w:t>1.Совершенствовать методики преподавания музыки, изо и технологии развивать творческий потенциал педагогов в соответствии с требованиями ФГОС.</w:t>
            </w:r>
          </w:p>
          <w:p w:rsidR="005D31FB" w:rsidRPr="005D31FB" w:rsidRDefault="005D31FB" w:rsidP="005D31FB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1FB">
              <w:rPr>
                <w:rFonts w:ascii="Times New Roman" w:eastAsia="Times New Roman" w:hAnsi="Times New Roman" w:cs="Times New Roman"/>
                <w:lang w:eastAsia="ru-RU"/>
              </w:rPr>
              <w:t xml:space="preserve"> 2. Развивать творческий исследовательский подход к образовательному процессу, обеспечение постоянного роста профессионального мастерства через коллективную и индивидуальную деятельность.</w:t>
            </w:r>
          </w:p>
          <w:p w:rsidR="005D31FB" w:rsidRPr="005D31FB" w:rsidRDefault="005D31FB" w:rsidP="005D31FB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1F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5431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D31FB">
              <w:rPr>
                <w:rFonts w:ascii="Times New Roman" w:eastAsia="Times New Roman" w:hAnsi="Times New Roman" w:cs="Times New Roman"/>
                <w:lang w:eastAsia="ru-RU"/>
              </w:rPr>
              <w:t xml:space="preserve">Повышать профессиональную компетенцию учителей путём самообразования, обобщения и распространения передового педагогического опыта. </w:t>
            </w:r>
          </w:p>
          <w:p w:rsidR="005D31FB" w:rsidRPr="005D31FB" w:rsidRDefault="005D31FB" w:rsidP="005D31FB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1F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5D31FB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</w:t>
            </w:r>
            <w:r w:rsidRPr="005431FF">
              <w:rPr>
                <w:rFonts w:ascii="Times New Roman" w:eastAsia="Times New Roman" w:hAnsi="Times New Roman" w:cs="Times New Roman"/>
                <w:lang w:eastAsia="ru-RU"/>
              </w:rPr>
              <w:t>овать</w:t>
            </w:r>
            <w:r w:rsidRPr="005D31FB">
              <w:rPr>
                <w:rFonts w:ascii="Times New Roman" w:eastAsia="Times New Roman" w:hAnsi="Times New Roman" w:cs="Times New Roman"/>
                <w:lang w:eastAsia="ru-RU"/>
              </w:rPr>
              <w:t xml:space="preserve"> эффективно</w:t>
            </w:r>
            <w:r w:rsidRPr="005431F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D31FB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профессионально</w:t>
            </w:r>
            <w:r w:rsidRPr="005431F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D31FB">
              <w:rPr>
                <w:rFonts w:ascii="Times New Roman" w:eastAsia="Times New Roman" w:hAnsi="Times New Roman" w:cs="Times New Roman"/>
                <w:lang w:eastAsia="ru-RU"/>
              </w:rPr>
              <w:t xml:space="preserve"> сетево</w:t>
            </w:r>
            <w:r w:rsidRPr="005431F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D31FB">
              <w:rPr>
                <w:rFonts w:ascii="Times New Roman" w:eastAsia="Times New Roman" w:hAnsi="Times New Roman" w:cs="Times New Roman"/>
                <w:lang w:eastAsia="ru-RU"/>
              </w:rPr>
              <w:t xml:space="preserve"> взаимодействи</w:t>
            </w:r>
            <w:r w:rsidRPr="005431F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D31FB">
              <w:rPr>
                <w:rFonts w:ascii="Times New Roman" w:eastAsia="Times New Roman" w:hAnsi="Times New Roman" w:cs="Times New Roman"/>
                <w:lang w:eastAsia="ru-RU"/>
              </w:rPr>
              <w:t xml:space="preserve"> учителей музыки, изо и технологии. </w:t>
            </w:r>
          </w:p>
          <w:p w:rsidR="005D31FB" w:rsidRPr="005D31FB" w:rsidRDefault="005D31FB" w:rsidP="005D31FB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1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5D31FB">
              <w:rPr>
                <w:rFonts w:ascii="Times New Roman" w:eastAsia="Times New Roman" w:hAnsi="Times New Roman" w:cs="Times New Roman"/>
                <w:lang w:eastAsia="ru-RU"/>
              </w:rPr>
              <w:t xml:space="preserve">.Организация конкурсов, фестивалей с целью выявления и поддержки одаренных детей. </w:t>
            </w:r>
          </w:p>
          <w:p w:rsidR="005D31FB" w:rsidRPr="005D31FB" w:rsidRDefault="005D31FB" w:rsidP="005D31FB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1FB">
              <w:rPr>
                <w:rFonts w:ascii="Times New Roman" w:eastAsia="Times New Roman" w:hAnsi="Times New Roman" w:cs="Times New Roman"/>
                <w:lang w:eastAsia="ru-RU"/>
              </w:rPr>
              <w:t xml:space="preserve">8. Изучать и пополнять банк передового педагогического опыта, распространять его на муниципальном уровне. </w:t>
            </w:r>
          </w:p>
          <w:p w:rsidR="005D31FB" w:rsidRPr="005D31FB" w:rsidRDefault="005D31FB" w:rsidP="005D31FB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1FB">
              <w:rPr>
                <w:rFonts w:ascii="Times New Roman" w:eastAsia="Times New Roman" w:hAnsi="Times New Roman" w:cs="Times New Roman"/>
                <w:lang w:eastAsia="ru-RU"/>
              </w:rPr>
              <w:t>9.Оказ</w:t>
            </w:r>
            <w:r w:rsidRPr="005431FF">
              <w:rPr>
                <w:rFonts w:ascii="Times New Roman" w:eastAsia="Times New Roman" w:hAnsi="Times New Roman" w:cs="Times New Roman"/>
                <w:lang w:eastAsia="ru-RU"/>
              </w:rPr>
              <w:t>ыва</w:t>
            </w:r>
            <w:r w:rsidRPr="005D31FB">
              <w:rPr>
                <w:rFonts w:ascii="Times New Roman" w:eastAsia="Times New Roman" w:hAnsi="Times New Roman" w:cs="Times New Roman"/>
                <w:lang w:eastAsia="ru-RU"/>
              </w:rPr>
              <w:t>ть учебно-методическую, научную и информационную поддержку всем участникам образовательного процесса.</w:t>
            </w:r>
          </w:p>
          <w:p w:rsidR="00652E56" w:rsidRPr="005431FF" w:rsidRDefault="00652E56" w:rsidP="00652E56">
            <w:pPr>
              <w:rPr>
                <w:rFonts w:ascii="Times New Roman" w:hAnsi="Times New Roman" w:cs="Times New Roman"/>
                <w:b/>
              </w:rPr>
            </w:pPr>
            <w:r w:rsidRPr="005431FF">
              <w:rPr>
                <w:rFonts w:ascii="Times New Roman" w:hAnsi="Times New Roman" w:cs="Times New Roman"/>
                <w:b/>
              </w:rPr>
              <w:t xml:space="preserve">Направления </w:t>
            </w:r>
            <w:r w:rsidR="008F3516" w:rsidRPr="005431FF">
              <w:rPr>
                <w:rFonts w:ascii="Times New Roman" w:hAnsi="Times New Roman" w:cs="Times New Roman"/>
                <w:b/>
              </w:rPr>
              <w:t>деятельнос</w:t>
            </w:r>
            <w:r w:rsidR="00125AD5" w:rsidRPr="005431FF">
              <w:rPr>
                <w:rFonts w:ascii="Times New Roman" w:hAnsi="Times New Roman" w:cs="Times New Roman"/>
                <w:b/>
              </w:rPr>
              <w:t>т</w:t>
            </w:r>
            <w:r w:rsidR="008F3516" w:rsidRPr="005431FF">
              <w:rPr>
                <w:rFonts w:ascii="Times New Roman" w:hAnsi="Times New Roman" w:cs="Times New Roman"/>
                <w:b/>
              </w:rPr>
              <w:t>и</w:t>
            </w:r>
            <w:r w:rsidRPr="005431FF">
              <w:rPr>
                <w:rFonts w:ascii="Times New Roman" w:hAnsi="Times New Roman" w:cs="Times New Roman"/>
                <w:b/>
              </w:rPr>
              <w:t>:</w:t>
            </w:r>
            <w:r w:rsidR="00F13497" w:rsidRPr="005431FF">
              <w:rPr>
                <w:rFonts w:ascii="Times New Roman" w:hAnsi="Times New Roman" w:cs="Times New Roman"/>
                <w:b/>
              </w:rPr>
              <w:t xml:space="preserve"> Креативная грамотность</w:t>
            </w:r>
          </w:p>
          <w:p w:rsidR="00CB1633" w:rsidRPr="005431FF" w:rsidRDefault="008F3516" w:rsidP="005D31FB">
            <w:pPr>
              <w:rPr>
                <w:rFonts w:ascii="Times New Roman" w:hAnsi="Times New Roman" w:cs="Times New Roman"/>
              </w:rPr>
            </w:pPr>
            <w:r w:rsidRPr="005431FF">
              <w:rPr>
                <w:rFonts w:ascii="Times New Roman" w:hAnsi="Times New Roman" w:cs="Times New Roman"/>
                <w:b/>
              </w:rPr>
              <w:t>Формы работы:</w:t>
            </w:r>
            <w:r w:rsidR="00F13497" w:rsidRPr="005431FF">
              <w:rPr>
                <w:rFonts w:ascii="Times New Roman" w:hAnsi="Times New Roman" w:cs="Times New Roman"/>
                <w:b/>
              </w:rPr>
              <w:t xml:space="preserve"> </w:t>
            </w:r>
            <w:r w:rsidR="00F13497" w:rsidRPr="005431FF">
              <w:rPr>
                <w:rFonts w:ascii="Times New Roman" w:hAnsi="Times New Roman" w:cs="Times New Roman"/>
              </w:rPr>
              <w:t xml:space="preserve">открытые уроки, семинары, </w:t>
            </w:r>
            <w:proofErr w:type="spellStart"/>
            <w:r w:rsidR="00F13497" w:rsidRPr="005431FF">
              <w:rPr>
                <w:rFonts w:ascii="Times New Roman" w:hAnsi="Times New Roman" w:cs="Times New Roman"/>
              </w:rPr>
              <w:t>масстер</w:t>
            </w:r>
            <w:proofErr w:type="spellEnd"/>
            <w:r w:rsidR="00F13497" w:rsidRPr="005431FF">
              <w:rPr>
                <w:rFonts w:ascii="Times New Roman" w:hAnsi="Times New Roman" w:cs="Times New Roman"/>
              </w:rPr>
              <w:t>-классы</w:t>
            </w:r>
            <w:r w:rsidR="005D31FB" w:rsidRPr="005431FF">
              <w:rPr>
                <w:rFonts w:ascii="Times New Roman" w:hAnsi="Times New Roman" w:cs="Times New Roman"/>
                <w:b/>
              </w:rPr>
              <w:t xml:space="preserve">, </w:t>
            </w:r>
            <w:r w:rsidR="005D31FB" w:rsidRPr="005431FF">
              <w:rPr>
                <w:rFonts w:ascii="Times New Roman" w:eastAsia="Times New Roman" w:hAnsi="Times New Roman" w:cs="Times New Roman"/>
                <w:lang w:eastAsia="ru-RU"/>
              </w:rPr>
              <w:t xml:space="preserve"> р</w:t>
            </w:r>
            <w:r w:rsidR="005D31FB" w:rsidRPr="005D31FB">
              <w:rPr>
                <w:rFonts w:ascii="Times New Roman" w:eastAsia="Times New Roman" w:hAnsi="Times New Roman" w:cs="Times New Roman"/>
                <w:lang w:eastAsia="ru-RU"/>
              </w:rPr>
              <w:t>азработка методических материалов по актуальным проблемам образовательной практики</w:t>
            </w:r>
            <w:r w:rsidR="005D31FB" w:rsidRPr="005431FF">
              <w:rPr>
                <w:rFonts w:ascii="Times New Roman" w:eastAsia="Times New Roman" w:hAnsi="Times New Roman" w:cs="Times New Roman"/>
                <w:lang w:eastAsia="ru-RU"/>
              </w:rPr>
              <w:t>, о</w:t>
            </w:r>
            <w:r w:rsidR="005D31FB" w:rsidRPr="005D31FB">
              <w:rPr>
                <w:rFonts w:ascii="Times New Roman" w:eastAsia="Times New Roman" w:hAnsi="Times New Roman" w:cs="Times New Roman"/>
                <w:lang w:eastAsia="ru-RU"/>
              </w:rPr>
              <w:t>бсуждение актуальных проблем, возникающих в процессе преподавания</w:t>
            </w:r>
            <w:r w:rsidR="005D31FB" w:rsidRPr="005431F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D31FB" w:rsidRPr="005D31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D31FB" w:rsidRPr="005431F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5D31FB" w:rsidRPr="005D31FB">
              <w:rPr>
                <w:rFonts w:ascii="Times New Roman" w:eastAsia="Times New Roman" w:hAnsi="Times New Roman" w:cs="Times New Roman"/>
                <w:lang w:eastAsia="ru-RU"/>
              </w:rPr>
              <w:t>нализ собственной педагогической деятельности и работы РМО</w:t>
            </w:r>
            <w:r w:rsidR="005D31FB" w:rsidRPr="005431F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D31FB" w:rsidRPr="005431FF">
              <w:rPr>
                <w:rFonts w:ascii="Times New Roman" w:hAnsi="Times New Roman" w:cs="Times New Roman"/>
              </w:rPr>
              <w:t xml:space="preserve"> </w:t>
            </w:r>
            <w:r w:rsidR="005D31FB" w:rsidRPr="005431FF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конкурсов, фестивалей </w:t>
            </w:r>
            <w:proofErr w:type="gramStart"/>
            <w:r w:rsidR="005D31FB" w:rsidRPr="005431FF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="005D31FB" w:rsidRPr="005431FF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</w:t>
            </w:r>
          </w:p>
        </w:tc>
      </w:tr>
      <w:tr w:rsidR="00CB1633" w:rsidRPr="005431FF" w:rsidTr="005D31FB">
        <w:trPr>
          <w:trHeight w:val="2397"/>
        </w:trPr>
        <w:tc>
          <w:tcPr>
            <w:tcW w:w="2977" w:type="dxa"/>
          </w:tcPr>
          <w:p w:rsidR="00CB1633" w:rsidRPr="005431FF" w:rsidRDefault="00CB1633" w:rsidP="00CB1633">
            <w:pPr>
              <w:jc w:val="center"/>
              <w:rPr>
                <w:rFonts w:ascii="Times New Roman" w:hAnsi="Times New Roman" w:cs="Times New Roman"/>
              </w:rPr>
            </w:pPr>
            <w:r w:rsidRPr="005431FF">
              <w:rPr>
                <w:rFonts w:ascii="Times New Roman" w:hAnsi="Times New Roman" w:cs="Times New Roman"/>
              </w:rPr>
              <w:t>Руководитель РМО</w:t>
            </w:r>
          </w:p>
        </w:tc>
        <w:tc>
          <w:tcPr>
            <w:tcW w:w="7909" w:type="dxa"/>
          </w:tcPr>
          <w:p w:rsidR="008F3516" w:rsidRPr="005431FF" w:rsidRDefault="00F13497" w:rsidP="008F3516">
            <w:pPr>
              <w:rPr>
                <w:rFonts w:ascii="Times New Roman" w:hAnsi="Times New Roman" w:cs="Times New Roman"/>
              </w:rPr>
            </w:pPr>
            <w:r w:rsidRPr="005431FF">
              <w:rPr>
                <w:rFonts w:ascii="Times New Roman" w:hAnsi="Times New Roman" w:cs="Times New Roman"/>
                <w:b/>
              </w:rPr>
              <w:t xml:space="preserve">Шапорева Ольга </w:t>
            </w:r>
            <w:proofErr w:type="spellStart"/>
            <w:r w:rsidRPr="005431FF">
              <w:rPr>
                <w:rFonts w:ascii="Times New Roman" w:hAnsi="Times New Roman" w:cs="Times New Roman"/>
                <w:b/>
              </w:rPr>
              <w:t>Вдадимировна</w:t>
            </w:r>
            <w:proofErr w:type="spellEnd"/>
            <w:r w:rsidRPr="005431FF">
              <w:rPr>
                <w:rFonts w:ascii="Times New Roman" w:hAnsi="Times New Roman" w:cs="Times New Roman"/>
                <w:b/>
              </w:rPr>
              <w:t xml:space="preserve">, </w:t>
            </w:r>
            <w:r w:rsidRPr="005431FF">
              <w:rPr>
                <w:rFonts w:ascii="Times New Roman" w:hAnsi="Times New Roman" w:cs="Times New Roman"/>
              </w:rPr>
              <w:t>учитель музыки</w:t>
            </w:r>
            <w:r w:rsidR="005D31FB" w:rsidRPr="005431FF">
              <w:rPr>
                <w:rFonts w:ascii="Times New Roman" w:hAnsi="Times New Roman" w:cs="Times New Roman"/>
              </w:rPr>
              <w:t xml:space="preserve"> МБОУ «Староалейская </w:t>
            </w:r>
            <w:proofErr w:type="spellStart"/>
            <w:r w:rsidR="005D31FB" w:rsidRPr="005431FF">
              <w:rPr>
                <w:rFonts w:ascii="Times New Roman" w:hAnsi="Times New Roman" w:cs="Times New Roman"/>
              </w:rPr>
              <w:t>сош</w:t>
            </w:r>
            <w:proofErr w:type="spellEnd"/>
            <w:r w:rsidR="005D31FB" w:rsidRPr="005431FF">
              <w:rPr>
                <w:rFonts w:ascii="Times New Roman" w:hAnsi="Times New Roman" w:cs="Times New Roman"/>
              </w:rPr>
              <w:t xml:space="preserve"> № 2»</w:t>
            </w:r>
          </w:p>
          <w:p w:rsidR="005D31FB" w:rsidRPr="005431FF" w:rsidRDefault="008F3516" w:rsidP="008F3516">
            <w:pPr>
              <w:rPr>
                <w:rFonts w:ascii="Times New Roman" w:hAnsi="Times New Roman" w:cs="Times New Roman"/>
              </w:rPr>
            </w:pPr>
            <w:proofErr w:type="spellStart"/>
            <w:r w:rsidRPr="005431FF">
              <w:rPr>
                <w:rFonts w:ascii="Times New Roman" w:hAnsi="Times New Roman" w:cs="Times New Roman"/>
                <w:b/>
              </w:rPr>
              <w:t>О</w:t>
            </w:r>
            <w:r w:rsidR="00652E56" w:rsidRPr="005431FF">
              <w:rPr>
                <w:rFonts w:ascii="Times New Roman" w:hAnsi="Times New Roman" w:cs="Times New Roman"/>
                <w:b/>
              </w:rPr>
              <w:t>бразование</w:t>
            </w:r>
            <w:proofErr w:type="gramStart"/>
            <w:r w:rsidRPr="005431FF">
              <w:rPr>
                <w:rFonts w:ascii="Times New Roman" w:hAnsi="Times New Roman" w:cs="Times New Roman"/>
                <w:b/>
              </w:rPr>
              <w:t>:</w:t>
            </w:r>
            <w:r w:rsidR="00F13497" w:rsidRPr="005431FF">
              <w:rPr>
                <w:rFonts w:ascii="Times New Roman" w:hAnsi="Times New Roman" w:cs="Times New Roman"/>
              </w:rPr>
              <w:t>с</w:t>
            </w:r>
            <w:proofErr w:type="gramEnd"/>
            <w:r w:rsidR="00F13497" w:rsidRPr="005431FF">
              <w:rPr>
                <w:rFonts w:ascii="Times New Roman" w:hAnsi="Times New Roman" w:cs="Times New Roman"/>
              </w:rPr>
              <w:t>реднее</w:t>
            </w:r>
            <w:proofErr w:type="spellEnd"/>
            <w:r w:rsidR="00F13497" w:rsidRPr="005431FF">
              <w:rPr>
                <w:rFonts w:ascii="Times New Roman" w:hAnsi="Times New Roman" w:cs="Times New Roman"/>
              </w:rPr>
              <w:t xml:space="preserve"> специальное , </w:t>
            </w:r>
            <w:proofErr w:type="spellStart"/>
            <w:r w:rsidR="00F13497" w:rsidRPr="005431FF">
              <w:rPr>
                <w:rFonts w:ascii="Times New Roman" w:hAnsi="Times New Roman" w:cs="Times New Roman"/>
              </w:rPr>
              <w:t>Рубцовское</w:t>
            </w:r>
            <w:proofErr w:type="spellEnd"/>
            <w:r w:rsidR="00F13497" w:rsidRPr="005431FF">
              <w:rPr>
                <w:rFonts w:ascii="Times New Roman" w:hAnsi="Times New Roman" w:cs="Times New Roman"/>
              </w:rPr>
              <w:t xml:space="preserve"> музыкальное училище . Учитель музыки</w:t>
            </w:r>
            <w:r w:rsidR="005D31FB" w:rsidRPr="005431FF">
              <w:rPr>
                <w:rFonts w:ascii="Times New Roman" w:hAnsi="Times New Roman" w:cs="Times New Roman"/>
              </w:rPr>
              <w:t xml:space="preserve"> </w:t>
            </w:r>
          </w:p>
          <w:p w:rsidR="00CB1633" w:rsidRPr="005431FF" w:rsidRDefault="008F3516" w:rsidP="008F3516">
            <w:pPr>
              <w:rPr>
                <w:rFonts w:ascii="Times New Roman" w:hAnsi="Times New Roman" w:cs="Times New Roman"/>
              </w:rPr>
            </w:pPr>
            <w:r w:rsidRPr="005431FF">
              <w:rPr>
                <w:rFonts w:ascii="Times New Roman" w:hAnsi="Times New Roman" w:cs="Times New Roman"/>
                <w:b/>
              </w:rPr>
              <w:t>К</w:t>
            </w:r>
            <w:r w:rsidR="00652E56" w:rsidRPr="005431FF">
              <w:rPr>
                <w:rFonts w:ascii="Times New Roman" w:hAnsi="Times New Roman" w:cs="Times New Roman"/>
                <w:b/>
              </w:rPr>
              <w:t>валиф</w:t>
            </w:r>
            <w:r w:rsidRPr="005431FF">
              <w:rPr>
                <w:rFonts w:ascii="Times New Roman" w:hAnsi="Times New Roman" w:cs="Times New Roman"/>
                <w:b/>
              </w:rPr>
              <w:t>икационная</w:t>
            </w:r>
            <w:r w:rsidR="00652E56" w:rsidRPr="005431FF">
              <w:rPr>
                <w:rFonts w:ascii="Times New Roman" w:hAnsi="Times New Roman" w:cs="Times New Roman"/>
                <w:b/>
              </w:rPr>
              <w:t xml:space="preserve"> категория</w:t>
            </w:r>
            <w:r w:rsidRPr="005431FF">
              <w:rPr>
                <w:rFonts w:ascii="Times New Roman" w:hAnsi="Times New Roman" w:cs="Times New Roman"/>
                <w:b/>
              </w:rPr>
              <w:t>:</w:t>
            </w:r>
            <w:r w:rsidR="00F13497" w:rsidRPr="005431FF">
              <w:rPr>
                <w:rFonts w:ascii="Times New Roman" w:hAnsi="Times New Roman" w:cs="Times New Roman"/>
                <w:b/>
              </w:rPr>
              <w:t xml:space="preserve"> </w:t>
            </w:r>
            <w:r w:rsidR="00F13497" w:rsidRPr="005431FF">
              <w:rPr>
                <w:rFonts w:ascii="Times New Roman" w:hAnsi="Times New Roman" w:cs="Times New Roman"/>
              </w:rPr>
              <w:t>высшая</w:t>
            </w:r>
          </w:p>
          <w:p w:rsidR="008F3516" w:rsidRPr="005431FF" w:rsidRDefault="008F3516" w:rsidP="008F3516">
            <w:pPr>
              <w:rPr>
                <w:rFonts w:ascii="Times New Roman" w:hAnsi="Times New Roman" w:cs="Times New Roman"/>
                <w:b/>
              </w:rPr>
            </w:pPr>
            <w:r w:rsidRPr="005431FF">
              <w:rPr>
                <w:rFonts w:ascii="Times New Roman" w:hAnsi="Times New Roman" w:cs="Times New Roman"/>
                <w:b/>
              </w:rPr>
              <w:t>Награды, звания:</w:t>
            </w:r>
            <w:r w:rsidR="00F13497" w:rsidRPr="005431FF">
              <w:rPr>
                <w:rFonts w:ascii="Times New Roman" w:hAnsi="Times New Roman" w:cs="Times New Roman"/>
                <w:b/>
              </w:rPr>
              <w:t>-</w:t>
            </w:r>
          </w:p>
          <w:p w:rsidR="00652E56" w:rsidRPr="005431FF" w:rsidRDefault="00652E56" w:rsidP="005D31FB">
            <w:pPr>
              <w:rPr>
                <w:rFonts w:ascii="Times New Roman" w:hAnsi="Times New Roman" w:cs="Times New Roman"/>
              </w:rPr>
            </w:pPr>
            <w:r w:rsidRPr="005431FF">
              <w:rPr>
                <w:rFonts w:ascii="Times New Roman" w:hAnsi="Times New Roman" w:cs="Times New Roman"/>
                <w:b/>
              </w:rPr>
              <w:t xml:space="preserve">Тематика консультаций по направлениям деятельности </w:t>
            </w:r>
            <w:r w:rsidR="00125AD5" w:rsidRPr="005431FF">
              <w:rPr>
                <w:rFonts w:ascii="Times New Roman" w:hAnsi="Times New Roman" w:cs="Times New Roman"/>
                <w:b/>
              </w:rPr>
              <w:t>М</w:t>
            </w:r>
            <w:r w:rsidRPr="005431FF">
              <w:rPr>
                <w:rFonts w:ascii="Times New Roman" w:hAnsi="Times New Roman" w:cs="Times New Roman"/>
                <w:b/>
              </w:rPr>
              <w:t>МО</w:t>
            </w:r>
            <w:r w:rsidR="00125AD5" w:rsidRPr="005431FF">
              <w:rPr>
                <w:rFonts w:ascii="Times New Roman" w:hAnsi="Times New Roman" w:cs="Times New Roman"/>
                <w:b/>
              </w:rPr>
              <w:t>:</w:t>
            </w:r>
            <w:r w:rsidR="005D31FB" w:rsidRPr="005431FF">
              <w:rPr>
                <w:rFonts w:ascii="Times New Roman" w:hAnsi="Times New Roman" w:cs="Times New Roman"/>
                <w:b/>
              </w:rPr>
              <w:t xml:space="preserve"> </w:t>
            </w:r>
            <w:r w:rsidR="00F13497" w:rsidRPr="005431FF">
              <w:rPr>
                <w:rFonts w:ascii="Times New Roman" w:hAnsi="Times New Roman" w:cs="Times New Roman"/>
              </w:rPr>
              <w:t>Креативная грамотность</w:t>
            </w:r>
          </w:p>
        </w:tc>
      </w:tr>
      <w:tr w:rsidR="00CB1633" w:rsidRPr="005431FF" w:rsidTr="005E144B">
        <w:tc>
          <w:tcPr>
            <w:tcW w:w="2977" w:type="dxa"/>
          </w:tcPr>
          <w:p w:rsidR="00125AD5" w:rsidRPr="005431FF" w:rsidRDefault="00F13497" w:rsidP="00F13497">
            <w:pPr>
              <w:jc w:val="center"/>
              <w:rPr>
                <w:rFonts w:ascii="Times New Roman" w:hAnsi="Times New Roman" w:cs="Times New Roman"/>
              </w:rPr>
            </w:pPr>
            <w:r w:rsidRPr="005431FF">
              <w:rPr>
                <w:rFonts w:ascii="Times New Roman" w:hAnsi="Times New Roman" w:cs="Times New Roman"/>
              </w:rPr>
              <w:t>План работы РМО на</w:t>
            </w:r>
            <w:r w:rsidR="00A00532" w:rsidRPr="005431FF">
              <w:rPr>
                <w:rFonts w:ascii="Times New Roman" w:hAnsi="Times New Roman" w:cs="Times New Roman"/>
              </w:rPr>
              <w:t>_</w:t>
            </w:r>
            <w:r w:rsidRPr="005431FF">
              <w:rPr>
                <w:rFonts w:ascii="Times New Roman" w:hAnsi="Times New Roman" w:cs="Times New Roman"/>
              </w:rPr>
              <w:t>2023-2024 учебный</w:t>
            </w:r>
          </w:p>
        </w:tc>
        <w:tc>
          <w:tcPr>
            <w:tcW w:w="7909" w:type="dxa"/>
          </w:tcPr>
          <w:tbl>
            <w:tblPr>
              <w:tblStyle w:val="a3"/>
              <w:tblW w:w="8308" w:type="dxa"/>
              <w:tblInd w:w="5" w:type="dxa"/>
              <w:tblLook w:val="04A0" w:firstRow="1" w:lastRow="0" w:firstColumn="1" w:lastColumn="0" w:noHBand="0" w:noVBand="1"/>
            </w:tblPr>
            <w:tblGrid>
              <w:gridCol w:w="520"/>
              <w:gridCol w:w="2696"/>
              <w:gridCol w:w="1927"/>
              <w:gridCol w:w="1713"/>
              <w:gridCol w:w="1452"/>
            </w:tblGrid>
            <w:tr w:rsidR="00AF67C9" w:rsidRPr="005431FF" w:rsidTr="00AF67C9">
              <w:tc>
                <w:tcPr>
                  <w:tcW w:w="520" w:type="dxa"/>
                </w:tcPr>
                <w:p w:rsidR="00AF67C9" w:rsidRPr="005431FF" w:rsidRDefault="00AF67C9" w:rsidP="00AF67C9">
                  <w:pPr>
                    <w:contextualSpacing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431FF">
                    <w:rPr>
                      <w:rFonts w:ascii="Times New Roman" w:hAnsi="Times New Roman" w:cs="Times New Roman"/>
                    </w:rPr>
                    <w:t xml:space="preserve">         №</w:t>
                  </w:r>
                </w:p>
                <w:p w:rsidR="00AF67C9" w:rsidRPr="005431FF" w:rsidRDefault="00AF67C9" w:rsidP="00AF67C9">
                  <w:pPr>
                    <w:contextualSpacing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5431FF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 w:rsidRPr="005431FF">
                    <w:rPr>
                      <w:rFonts w:ascii="Times New Roman" w:hAnsi="Times New Roman" w:cs="Times New Roman"/>
                    </w:rPr>
                    <w:t>/п</w:t>
                  </w:r>
                </w:p>
              </w:tc>
              <w:tc>
                <w:tcPr>
                  <w:tcW w:w="2696" w:type="dxa"/>
                </w:tcPr>
                <w:p w:rsidR="00AF67C9" w:rsidRPr="005431FF" w:rsidRDefault="00AF67C9" w:rsidP="00AF67C9">
                  <w:pPr>
                    <w:contextualSpacing/>
                    <w:jc w:val="center"/>
                    <w:outlineLvl w:val="1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F67C9" w:rsidRPr="005431FF" w:rsidRDefault="00AF67C9" w:rsidP="00AF67C9">
                  <w:pPr>
                    <w:contextualSpacing/>
                    <w:jc w:val="center"/>
                    <w:outlineLvl w:val="1"/>
                    <w:rPr>
                      <w:rFonts w:ascii="Times New Roman" w:hAnsi="Times New Roman" w:cs="Times New Roman"/>
                      <w:b/>
                    </w:rPr>
                  </w:pPr>
                  <w:r w:rsidRPr="005431FF">
                    <w:rPr>
                      <w:rFonts w:ascii="Times New Roman" w:hAnsi="Times New Roman" w:cs="Times New Roman"/>
                      <w:b/>
                    </w:rPr>
                    <w:t>Вопросы/ мероприятия</w:t>
                  </w:r>
                </w:p>
              </w:tc>
              <w:tc>
                <w:tcPr>
                  <w:tcW w:w="1927" w:type="dxa"/>
                </w:tcPr>
                <w:p w:rsidR="00AF67C9" w:rsidRPr="005431FF" w:rsidRDefault="00AF67C9" w:rsidP="00AF67C9">
                  <w:pPr>
                    <w:contextualSpacing/>
                    <w:jc w:val="center"/>
                    <w:outlineLvl w:val="1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F67C9" w:rsidRPr="005431FF" w:rsidRDefault="00AF67C9" w:rsidP="00AF67C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31FF">
                    <w:rPr>
                      <w:rFonts w:ascii="Times New Roman" w:hAnsi="Times New Roman" w:cs="Times New Roman"/>
                      <w:b/>
                    </w:rPr>
                    <w:t>Выступающие</w:t>
                  </w:r>
                </w:p>
                <w:p w:rsidR="00AF67C9" w:rsidRPr="005431FF" w:rsidRDefault="00AF67C9" w:rsidP="00AF67C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31FF">
                    <w:rPr>
                      <w:rFonts w:ascii="Times New Roman" w:hAnsi="Times New Roman" w:cs="Times New Roman"/>
                      <w:b/>
                    </w:rPr>
                    <w:t>/ответственные/</w:t>
                  </w:r>
                </w:p>
              </w:tc>
              <w:tc>
                <w:tcPr>
                  <w:tcW w:w="1713" w:type="dxa"/>
                </w:tcPr>
                <w:p w:rsidR="00AF67C9" w:rsidRPr="005431FF" w:rsidRDefault="00AF67C9" w:rsidP="00AF67C9">
                  <w:pPr>
                    <w:contextualSpacing/>
                    <w:jc w:val="center"/>
                    <w:outlineLvl w:val="1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F67C9" w:rsidRPr="005431FF" w:rsidRDefault="00AF67C9" w:rsidP="00AF67C9">
                  <w:pPr>
                    <w:contextualSpacing/>
                    <w:jc w:val="center"/>
                    <w:outlineLvl w:val="1"/>
                    <w:rPr>
                      <w:rFonts w:ascii="Times New Roman" w:hAnsi="Times New Roman" w:cs="Times New Roman"/>
                      <w:b/>
                    </w:rPr>
                  </w:pPr>
                  <w:r w:rsidRPr="005431FF">
                    <w:rPr>
                      <w:rFonts w:ascii="Times New Roman" w:hAnsi="Times New Roman" w:cs="Times New Roman"/>
                      <w:b/>
                    </w:rPr>
                    <w:t>Место проведения</w:t>
                  </w:r>
                </w:p>
              </w:tc>
              <w:tc>
                <w:tcPr>
                  <w:tcW w:w="1452" w:type="dxa"/>
                </w:tcPr>
                <w:p w:rsidR="00AF67C9" w:rsidRPr="005431FF" w:rsidRDefault="00AF67C9" w:rsidP="00AF67C9">
                  <w:pPr>
                    <w:contextualSpacing/>
                    <w:jc w:val="center"/>
                    <w:outlineLvl w:val="1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F67C9" w:rsidRPr="005431FF" w:rsidRDefault="00AF67C9" w:rsidP="00AF67C9">
                  <w:pPr>
                    <w:contextualSpacing/>
                    <w:jc w:val="center"/>
                    <w:outlineLvl w:val="1"/>
                    <w:rPr>
                      <w:rFonts w:ascii="Times New Roman" w:hAnsi="Times New Roman" w:cs="Times New Roman"/>
                      <w:b/>
                    </w:rPr>
                  </w:pPr>
                  <w:r w:rsidRPr="005431FF">
                    <w:rPr>
                      <w:rFonts w:ascii="Times New Roman" w:hAnsi="Times New Roman" w:cs="Times New Roman"/>
                      <w:b/>
                    </w:rPr>
                    <w:t>Сроки проведения</w:t>
                  </w:r>
                </w:p>
              </w:tc>
            </w:tr>
            <w:tr w:rsidR="00AF67C9" w:rsidRPr="005431FF" w:rsidTr="00AF67C9">
              <w:tc>
                <w:tcPr>
                  <w:tcW w:w="520" w:type="dxa"/>
                </w:tcPr>
                <w:p w:rsidR="00AF67C9" w:rsidRPr="005431FF" w:rsidRDefault="00AF67C9" w:rsidP="00AF67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5431FF">
                    <w:rPr>
                      <w:rFonts w:ascii="Times New Roman" w:hAnsi="Times New Roman" w:cs="Times New Roman"/>
                    </w:rPr>
                    <w:t>1</w:t>
                  </w:r>
                </w:p>
                <w:p w:rsidR="00AF67C9" w:rsidRPr="005431FF" w:rsidRDefault="00AF67C9" w:rsidP="00AF67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6" w:type="dxa"/>
                </w:tcPr>
                <w:p w:rsidR="00AF67C9" w:rsidRPr="005431FF" w:rsidRDefault="00AF67C9" w:rsidP="00AF67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5431FF">
                    <w:rPr>
                      <w:rFonts w:ascii="Times New Roman" w:hAnsi="Times New Roman" w:cs="Times New Roman"/>
                    </w:rPr>
                    <w:t>1.Анализ  работы РМО  за 2022-2023 учебный год.</w:t>
                  </w:r>
                </w:p>
                <w:p w:rsidR="00AF67C9" w:rsidRPr="005431FF" w:rsidRDefault="00AF67C9" w:rsidP="00AF67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5431FF">
                    <w:rPr>
                      <w:rFonts w:ascii="Times New Roman" w:hAnsi="Times New Roman" w:cs="Times New Roman"/>
                    </w:rPr>
                    <w:t>Утверждение  плана работы РМО учителей музыки, изо и технологии</w:t>
                  </w:r>
                </w:p>
                <w:p w:rsidR="00AF67C9" w:rsidRPr="005431FF" w:rsidRDefault="00AF67C9" w:rsidP="00AF67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5431FF">
                    <w:rPr>
                      <w:rFonts w:ascii="Times New Roman" w:hAnsi="Times New Roman" w:cs="Times New Roman"/>
                    </w:rPr>
                    <w:t>на 2023-2024 учебный год.</w:t>
                  </w:r>
                </w:p>
                <w:p w:rsidR="00AF67C9" w:rsidRPr="005431FF" w:rsidRDefault="00AF67C9" w:rsidP="00AF67C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</w:rPr>
                  </w:pPr>
                  <w:r w:rsidRPr="005431FF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Pr="005431FF">
                    <w:rPr>
                      <w:rFonts w:ascii="Times New Roman" w:hAnsi="Times New Roman" w:cs="Times New Roman"/>
                    </w:rPr>
                    <w:t xml:space="preserve"> Креативная грамотность на уроках эстетического цикла и технологии</w:t>
                  </w:r>
                </w:p>
                <w:p w:rsidR="00AF67C9" w:rsidRPr="005431FF" w:rsidRDefault="00AF67C9" w:rsidP="00AF67C9">
                  <w:pPr>
                    <w:tabs>
                      <w:tab w:val="left" w:pos="-567"/>
                      <w:tab w:val="left" w:pos="-426"/>
                    </w:tabs>
                    <w:contextualSpacing/>
                    <w:rPr>
                      <w:rFonts w:ascii="Times New Roman" w:hAnsi="Times New Roman" w:cs="Times New Roman"/>
                    </w:rPr>
                  </w:pPr>
                  <w:r w:rsidRPr="005431FF">
                    <w:rPr>
                      <w:rFonts w:ascii="Times New Roman" w:hAnsi="Times New Roman" w:cs="Times New Roman"/>
                      <w:color w:val="000000"/>
                    </w:rPr>
                    <w:t>3. Выбор оргкомитета РМО.</w:t>
                  </w:r>
                </w:p>
              </w:tc>
              <w:tc>
                <w:tcPr>
                  <w:tcW w:w="1927" w:type="dxa"/>
                </w:tcPr>
                <w:p w:rsidR="00AF67C9" w:rsidRPr="005431FF" w:rsidRDefault="00AF67C9" w:rsidP="00AF67C9">
                  <w:pPr>
                    <w:contextualSpacing/>
                    <w:rPr>
                      <w:rFonts w:ascii="Times New Roman" w:hAnsi="Times New Roman" w:cs="Times New Roman"/>
                      <w:lang w:bidi="he-IL"/>
                    </w:rPr>
                  </w:pPr>
                  <w:r w:rsidRPr="005431FF">
                    <w:rPr>
                      <w:rFonts w:ascii="Times New Roman" w:hAnsi="Times New Roman" w:cs="Times New Roman"/>
                    </w:rPr>
                    <w:t>Шапорева О.В.,</w:t>
                  </w:r>
                </w:p>
                <w:p w:rsidR="00AF67C9" w:rsidRPr="005431FF" w:rsidRDefault="00AF67C9" w:rsidP="00AF67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5431FF">
                    <w:rPr>
                      <w:rFonts w:ascii="Times New Roman" w:hAnsi="Times New Roman" w:cs="Times New Roman"/>
                      <w:lang w:bidi="he-IL"/>
                    </w:rPr>
                    <w:t xml:space="preserve">руководитель РМО </w:t>
                  </w:r>
                </w:p>
                <w:p w:rsidR="00AF67C9" w:rsidRPr="005431FF" w:rsidRDefault="00AF67C9" w:rsidP="00AF67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AF67C9" w:rsidRPr="005431FF" w:rsidRDefault="00AF67C9" w:rsidP="00AF67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AF67C9" w:rsidRPr="005431FF" w:rsidRDefault="00AF67C9" w:rsidP="00AF67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AF67C9" w:rsidRPr="005431FF" w:rsidRDefault="00AF67C9" w:rsidP="00AF67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AF67C9" w:rsidRPr="005431FF" w:rsidRDefault="00AF67C9" w:rsidP="00AF67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5431FF">
                    <w:rPr>
                      <w:rFonts w:ascii="Times New Roman" w:hAnsi="Times New Roman" w:cs="Times New Roman"/>
                    </w:rPr>
                    <w:t>Бойко С.Н</w:t>
                  </w:r>
                </w:p>
                <w:p w:rsidR="00AF67C9" w:rsidRPr="005431FF" w:rsidRDefault="00AF67C9" w:rsidP="00AF67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431FF">
                    <w:rPr>
                      <w:rFonts w:ascii="Times New Roman" w:hAnsi="Times New Roman" w:cs="Times New Roman"/>
                    </w:rPr>
                    <w:t>Кленова</w:t>
                  </w:r>
                  <w:proofErr w:type="spellEnd"/>
                  <w:r w:rsidRPr="005431FF">
                    <w:rPr>
                      <w:rFonts w:ascii="Times New Roman" w:hAnsi="Times New Roman" w:cs="Times New Roman"/>
                    </w:rPr>
                    <w:t xml:space="preserve"> Н.В</w:t>
                  </w:r>
                </w:p>
                <w:p w:rsidR="00AF67C9" w:rsidRPr="005431FF" w:rsidRDefault="00AF67C9" w:rsidP="00AF67C9">
                  <w:pPr>
                    <w:contextualSpacing/>
                    <w:rPr>
                      <w:rFonts w:ascii="Times New Roman" w:hAnsi="Times New Roman" w:cs="Times New Roman"/>
                      <w:lang w:bidi="he-IL"/>
                    </w:rPr>
                  </w:pPr>
                  <w:r w:rsidRPr="005431FF">
                    <w:rPr>
                      <w:rFonts w:ascii="Times New Roman" w:hAnsi="Times New Roman" w:cs="Times New Roman"/>
                    </w:rPr>
                    <w:t>Абрамова Л.</w:t>
                  </w:r>
                  <w:proofErr w:type="gramStart"/>
                  <w:r w:rsidRPr="005431FF">
                    <w:rPr>
                      <w:rFonts w:ascii="Times New Roman" w:hAnsi="Times New Roman" w:cs="Times New Roman"/>
                    </w:rPr>
                    <w:t>В</w:t>
                  </w:r>
                  <w:proofErr w:type="gramEnd"/>
                </w:p>
              </w:tc>
              <w:tc>
                <w:tcPr>
                  <w:tcW w:w="1713" w:type="dxa"/>
                </w:tcPr>
                <w:p w:rsidR="00AF67C9" w:rsidRPr="005431FF" w:rsidRDefault="00AF67C9" w:rsidP="00AF67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5431FF">
                    <w:rPr>
                      <w:rFonts w:ascii="Times New Roman" w:hAnsi="Times New Roman" w:cs="Times New Roman"/>
                    </w:rPr>
                    <w:t xml:space="preserve">МКОУ «Староалейская </w:t>
                  </w:r>
                  <w:proofErr w:type="spellStart"/>
                  <w:r w:rsidRPr="005431FF">
                    <w:rPr>
                      <w:rFonts w:ascii="Times New Roman" w:hAnsi="Times New Roman" w:cs="Times New Roman"/>
                    </w:rPr>
                    <w:t>сош</w:t>
                  </w:r>
                  <w:proofErr w:type="spellEnd"/>
                  <w:r w:rsidRPr="005431FF">
                    <w:rPr>
                      <w:rFonts w:ascii="Times New Roman" w:hAnsi="Times New Roman" w:cs="Times New Roman"/>
                    </w:rPr>
                    <w:t xml:space="preserve"> № 1»</w:t>
                  </w:r>
                </w:p>
                <w:p w:rsidR="00AF67C9" w:rsidRPr="005431FF" w:rsidRDefault="00AF67C9" w:rsidP="00AF67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52" w:type="dxa"/>
                </w:tcPr>
                <w:p w:rsidR="00AF67C9" w:rsidRPr="005431FF" w:rsidRDefault="00AF67C9" w:rsidP="00AF67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5431FF">
                    <w:rPr>
                      <w:rFonts w:ascii="Times New Roman" w:hAnsi="Times New Roman" w:cs="Times New Roman"/>
                    </w:rPr>
                    <w:t>28.08.2029</w:t>
                  </w:r>
                </w:p>
                <w:p w:rsidR="00AF67C9" w:rsidRPr="005431FF" w:rsidRDefault="00AF67C9" w:rsidP="00AF67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AF67C9" w:rsidRPr="005431FF" w:rsidRDefault="00AF67C9" w:rsidP="00AF67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F67C9" w:rsidRPr="005431FF" w:rsidTr="00AF67C9">
              <w:tc>
                <w:tcPr>
                  <w:tcW w:w="520" w:type="dxa"/>
                </w:tcPr>
                <w:p w:rsidR="00AF67C9" w:rsidRPr="005431FF" w:rsidRDefault="00AF67C9" w:rsidP="00AF67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5431FF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2696" w:type="dxa"/>
                </w:tcPr>
                <w:p w:rsidR="00AF67C9" w:rsidRPr="005431FF" w:rsidRDefault="00FB26C3" w:rsidP="00AF67C9">
                  <w:pPr>
                    <w:tabs>
                      <w:tab w:val="left" w:pos="-567"/>
                      <w:tab w:val="left" w:pos="-426"/>
                    </w:tabs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5431FF">
                    <w:rPr>
                      <w:rFonts w:ascii="Times New Roman" w:eastAsia="Calibri" w:hAnsi="Times New Roman" w:cs="Times New Roman"/>
                    </w:rPr>
                    <w:t xml:space="preserve">1. </w:t>
                  </w:r>
                  <w:r w:rsidR="00AF67C9" w:rsidRPr="005431FF">
                    <w:rPr>
                      <w:rFonts w:ascii="Times New Roman" w:eastAsia="Calibri" w:hAnsi="Times New Roman" w:cs="Times New Roman"/>
                    </w:rPr>
                    <w:t xml:space="preserve">Новые подходы в </w:t>
                  </w:r>
                  <w:r w:rsidR="00AF67C9" w:rsidRPr="005431FF">
                    <w:rPr>
                      <w:rFonts w:ascii="Times New Roman" w:eastAsia="Calibri" w:hAnsi="Times New Roman" w:cs="Times New Roman"/>
                    </w:rPr>
                    <w:lastRenderedPageBreak/>
                    <w:t>преподавании уроков музыки</w:t>
                  </w:r>
                  <w:proofErr w:type="gramStart"/>
                  <w:r w:rsidR="00AF67C9" w:rsidRPr="005431FF">
                    <w:rPr>
                      <w:rFonts w:ascii="Times New Roman" w:eastAsia="Calibri" w:hAnsi="Times New Roman" w:cs="Times New Roman"/>
                    </w:rPr>
                    <w:t>.</w:t>
                  </w:r>
                  <w:proofErr w:type="gramEnd"/>
                  <w:r w:rsidRPr="005431FF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AF67C9" w:rsidRPr="005431FF">
                    <w:rPr>
                      <w:rFonts w:ascii="Times New Roman" w:eastAsia="Calibri" w:hAnsi="Times New Roman" w:cs="Times New Roman"/>
                    </w:rPr>
                    <w:t xml:space="preserve">( </w:t>
                  </w:r>
                  <w:proofErr w:type="gramStart"/>
                  <w:r w:rsidRPr="005431FF">
                    <w:rPr>
                      <w:rFonts w:ascii="Times New Roman" w:eastAsia="Calibri" w:hAnsi="Times New Roman" w:cs="Times New Roman"/>
                    </w:rPr>
                    <w:t>о</w:t>
                  </w:r>
                  <w:proofErr w:type="gramEnd"/>
                  <w:r w:rsidRPr="005431FF">
                    <w:rPr>
                      <w:rFonts w:ascii="Times New Roman" w:eastAsia="Calibri" w:hAnsi="Times New Roman" w:cs="Times New Roman"/>
                    </w:rPr>
                    <w:t xml:space="preserve">бобщение опыта педагогической деятельности </w:t>
                  </w:r>
                  <w:r w:rsidR="00AF67C9" w:rsidRPr="005431FF">
                    <w:rPr>
                      <w:rFonts w:ascii="Times New Roman" w:eastAsia="Calibri" w:hAnsi="Times New Roman" w:cs="Times New Roman"/>
                    </w:rPr>
                    <w:t>в рамках аттестации</w:t>
                  </w:r>
                  <w:r w:rsidRPr="005431FF">
                    <w:rPr>
                      <w:rFonts w:ascii="Times New Roman" w:eastAsia="Calibri" w:hAnsi="Times New Roman" w:cs="Times New Roman"/>
                    </w:rPr>
                    <w:t xml:space="preserve"> педагога</w:t>
                  </w:r>
                  <w:r w:rsidR="00AF67C9" w:rsidRPr="005431FF">
                    <w:rPr>
                      <w:rFonts w:ascii="Times New Roman" w:eastAsia="Calibri" w:hAnsi="Times New Roman" w:cs="Times New Roman"/>
                    </w:rPr>
                    <w:t>)</w:t>
                  </w:r>
                </w:p>
                <w:p w:rsidR="00AF67C9" w:rsidRPr="005431FF" w:rsidRDefault="00FB26C3" w:rsidP="00AF67C9">
                  <w:pPr>
                    <w:tabs>
                      <w:tab w:val="left" w:pos="-567"/>
                      <w:tab w:val="left" w:pos="-426"/>
                    </w:tabs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5431FF">
                    <w:rPr>
                      <w:rFonts w:ascii="Times New Roman" w:eastAsia="Calibri" w:hAnsi="Times New Roman" w:cs="Times New Roman"/>
                    </w:rPr>
                    <w:t xml:space="preserve">2. </w:t>
                  </w:r>
                  <w:r w:rsidR="005431FF" w:rsidRPr="005431FF">
                    <w:rPr>
                      <w:rFonts w:ascii="Times New Roman" w:eastAsia="Calibri" w:hAnsi="Times New Roman" w:cs="Times New Roman"/>
                    </w:rPr>
                    <w:t>Изучение рекомендаций Министерства образования и науки Алтайского края и КАУ ДПО «</w:t>
                  </w:r>
                  <w:r w:rsidR="00335C95" w:rsidRPr="005431FF">
                    <w:rPr>
                      <w:rFonts w:ascii="Times New Roman" w:eastAsia="Calibri" w:hAnsi="Times New Roman" w:cs="Times New Roman"/>
                    </w:rPr>
                    <w:t>А</w:t>
                  </w:r>
                  <w:r w:rsidR="00AF67C9" w:rsidRPr="005431FF">
                    <w:rPr>
                      <w:rFonts w:ascii="Times New Roman" w:eastAsia="Calibri" w:hAnsi="Times New Roman" w:cs="Times New Roman"/>
                    </w:rPr>
                    <w:t>ИРО</w:t>
                  </w:r>
                  <w:r w:rsidR="005431FF" w:rsidRPr="005431FF">
                    <w:rPr>
                      <w:rFonts w:ascii="Times New Roman" w:eastAsia="Calibri" w:hAnsi="Times New Roman" w:cs="Times New Roman"/>
                    </w:rPr>
                    <w:t xml:space="preserve"> им. А.М. </w:t>
                  </w:r>
                  <w:proofErr w:type="spellStart"/>
                  <w:r w:rsidR="005431FF" w:rsidRPr="005431FF">
                    <w:rPr>
                      <w:rFonts w:ascii="Times New Roman" w:eastAsia="Calibri" w:hAnsi="Times New Roman" w:cs="Times New Roman"/>
                    </w:rPr>
                    <w:t>Топорова</w:t>
                  </w:r>
                  <w:proofErr w:type="spellEnd"/>
                  <w:r w:rsidR="005431FF" w:rsidRPr="005431FF">
                    <w:rPr>
                      <w:rFonts w:ascii="Times New Roman" w:eastAsia="Calibri" w:hAnsi="Times New Roman" w:cs="Times New Roman"/>
                    </w:rPr>
                    <w:t xml:space="preserve">» </w:t>
                  </w:r>
                  <w:r w:rsidR="00AF67C9" w:rsidRPr="005431FF">
                    <w:rPr>
                      <w:rFonts w:ascii="Times New Roman" w:eastAsia="Calibri" w:hAnsi="Times New Roman" w:cs="Times New Roman"/>
                    </w:rPr>
                    <w:t xml:space="preserve">по реализации ООП в связи с </w:t>
                  </w:r>
                  <w:proofErr w:type="gramStart"/>
                  <w:r w:rsidR="00AF67C9" w:rsidRPr="005431FF">
                    <w:rPr>
                      <w:rFonts w:ascii="Times New Roman" w:eastAsia="Calibri" w:hAnsi="Times New Roman" w:cs="Times New Roman"/>
                    </w:rPr>
                    <w:t>обновленными</w:t>
                  </w:r>
                  <w:proofErr w:type="gramEnd"/>
                  <w:r w:rsidR="00AF67C9" w:rsidRPr="005431FF">
                    <w:rPr>
                      <w:rFonts w:ascii="Times New Roman" w:eastAsia="Calibri" w:hAnsi="Times New Roman" w:cs="Times New Roman"/>
                    </w:rPr>
                    <w:t xml:space="preserve"> ФГОС.</w:t>
                  </w:r>
                </w:p>
                <w:p w:rsidR="00AF67C9" w:rsidRPr="005431FF" w:rsidRDefault="00FB26C3" w:rsidP="00FB26C3">
                  <w:pPr>
                    <w:shd w:val="clear" w:color="auto" w:fill="FFFFFF"/>
                    <w:contextualSpacing/>
                    <w:rPr>
                      <w:rFonts w:ascii="Times New Roman" w:hAnsi="Times New Roman" w:cs="Times New Roman"/>
                    </w:rPr>
                  </w:pPr>
                  <w:r w:rsidRPr="005431FF">
                    <w:rPr>
                      <w:rFonts w:ascii="Times New Roman" w:eastAsia="Calibri" w:hAnsi="Times New Roman" w:cs="Times New Roman"/>
                    </w:rPr>
                    <w:t xml:space="preserve">3. </w:t>
                  </w:r>
                  <w:r w:rsidR="00AF67C9" w:rsidRPr="005431FF">
                    <w:rPr>
                      <w:rFonts w:ascii="Times New Roman" w:eastAsia="Calibri" w:hAnsi="Times New Roman" w:cs="Times New Roman"/>
                    </w:rPr>
                    <w:t xml:space="preserve">Районный </w:t>
                  </w:r>
                  <w:r w:rsidR="00AF67C9" w:rsidRPr="005431FF">
                    <w:rPr>
                      <w:rFonts w:ascii="Times New Roman" w:hAnsi="Times New Roman" w:cs="Times New Roman"/>
                    </w:rPr>
                    <w:t xml:space="preserve">конкурс </w:t>
                  </w:r>
                  <w:r w:rsidRPr="005431FF">
                    <w:rPr>
                      <w:rFonts w:ascii="Times New Roman" w:hAnsi="Times New Roman" w:cs="Times New Roman"/>
                    </w:rPr>
                    <w:t xml:space="preserve">для обучающихся </w:t>
                  </w:r>
                  <w:r w:rsidR="00AF67C9" w:rsidRPr="005431FF">
                    <w:rPr>
                      <w:rFonts w:ascii="Times New Roman" w:hAnsi="Times New Roman" w:cs="Times New Roman"/>
                    </w:rPr>
                    <w:t>по музыке, ИЗО и технологии  «Калейдоскоп искусств»</w:t>
                  </w:r>
                </w:p>
              </w:tc>
              <w:tc>
                <w:tcPr>
                  <w:tcW w:w="1927" w:type="dxa"/>
                </w:tcPr>
                <w:p w:rsidR="00AF67C9" w:rsidRPr="005431FF" w:rsidRDefault="00AF67C9" w:rsidP="00AF67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5431FF">
                    <w:rPr>
                      <w:rFonts w:ascii="Times New Roman" w:hAnsi="Times New Roman" w:cs="Times New Roman"/>
                    </w:rPr>
                    <w:lastRenderedPageBreak/>
                    <w:t>Шапорева О.В</w:t>
                  </w:r>
                </w:p>
                <w:p w:rsidR="00AF67C9" w:rsidRPr="005431FF" w:rsidRDefault="00AF67C9" w:rsidP="00AF67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FB26C3" w:rsidRPr="005431FF" w:rsidRDefault="00FB26C3" w:rsidP="00AF67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FB26C3" w:rsidRPr="005431FF" w:rsidRDefault="00FB26C3" w:rsidP="00AF67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FB26C3" w:rsidRPr="005431FF" w:rsidRDefault="00FB26C3" w:rsidP="00AF67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FB26C3" w:rsidRPr="005431FF" w:rsidRDefault="00FB26C3" w:rsidP="00AF67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FB26C3" w:rsidRPr="005431FF" w:rsidRDefault="00FB26C3" w:rsidP="00AF67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AF67C9" w:rsidRPr="005431FF" w:rsidRDefault="00AF67C9" w:rsidP="00AF67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5431FF">
                    <w:rPr>
                      <w:rFonts w:ascii="Times New Roman" w:hAnsi="Times New Roman" w:cs="Times New Roman"/>
                    </w:rPr>
                    <w:t>Учителя предметники</w:t>
                  </w:r>
                </w:p>
                <w:p w:rsidR="00AF67C9" w:rsidRPr="005431FF" w:rsidRDefault="00AF67C9" w:rsidP="00AF67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FB26C3" w:rsidRPr="005431FF" w:rsidRDefault="00FB26C3" w:rsidP="00AF67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FB26C3" w:rsidRPr="005431FF" w:rsidRDefault="00FB26C3" w:rsidP="00AF67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AF67C9" w:rsidRPr="005431FF" w:rsidRDefault="00AF67C9" w:rsidP="00AF67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5431FF">
                    <w:rPr>
                      <w:rFonts w:ascii="Times New Roman" w:hAnsi="Times New Roman" w:cs="Times New Roman"/>
                    </w:rPr>
                    <w:t>оргкомитет</w:t>
                  </w:r>
                </w:p>
              </w:tc>
              <w:tc>
                <w:tcPr>
                  <w:tcW w:w="1713" w:type="dxa"/>
                </w:tcPr>
                <w:p w:rsidR="00AF67C9" w:rsidRPr="005431FF" w:rsidRDefault="00FB26C3" w:rsidP="00AF67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5431FF">
                    <w:rPr>
                      <w:rFonts w:ascii="Times New Roman" w:hAnsi="Times New Roman" w:cs="Times New Roman"/>
                    </w:rPr>
                    <w:lastRenderedPageBreak/>
                    <w:t xml:space="preserve">МБОУ </w:t>
                  </w:r>
                  <w:r w:rsidRPr="005431FF">
                    <w:rPr>
                      <w:rFonts w:ascii="Times New Roman" w:hAnsi="Times New Roman" w:cs="Times New Roman"/>
                    </w:rPr>
                    <w:lastRenderedPageBreak/>
                    <w:t xml:space="preserve">«Староалейская </w:t>
                  </w:r>
                  <w:proofErr w:type="spellStart"/>
                  <w:r w:rsidRPr="005431FF">
                    <w:rPr>
                      <w:rFonts w:ascii="Times New Roman" w:hAnsi="Times New Roman" w:cs="Times New Roman"/>
                    </w:rPr>
                    <w:t>сош</w:t>
                  </w:r>
                  <w:proofErr w:type="spellEnd"/>
                  <w:r w:rsidRPr="005431FF">
                    <w:rPr>
                      <w:rFonts w:ascii="Times New Roman" w:hAnsi="Times New Roman" w:cs="Times New Roman"/>
                    </w:rPr>
                    <w:t xml:space="preserve"> № 2»</w:t>
                  </w:r>
                </w:p>
              </w:tc>
              <w:tc>
                <w:tcPr>
                  <w:tcW w:w="1452" w:type="dxa"/>
                </w:tcPr>
                <w:p w:rsidR="00AF67C9" w:rsidRPr="005431FF" w:rsidRDefault="00AF67C9" w:rsidP="00AF67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5431FF">
                    <w:rPr>
                      <w:rFonts w:ascii="Times New Roman" w:hAnsi="Times New Roman" w:cs="Times New Roman"/>
                    </w:rPr>
                    <w:lastRenderedPageBreak/>
                    <w:t xml:space="preserve">Декабрь </w:t>
                  </w:r>
                  <w:r w:rsidRPr="005431FF">
                    <w:rPr>
                      <w:rFonts w:ascii="Times New Roman" w:hAnsi="Times New Roman" w:cs="Times New Roman"/>
                    </w:rPr>
                    <w:lastRenderedPageBreak/>
                    <w:t>2023 г.</w:t>
                  </w:r>
                </w:p>
              </w:tc>
            </w:tr>
            <w:tr w:rsidR="00AF67C9" w:rsidRPr="005431FF" w:rsidTr="00AF67C9">
              <w:tc>
                <w:tcPr>
                  <w:tcW w:w="520" w:type="dxa"/>
                </w:tcPr>
                <w:p w:rsidR="00AF67C9" w:rsidRPr="005431FF" w:rsidRDefault="00AF67C9" w:rsidP="00AF67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5431FF">
                    <w:rPr>
                      <w:rFonts w:ascii="Times New Roman" w:hAnsi="Times New Roman" w:cs="Times New Roman"/>
                    </w:rPr>
                    <w:lastRenderedPageBreak/>
                    <w:t>3.</w:t>
                  </w:r>
                </w:p>
                <w:p w:rsidR="00AF67C9" w:rsidRPr="005431FF" w:rsidRDefault="00AF67C9" w:rsidP="00AF67C9">
                  <w:pPr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696" w:type="dxa"/>
                </w:tcPr>
                <w:p w:rsidR="00AF67C9" w:rsidRPr="005431FF" w:rsidRDefault="00AF67C9" w:rsidP="00AF67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5431FF">
                    <w:rPr>
                      <w:rFonts w:ascii="Times New Roman" w:hAnsi="Times New Roman" w:cs="Times New Roman"/>
                    </w:rPr>
                    <w:t xml:space="preserve">1.Развитие творческих способностей учащихся на уроках музыки и </w:t>
                  </w:r>
                  <w:proofErr w:type="gramStart"/>
                  <w:r w:rsidRPr="005431FF">
                    <w:rPr>
                      <w:rFonts w:ascii="Times New Roman" w:hAnsi="Times New Roman" w:cs="Times New Roman"/>
                    </w:rPr>
                    <w:t>ИЗО</w:t>
                  </w:r>
                  <w:proofErr w:type="gramEnd"/>
                  <w:r w:rsidRPr="005431FF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AF67C9" w:rsidRPr="005431FF" w:rsidRDefault="00AF67C9" w:rsidP="00AF67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AF67C9" w:rsidRPr="005431FF" w:rsidRDefault="00AF67C9" w:rsidP="00AF67C9">
                  <w:pPr>
                    <w:contextualSpacing/>
                    <w:rPr>
                      <w:rFonts w:ascii="Times New Roman" w:hAnsi="Times New Roman" w:cs="Times New Roman"/>
                      <w:b/>
                      <w:lang w:bidi="he-IL"/>
                    </w:rPr>
                  </w:pPr>
                  <w:r w:rsidRPr="005431FF">
                    <w:rPr>
                      <w:rFonts w:ascii="Times New Roman" w:hAnsi="Times New Roman" w:cs="Times New Roman"/>
                    </w:rPr>
                    <w:t>2.Презентация  ИППР каждого педагога по результатам 2023-2024</w:t>
                  </w:r>
                </w:p>
              </w:tc>
              <w:tc>
                <w:tcPr>
                  <w:tcW w:w="1927" w:type="dxa"/>
                </w:tcPr>
                <w:p w:rsidR="00AF67C9" w:rsidRPr="005431FF" w:rsidRDefault="00AF67C9" w:rsidP="00AF67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AF67C9" w:rsidRPr="005431FF" w:rsidRDefault="00AF67C9" w:rsidP="00AF67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5431FF">
                    <w:rPr>
                      <w:rFonts w:ascii="Times New Roman" w:hAnsi="Times New Roman" w:cs="Times New Roman"/>
                    </w:rPr>
                    <w:t>Шапорева О.В</w:t>
                  </w:r>
                </w:p>
                <w:p w:rsidR="00AF67C9" w:rsidRPr="005431FF" w:rsidRDefault="00AF67C9" w:rsidP="00AF67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335C95" w:rsidRPr="005431FF" w:rsidRDefault="00335C95" w:rsidP="00AF67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AF67C9" w:rsidRPr="005431FF" w:rsidRDefault="00AF67C9" w:rsidP="00AF67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5431FF">
                    <w:rPr>
                      <w:rFonts w:ascii="Times New Roman" w:hAnsi="Times New Roman" w:cs="Times New Roman"/>
                    </w:rPr>
                    <w:t>Учителя предметники</w:t>
                  </w:r>
                </w:p>
              </w:tc>
              <w:tc>
                <w:tcPr>
                  <w:tcW w:w="1713" w:type="dxa"/>
                </w:tcPr>
                <w:p w:rsidR="00AF67C9" w:rsidRPr="005431FF" w:rsidRDefault="00AF67C9" w:rsidP="00AF67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AF67C9" w:rsidRPr="005431FF" w:rsidRDefault="00AF67C9" w:rsidP="00AF67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52" w:type="dxa"/>
                </w:tcPr>
                <w:p w:rsidR="00AF67C9" w:rsidRPr="005431FF" w:rsidRDefault="00AF67C9" w:rsidP="00AF67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AF67C9" w:rsidRPr="005431FF" w:rsidRDefault="00AF67C9" w:rsidP="00AF67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5431FF">
                    <w:rPr>
                      <w:rFonts w:ascii="Times New Roman" w:hAnsi="Times New Roman" w:cs="Times New Roman"/>
                    </w:rPr>
                    <w:t>март</w:t>
                  </w:r>
                </w:p>
              </w:tc>
            </w:tr>
          </w:tbl>
          <w:p w:rsidR="00CB1633" w:rsidRPr="005431FF" w:rsidRDefault="00CB1633" w:rsidP="00AF67C9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CB1633" w:rsidRPr="005431FF" w:rsidTr="005E144B">
        <w:tc>
          <w:tcPr>
            <w:tcW w:w="2977" w:type="dxa"/>
          </w:tcPr>
          <w:p w:rsidR="00CB1633" w:rsidRPr="005431FF" w:rsidRDefault="00CB1633" w:rsidP="00CB1633">
            <w:pPr>
              <w:jc w:val="center"/>
              <w:rPr>
                <w:rFonts w:ascii="Times New Roman" w:hAnsi="Times New Roman" w:cs="Times New Roman"/>
              </w:rPr>
            </w:pPr>
            <w:r w:rsidRPr="005431FF">
              <w:rPr>
                <w:rFonts w:ascii="Times New Roman" w:hAnsi="Times New Roman" w:cs="Times New Roman"/>
              </w:rPr>
              <w:lastRenderedPageBreak/>
              <w:t>Новости</w:t>
            </w:r>
          </w:p>
        </w:tc>
        <w:tc>
          <w:tcPr>
            <w:tcW w:w="7909" w:type="dxa"/>
          </w:tcPr>
          <w:p w:rsidR="00B65355" w:rsidRPr="005431FF" w:rsidRDefault="00792ACB" w:rsidP="00AF67C9">
            <w:pPr>
              <w:jc w:val="center"/>
              <w:rPr>
                <w:rFonts w:ascii="Times New Roman" w:hAnsi="Times New Roman" w:cs="Times New Roman"/>
              </w:rPr>
            </w:pPr>
            <w:r w:rsidRPr="005431FF">
              <w:rPr>
                <w:rFonts w:ascii="Times New Roman" w:hAnsi="Times New Roman" w:cs="Times New Roman"/>
              </w:rPr>
              <w:t xml:space="preserve">Информация размещена </w:t>
            </w:r>
            <w:hyperlink r:id="rId6" w:history="1">
              <w:r w:rsidR="00B65355" w:rsidRPr="005431FF">
                <w:rPr>
                  <w:rStyle w:val="a6"/>
                  <w:rFonts w:ascii="Times New Roman" w:hAnsi="Times New Roman" w:cs="Times New Roman"/>
                </w:rPr>
                <w:t>http://trt.edu22.info/mo</w:t>
              </w:r>
            </w:hyperlink>
            <w:r w:rsidR="00B65355" w:rsidRPr="005431F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B1633" w:rsidRPr="005431FF" w:rsidTr="005E144B">
        <w:tc>
          <w:tcPr>
            <w:tcW w:w="2977" w:type="dxa"/>
          </w:tcPr>
          <w:p w:rsidR="00CB1633" w:rsidRPr="005431FF" w:rsidRDefault="00CB1633" w:rsidP="00CB1633">
            <w:pPr>
              <w:jc w:val="center"/>
              <w:rPr>
                <w:rFonts w:ascii="Times New Roman" w:hAnsi="Times New Roman" w:cs="Times New Roman"/>
              </w:rPr>
            </w:pPr>
            <w:r w:rsidRPr="005431FF">
              <w:rPr>
                <w:rFonts w:ascii="Times New Roman" w:hAnsi="Times New Roman" w:cs="Times New Roman"/>
              </w:rPr>
              <w:t>Педагогический опыт</w:t>
            </w:r>
          </w:p>
        </w:tc>
        <w:tc>
          <w:tcPr>
            <w:tcW w:w="7909" w:type="dxa"/>
          </w:tcPr>
          <w:p w:rsidR="00B65355" w:rsidRPr="005431FF" w:rsidRDefault="00B65355" w:rsidP="00AF67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1633" w:rsidRPr="005431FF" w:rsidTr="005E144B">
        <w:tc>
          <w:tcPr>
            <w:tcW w:w="2977" w:type="dxa"/>
          </w:tcPr>
          <w:p w:rsidR="00CB1633" w:rsidRPr="005431FF" w:rsidRDefault="00CB1633" w:rsidP="00CB1633">
            <w:pPr>
              <w:jc w:val="center"/>
              <w:rPr>
                <w:rFonts w:ascii="Times New Roman" w:hAnsi="Times New Roman" w:cs="Times New Roman"/>
              </w:rPr>
            </w:pPr>
            <w:r w:rsidRPr="005431FF">
              <w:rPr>
                <w:rFonts w:ascii="Times New Roman" w:hAnsi="Times New Roman" w:cs="Times New Roman"/>
              </w:rPr>
              <w:t>Полезные ссылки</w:t>
            </w:r>
          </w:p>
        </w:tc>
        <w:tc>
          <w:tcPr>
            <w:tcW w:w="7909" w:type="dxa"/>
          </w:tcPr>
          <w:p w:rsidR="00983595" w:rsidRPr="005431FF" w:rsidRDefault="00983595" w:rsidP="00CB163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CB1633" w:rsidRPr="00CB1633" w:rsidRDefault="00CB1633" w:rsidP="00CB163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B1633" w:rsidRPr="00CB1633" w:rsidSect="005E14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ource Han Sans CN Regular">
    <w:altName w:val="Times New Roman"/>
    <w:charset w:val="01"/>
    <w:family w:val="auto"/>
    <w:pitch w:val="variable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71FFC"/>
    <w:multiLevelType w:val="hybridMultilevel"/>
    <w:tmpl w:val="DD42C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8D096F"/>
    <w:multiLevelType w:val="hybridMultilevel"/>
    <w:tmpl w:val="317CBA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61E63"/>
    <w:multiLevelType w:val="hybridMultilevel"/>
    <w:tmpl w:val="DCAE9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7C6900"/>
    <w:multiLevelType w:val="hybridMultilevel"/>
    <w:tmpl w:val="2E40C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54550"/>
    <w:multiLevelType w:val="hybridMultilevel"/>
    <w:tmpl w:val="A17CC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120"/>
    <w:rsid w:val="0001305B"/>
    <w:rsid w:val="00016998"/>
    <w:rsid w:val="00020120"/>
    <w:rsid w:val="00026BB2"/>
    <w:rsid w:val="0003264A"/>
    <w:rsid w:val="0006056A"/>
    <w:rsid w:val="000836E7"/>
    <w:rsid w:val="000B46CB"/>
    <w:rsid w:val="000C0D47"/>
    <w:rsid w:val="000C24DE"/>
    <w:rsid w:val="000D0146"/>
    <w:rsid w:val="000D75B6"/>
    <w:rsid w:val="00105F0B"/>
    <w:rsid w:val="00121F10"/>
    <w:rsid w:val="00125AD5"/>
    <w:rsid w:val="00127C81"/>
    <w:rsid w:val="00141B76"/>
    <w:rsid w:val="00141E8E"/>
    <w:rsid w:val="00161C7D"/>
    <w:rsid w:val="00180629"/>
    <w:rsid w:val="00192406"/>
    <w:rsid w:val="00195BBB"/>
    <w:rsid w:val="001D3393"/>
    <w:rsid w:val="001E7593"/>
    <w:rsid w:val="00242AA3"/>
    <w:rsid w:val="00260FE7"/>
    <w:rsid w:val="00277666"/>
    <w:rsid w:val="00277DAA"/>
    <w:rsid w:val="002849B9"/>
    <w:rsid w:val="00290B10"/>
    <w:rsid w:val="002A500E"/>
    <w:rsid w:val="002C04FE"/>
    <w:rsid w:val="002D3805"/>
    <w:rsid w:val="002E63B4"/>
    <w:rsid w:val="002F0ED3"/>
    <w:rsid w:val="0031490C"/>
    <w:rsid w:val="00335C95"/>
    <w:rsid w:val="003513BF"/>
    <w:rsid w:val="0037136F"/>
    <w:rsid w:val="00372EE5"/>
    <w:rsid w:val="0039331D"/>
    <w:rsid w:val="00394960"/>
    <w:rsid w:val="003A5464"/>
    <w:rsid w:val="003C11D2"/>
    <w:rsid w:val="003D1176"/>
    <w:rsid w:val="003E39F2"/>
    <w:rsid w:val="003E4E87"/>
    <w:rsid w:val="004052E8"/>
    <w:rsid w:val="004410F4"/>
    <w:rsid w:val="0045140E"/>
    <w:rsid w:val="004674BB"/>
    <w:rsid w:val="00474947"/>
    <w:rsid w:val="00493F2A"/>
    <w:rsid w:val="004B75D4"/>
    <w:rsid w:val="004D2273"/>
    <w:rsid w:val="004F2C8C"/>
    <w:rsid w:val="00507BB1"/>
    <w:rsid w:val="00527F43"/>
    <w:rsid w:val="00542CCB"/>
    <w:rsid w:val="005431FF"/>
    <w:rsid w:val="00550D16"/>
    <w:rsid w:val="0055364B"/>
    <w:rsid w:val="0055686D"/>
    <w:rsid w:val="00557DD6"/>
    <w:rsid w:val="00561CE4"/>
    <w:rsid w:val="0057502A"/>
    <w:rsid w:val="005946A7"/>
    <w:rsid w:val="00596C5F"/>
    <w:rsid w:val="00597A02"/>
    <w:rsid w:val="005A7405"/>
    <w:rsid w:val="005B1AC2"/>
    <w:rsid w:val="005C547D"/>
    <w:rsid w:val="005C7F95"/>
    <w:rsid w:val="005D31FB"/>
    <w:rsid w:val="005D3AFE"/>
    <w:rsid w:val="005E144B"/>
    <w:rsid w:val="005E52D0"/>
    <w:rsid w:val="0060622F"/>
    <w:rsid w:val="00622F72"/>
    <w:rsid w:val="006301BC"/>
    <w:rsid w:val="00637CFB"/>
    <w:rsid w:val="00652BC5"/>
    <w:rsid w:val="00652E56"/>
    <w:rsid w:val="006A2319"/>
    <w:rsid w:val="006A7829"/>
    <w:rsid w:val="006C356E"/>
    <w:rsid w:val="006E7DDB"/>
    <w:rsid w:val="00752846"/>
    <w:rsid w:val="00770F5E"/>
    <w:rsid w:val="00792ACB"/>
    <w:rsid w:val="007A535E"/>
    <w:rsid w:val="007C692E"/>
    <w:rsid w:val="007D1037"/>
    <w:rsid w:val="007D78E3"/>
    <w:rsid w:val="00803C7F"/>
    <w:rsid w:val="00807F8B"/>
    <w:rsid w:val="00826732"/>
    <w:rsid w:val="0083048B"/>
    <w:rsid w:val="00857AE2"/>
    <w:rsid w:val="0086347F"/>
    <w:rsid w:val="0087163C"/>
    <w:rsid w:val="00872C21"/>
    <w:rsid w:val="008745BB"/>
    <w:rsid w:val="008B4A15"/>
    <w:rsid w:val="008B7928"/>
    <w:rsid w:val="008D041F"/>
    <w:rsid w:val="008D2F7D"/>
    <w:rsid w:val="008F3363"/>
    <w:rsid w:val="008F3516"/>
    <w:rsid w:val="008F5FD8"/>
    <w:rsid w:val="00904661"/>
    <w:rsid w:val="00905985"/>
    <w:rsid w:val="00914A2C"/>
    <w:rsid w:val="009203DF"/>
    <w:rsid w:val="009401C5"/>
    <w:rsid w:val="00951574"/>
    <w:rsid w:val="00963231"/>
    <w:rsid w:val="00967DC4"/>
    <w:rsid w:val="00983595"/>
    <w:rsid w:val="00985A12"/>
    <w:rsid w:val="009B2736"/>
    <w:rsid w:val="009C1F17"/>
    <w:rsid w:val="00A00532"/>
    <w:rsid w:val="00A152A0"/>
    <w:rsid w:val="00A179F5"/>
    <w:rsid w:val="00A27C92"/>
    <w:rsid w:val="00A34710"/>
    <w:rsid w:val="00A42CD9"/>
    <w:rsid w:val="00A431F3"/>
    <w:rsid w:val="00A449D3"/>
    <w:rsid w:val="00A51830"/>
    <w:rsid w:val="00A54260"/>
    <w:rsid w:val="00A9342F"/>
    <w:rsid w:val="00AB17F1"/>
    <w:rsid w:val="00AC047A"/>
    <w:rsid w:val="00AD5E98"/>
    <w:rsid w:val="00AE241E"/>
    <w:rsid w:val="00AE7250"/>
    <w:rsid w:val="00AF2271"/>
    <w:rsid w:val="00AF67C9"/>
    <w:rsid w:val="00B12A77"/>
    <w:rsid w:val="00B2352A"/>
    <w:rsid w:val="00B2730A"/>
    <w:rsid w:val="00B375B5"/>
    <w:rsid w:val="00B43B70"/>
    <w:rsid w:val="00B54C60"/>
    <w:rsid w:val="00B65355"/>
    <w:rsid w:val="00B66783"/>
    <w:rsid w:val="00B75E75"/>
    <w:rsid w:val="00BA1251"/>
    <w:rsid w:val="00BC4497"/>
    <w:rsid w:val="00BD69E5"/>
    <w:rsid w:val="00BF0B4D"/>
    <w:rsid w:val="00BF77C6"/>
    <w:rsid w:val="00C23032"/>
    <w:rsid w:val="00C348A8"/>
    <w:rsid w:val="00C3513D"/>
    <w:rsid w:val="00C910E6"/>
    <w:rsid w:val="00C97DA1"/>
    <w:rsid w:val="00CB1633"/>
    <w:rsid w:val="00CD7A28"/>
    <w:rsid w:val="00CE3604"/>
    <w:rsid w:val="00CE5F67"/>
    <w:rsid w:val="00CF2F25"/>
    <w:rsid w:val="00CF5C98"/>
    <w:rsid w:val="00D125CC"/>
    <w:rsid w:val="00D25F4B"/>
    <w:rsid w:val="00D4491B"/>
    <w:rsid w:val="00D52DAC"/>
    <w:rsid w:val="00D83E42"/>
    <w:rsid w:val="00D863D2"/>
    <w:rsid w:val="00DA4216"/>
    <w:rsid w:val="00DA4A89"/>
    <w:rsid w:val="00DB3ECF"/>
    <w:rsid w:val="00DC7D4A"/>
    <w:rsid w:val="00DD62AF"/>
    <w:rsid w:val="00E041EE"/>
    <w:rsid w:val="00E05982"/>
    <w:rsid w:val="00E15571"/>
    <w:rsid w:val="00E175F0"/>
    <w:rsid w:val="00E6181C"/>
    <w:rsid w:val="00E67445"/>
    <w:rsid w:val="00E70C72"/>
    <w:rsid w:val="00E71144"/>
    <w:rsid w:val="00EA1306"/>
    <w:rsid w:val="00EC3648"/>
    <w:rsid w:val="00EE42EB"/>
    <w:rsid w:val="00EE577F"/>
    <w:rsid w:val="00F13497"/>
    <w:rsid w:val="00F342D2"/>
    <w:rsid w:val="00F3702A"/>
    <w:rsid w:val="00F40631"/>
    <w:rsid w:val="00F82816"/>
    <w:rsid w:val="00FB26C3"/>
    <w:rsid w:val="00FC2362"/>
    <w:rsid w:val="00FC4288"/>
    <w:rsid w:val="00FC5E77"/>
    <w:rsid w:val="00FD6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2E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5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92AC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2E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5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92A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t.edu22.info/m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user</cp:lastModifiedBy>
  <cp:revision>7</cp:revision>
  <cp:lastPrinted>2016-10-20T09:24:00Z</cp:lastPrinted>
  <dcterms:created xsi:type="dcterms:W3CDTF">2015-06-19T03:01:00Z</dcterms:created>
  <dcterms:modified xsi:type="dcterms:W3CDTF">2023-09-18T09:11:00Z</dcterms:modified>
</cp:coreProperties>
</file>