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33" w:rsidRPr="005E144B" w:rsidRDefault="00CB1633" w:rsidP="00CB1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4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1633" w:rsidRPr="005E144B" w:rsidRDefault="00CB1633" w:rsidP="00CB1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4B">
        <w:rPr>
          <w:rFonts w:ascii="Times New Roman" w:hAnsi="Times New Roman" w:cs="Times New Roman"/>
          <w:b/>
          <w:sz w:val="24"/>
          <w:szCs w:val="24"/>
        </w:rPr>
        <w:t xml:space="preserve">Муниципального методического объединения учителей </w:t>
      </w:r>
      <w:r w:rsidR="00A11DD9">
        <w:rPr>
          <w:rFonts w:ascii="Times New Roman" w:hAnsi="Times New Roman" w:cs="Times New Roman"/>
          <w:b/>
          <w:sz w:val="24"/>
          <w:szCs w:val="24"/>
        </w:rPr>
        <w:t>физической культуры и ОБЖ</w:t>
      </w:r>
      <w:bookmarkStart w:id="0" w:name="_GoBack"/>
      <w:bookmarkEnd w:id="0"/>
    </w:p>
    <w:tbl>
      <w:tblPr>
        <w:tblStyle w:val="a3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39"/>
        <w:gridCol w:w="9289"/>
      </w:tblGrid>
      <w:tr w:rsidR="00CB1633" w:rsidRPr="00654BCA" w:rsidTr="009B0718">
        <w:tc>
          <w:tcPr>
            <w:tcW w:w="1739" w:type="dxa"/>
          </w:tcPr>
          <w:p w:rsidR="00CB1633" w:rsidRPr="00654BCA" w:rsidRDefault="00CB1633" w:rsidP="00A0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BCA">
              <w:rPr>
                <w:rFonts w:ascii="Times New Roman" w:hAnsi="Times New Roman" w:cs="Times New Roman"/>
                <w:b/>
              </w:rPr>
              <w:t xml:space="preserve">Раздел паспорта </w:t>
            </w:r>
            <w:r w:rsidR="00A00532" w:rsidRPr="00654BCA">
              <w:rPr>
                <w:rFonts w:ascii="Times New Roman" w:hAnsi="Times New Roman" w:cs="Times New Roman"/>
                <w:b/>
              </w:rPr>
              <w:t>М</w:t>
            </w:r>
            <w:r w:rsidRPr="00654BC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9289" w:type="dxa"/>
          </w:tcPr>
          <w:p w:rsidR="00CB1633" w:rsidRPr="00654BCA" w:rsidRDefault="00CB1633" w:rsidP="00CB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BCA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A00532" w:rsidRPr="00654BCA" w:rsidTr="009B0718">
        <w:tc>
          <w:tcPr>
            <w:tcW w:w="1739" w:type="dxa"/>
          </w:tcPr>
          <w:p w:rsidR="00A00532" w:rsidRPr="00654BCA" w:rsidRDefault="00A00532" w:rsidP="00A0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BCA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Наименование </w:t>
            </w:r>
            <w:r w:rsidRPr="00654BCA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654BCA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>МО</w:t>
            </w:r>
          </w:p>
        </w:tc>
        <w:tc>
          <w:tcPr>
            <w:tcW w:w="9289" w:type="dxa"/>
          </w:tcPr>
          <w:p w:rsidR="00A00532" w:rsidRPr="00654BCA" w:rsidRDefault="00A11DD9" w:rsidP="00A11D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Районное методическое объединение учителей ф</w:t>
            </w:r>
            <w:r w:rsidR="00C85BB9">
              <w:rPr>
                <w:rFonts w:ascii="Times New Roman" w:hAnsi="Times New Roman" w:cs="Times New Roman"/>
                <w:b/>
              </w:rPr>
              <w:t>изической культуры и ОБЖ</w:t>
            </w:r>
          </w:p>
        </w:tc>
      </w:tr>
      <w:tr w:rsidR="00CB1633" w:rsidRPr="00654BCA" w:rsidTr="009B0718">
        <w:tc>
          <w:tcPr>
            <w:tcW w:w="1739" w:type="dxa"/>
          </w:tcPr>
          <w:p w:rsidR="00CB1633" w:rsidRPr="00654BCA" w:rsidRDefault="00A00532" w:rsidP="001A5F5C">
            <w:pPr>
              <w:jc w:val="center"/>
              <w:rPr>
                <w:rFonts w:ascii="Times New Roman" w:hAnsi="Times New Roman" w:cs="Times New Roman"/>
              </w:rPr>
            </w:pPr>
            <w:r w:rsidRPr="00654BCA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Тема методической работы, цель и задачи деятельности </w:t>
            </w:r>
            <w:r w:rsidRPr="00654BCA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654BCA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МО на </w:t>
            </w:r>
            <w:r w:rsidR="001A5F5C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2023-2024</w:t>
            </w:r>
            <w:r w:rsidR="008F3516" w:rsidRPr="00654BCA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 xml:space="preserve"> </w:t>
            </w:r>
            <w:r w:rsidRPr="00654BCA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учебный год, приоритетные направления деятельности </w:t>
            </w:r>
            <w:r w:rsidRPr="00654BCA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654BCA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>МО</w:t>
            </w:r>
            <w:r w:rsidRPr="0065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89" w:type="dxa"/>
          </w:tcPr>
          <w:p w:rsidR="00C85BB9" w:rsidRDefault="00A00532" w:rsidP="009B071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BCA">
              <w:rPr>
                <w:rFonts w:ascii="Times New Roman" w:hAnsi="Times New Roman" w:cs="Times New Roman"/>
                <w:b/>
              </w:rPr>
              <w:t>Тема методической работы:</w:t>
            </w:r>
            <w:r w:rsidR="00654BCA" w:rsidRPr="00654BCA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«Профессиональное</w:t>
            </w:r>
            <w:r w:rsidR="009B0718"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развитие</w:t>
            </w:r>
            <w:r w:rsidR="009B0718"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педагога</w:t>
            </w:r>
            <w:r w:rsidR="009B0718"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в</w:t>
            </w:r>
            <w:r w:rsidR="009B0718"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условиях</w:t>
            </w:r>
            <w:r w:rsidR="009B0718" w:rsidRPr="009B071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создания</w:t>
            </w:r>
            <w:r w:rsidR="009B0718"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единого</w:t>
            </w:r>
            <w:r w:rsidR="009B0718"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образовательного</w:t>
            </w:r>
            <w:r w:rsidR="009B0718"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пространства</w:t>
            </w:r>
            <w:r w:rsidR="009B0718" w:rsidRPr="009B0718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и</w:t>
            </w:r>
            <w:r w:rsidR="009B0718" w:rsidRPr="009B0718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введения</w:t>
            </w:r>
            <w:r w:rsidR="009B0718" w:rsidRPr="009B07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B0718" w:rsidRPr="009B0718">
              <w:rPr>
                <w:rFonts w:ascii="Times New Roman" w:eastAsia="Times New Roman" w:hAnsi="Times New Roman" w:cs="Times New Roman"/>
              </w:rPr>
              <w:t>обновлённых ФГОС»</w:t>
            </w:r>
          </w:p>
          <w:p w:rsidR="00C85BB9" w:rsidRPr="00C85BB9" w:rsidRDefault="00652E56" w:rsidP="009B0718">
            <w:pPr>
              <w:pStyle w:val="a8"/>
              <w:ind w:right="16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654BCA">
              <w:rPr>
                <w:rFonts w:ascii="Times New Roman" w:hAnsi="Times New Roman" w:cs="Times New Roman"/>
                <w:b/>
              </w:rPr>
              <w:t xml:space="preserve">Цель </w:t>
            </w:r>
            <w:r w:rsidR="00A00532" w:rsidRPr="00654BCA">
              <w:rPr>
                <w:rFonts w:ascii="Times New Roman" w:hAnsi="Times New Roman" w:cs="Times New Roman"/>
                <w:b/>
              </w:rPr>
              <w:t>деятельности</w:t>
            </w:r>
            <w:r w:rsidRPr="00654BCA">
              <w:rPr>
                <w:rFonts w:ascii="Times New Roman" w:hAnsi="Times New Roman" w:cs="Times New Roman"/>
                <w:b/>
              </w:rPr>
              <w:t xml:space="preserve"> </w:t>
            </w:r>
            <w:r w:rsidR="00A00532" w:rsidRPr="00654BCA">
              <w:rPr>
                <w:rFonts w:ascii="Times New Roman" w:hAnsi="Times New Roman" w:cs="Times New Roman"/>
                <w:b/>
              </w:rPr>
              <w:t>М</w:t>
            </w:r>
            <w:r w:rsidRPr="00654BCA">
              <w:rPr>
                <w:rFonts w:ascii="Times New Roman" w:hAnsi="Times New Roman" w:cs="Times New Roman"/>
                <w:b/>
              </w:rPr>
              <w:t>МО:</w:t>
            </w:r>
            <w:r w:rsidR="00654BCA" w:rsidRPr="00654BCA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 </w:t>
            </w:r>
            <w:r w:rsidR="009B0718" w:rsidRPr="009B0718">
              <w:rPr>
                <w:rFonts w:ascii="Times New Roman" w:hAnsi="Times New Roman" w:cs="Times New Roman"/>
              </w:rPr>
              <w:t>совершенствование уровня педагогического мастерства и</w:t>
            </w:r>
            <w:r w:rsidR="009B0718" w:rsidRPr="009B071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9B0718" w:rsidRPr="009B0718">
              <w:rPr>
                <w:rFonts w:ascii="Times New Roman" w:hAnsi="Times New Roman" w:cs="Times New Roman"/>
              </w:rPr>
              <w:t>компетентности</w:t>
            </w:r>
            <w:r w:rsidR="009B0718" w:rsidRPr="009B07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B0718" w:rsidRPr="009B0718">
              <w:rPr>
                <w:rFonts w:ascii="Times New Roman" w:hAnsi="Times New Roman" w:cs="Times New Roman"/>
              </w:rPr>
              <w:t>педагогов в условия создания единого образовательного пространства.</w:t>
            </w:r>
          </w:p>
          <w:p w:rsidR="00652E56" w:rsidRPr="00654BCA" w:rsidRDefault="00652E56" w:rsidP="00652E56">
            <w:pPr>
              <w:rPr>
                <w:rFonts w:ascii="Times New Roman" w:hAnsi="Times New Roman" w:cs="Times New Roman"/>
                <w:b/>
              </w:rPr>
            </w:pPr>
            <w:r w:rsidRPr="00654BCA">
              <w:rPr>
                <w:rFonts w:ascii="Times New Roman" w:hAnsi="Times New Roman" w:cs="Times New Roman"/>
                <w:b/>
              </w:rPr>
              <w:t xml:space="preserve">Основные задачи </w:t>
            </w:r>
            <w:r w:rsidR="00A00532" w:rsidRPr="00654BCA">
              <w:rPr>
                <w:rFonts w:ascii="Times New Roman" w:hAnsi="Times New Roman" w:cs="Times New Roman"/>
                <w:b/>
              </w:rPr>
              <w:t>М</w:t>
            </w:r>
            <w:r w:rsidRPr="00654BCA">
              <w:rPr>
                <w:rFonts w:ascii="Times New Roman" w:hAnsi="Times New Roman" w:cs="Times New Roman"/>
                <w:b/>
              </w:rPr>
              <w:t>МО: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0"/>
              </w:numPr>
              <w:tabs>
                <w:tab w:val="left" w:pos="994"/>
              </w:tabs>
              <w:autoSpaceDE w:val="0"/>
              <w:autoSpaceDN w:val="0"/>
              <w:spacing w:before="3" w:line="237" w:lineRule="auto"/>
              <w:ind w:left="147" w:right="17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B0718">
              <w:rPr>
                <w:rFonts w:ascii="Times New Roman" w:eastAsia="Times New Roman" w:hAnsi="Times New Roman" w:cs="Times New Roman"/>
              </w:rPr>
              <w:t>изучение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методических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материалов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по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вопросам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обновления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содержания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образования</w:t>
            </w:r>
            <w:r w:rsidRPr="009B0718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в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контексте</w:t>
            </w:r>
            <w:r w:rsidRPr="009B07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ФГОС и ФООП;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0"/>
              </w:numPr>
              <w:tabs>
                <w:tab w:val="left" w:pos="994"/>
              </w:tabs>
              <w:autoSpaceDE w:val="0"/>
              <w:autoSpaceDN w:val="0"/>
              <w:spacing w:before="2"/>
              <w:ind w:left="147" w:right="172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B0718">
              <w:rPr>
                <w:rFonts w:ascii="Times New Roman" w:eastAsia="Times New Roman" w:hAnsi="Times New Roman" w:cs="Times New Roman"/>
              </w:rPr>
              <w:t>обеспечение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оперативного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информирования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педагогов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новом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содержании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образования,</w:t>
            </w:r>
            <w:r w:rsidRPr="009B071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инновационных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9B07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 воспитательных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технологиях;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0"/>
              </w:numPr>
              <w:tabs>
                <w:tab w:val="left" w:pos="994"/>
              </w:tabs>
              <w:autoSpaceDE w:val="0"/>
              <w:autoSpaceDN w:val="0"/>
              <w:spacing w:before="3" w:line="237" w:lineRule="auto"/>
              <w:ind w:left="147" w:right="17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B0718">
              <w:rPr>
                <w:rFonts w:ascii="Times New Roman" w:eastAsia="Times New Roman" w:hAnsi="Times New Roman" w:cs="Times New Roman"/>
              </w:rPr>
              <w:t>систематическое,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всестороннее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изучение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анализ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педагогической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деятельности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учителей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муниципального</w:t>
            </w:r>
            <w:r w:rsidRPr="009B07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округа</w:t>
            </w:r>
            <w:r w:rsidRPr="009B07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на</w:t>
            </w:r>
            <w:r w:rsidRPr="009B07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основе</w:t>
            </w:r>
            <w:r w:rsidRPr="009B07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диагностики;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0"/>
              </w:numPr>
              <w:tabs>
                <w:tab w:val="left" w:pos="994"/>
              </w:tabs>
              <w:autoSpaceDE w:val="0"/>
              <w:autoSpaceDN w:val="0"/>
              <w:spacing w:before="6" w:line="237" w:lineRule="auto"/>
              <w:ind w:left="147" w:right="173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B0718">
              <w:rPr>
                <w:rFonts w:ascii="Times New Roman" w:eastAsia="Times New Roman" w:hAnsi="Times New Roman" w:cs="Times New Roman"/>
              </w:rPr>
              <w:t>стимулирование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развитие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творческого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подхода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к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образовательному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процессу,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обеспечение</w:t>
            </w:r>
            <w:r w:rsidRPr="009B071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постоянного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роста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профессионального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мастерства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через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коллективную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индивидуальную</w:t>
            </w:r>
            <w:r w:rsidRPr="009B071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деятельность;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0"/>
              </w:numPr>
              <w:tabs>
                <w:tab w:val="left" w:pos="994"/>
              </w:tabs>
              <w:autoSpaceDE w:val="0"/>
              <w:autoSpaceDN w:val="0"/>
              <w:spacing w:before="7" w:line="237" w:lineRule="auto"/>
              <w:ind w:left="147" w:right="172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B0718">
              <w:rPr>
                <w:rFonts w:ascii="Times New Roman" w:eastAsia="Times New Roman" w:hAnsi="Times New Roman" w:cs="Times New Roman"/>
              </w:rPr>
              <w:t>совершенствование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профессиональной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компетенции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учителей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9B0718">
              <w:rPr>
                <w:rFonts w:ascii="Times New Roman" w:eastAsia="Times New Roman" w:hAnsi="Times New Roman" w:cs="Times New Roman"/>
              </w:rPr>
              <w:t>пут</w:t>
            </w:r>
            <w:r w:rsidRPr="009B0718">
              <w:rPr>
                <w:rFonts w:ascii="Cambria Math" w:eastAsia="Times New Roman" w:hAnsi="Cambria Math" w:cs="Cambria Math"/>
              </w:rPr>
              <w:t>ѐ</w:t>
            </w:r>
            <w:proofErr w:type="gramStart"/>
            <w:r w:rsidRPr="009B0718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самообразования,</w:t>
            </w:r>
            <w:r w:rsidRPr="009B07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обобщения</w:t>
            </w:r>
            <w:r w:rsidRPr="009B0718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и распространения</w:t>
            </w:r>
            <w:r w:rsidRPr="009B071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</w:rPr>
              <w:t>передового педагогического опыта.</w:t>
            </w:r>
          </w:p>
          <w:p w:rsidR="00652E56" w:rsidRPr="00654BCA" w:rsidRDefault="00652E56" w:rsidP="00652E56">
            <w:pPr>
              <w:rPr>
                <w:rFonts w:ascii="Times New Roman" w:hAnsi="Times New Roman" w:cs="Times New Roman"/>
                <w:b/>
              </w:rPr>
            </w:pPr>
            <w:r w:rsidRPr="00654BCA">
              <w:rPr>
                <w:rFonts w:ascii="Times New Roman" w:hAnsi="Times New Roman" w:cs="Times New Roman"/>
                <w:b/>
              </w:rPr>
              <w:t xml:space="preserve">Направления </w:t>
            </w:r>
            <w:r w:rsidR="008F3516" w:rsidRPr="00654BCA">
              <w:rPr>
                <w:rFonts w:ascii="Times New Roman" w:hAnsi="Times New Roman" w:cs="Times New Roman"/>
                <w:b/>
              </w:rPr>
              <w:t>деятельнос</w:t>
            </w:r>
            <w:r w:rsidR="00125AD5" w:rsidRPr="00654BCA">
              <w:rPr>
                <w:rFonts w:ascii="Times New Roman" w:hAnsi="Times New Roman" w:cs="Times New Roman"/>
                <w:b/>
              </w:rPr>
              <w:t>т</w:t>
            </w:r>
            <w:r w:rsidR="008F3516" w:rsidRPr="00654BCA">
              <w:rPr>
                <w:rFonts w:ascii="Times New Roman" w:hAnsi="Times New Roman" w:cs="Times New Roman"/>
                <w:b/>
              </w:rPr>
              <w:t>и</w:t>
            </w:r>
            <w:r w:rsidRPr="00654BCA">
              <w:rPr>
                <w:rFonts w:ascii="Times New Roman" w:hAnsi="Times New Roman" w:cs="Times New Roman"/>
                <w:b/>
              </w:rPr>
              <w:t>:</w:t>
            </w:r>
          </w:p>
          <w:p w:rsidR="00654BCA" w:rsidRPr="00654BCA" w:rsidRDefault="00654BCA" w:rsidP="00654B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CA">
              <w:rPr>
                <w:rFonts w:ascii="Times New Roman" w:eastAsia="Times New Roman" w:hAnsi="Times New Roman" w:cs="Times New Roman"/>
                <w:lang w:eastAsia="ru-RU"/>
              </w:rPr>
              <w:t>- организационное;</w:t>
            </w:r>
          </w:p>
          <w:p w:rsidR="00654BCA" w:rsidRPr="00654BCA" w:rsidRDefault="00654BCA" w:rsidP="00654B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CA">
              <w:rPr>
                <w:rFonts w:ascii="Times New Roman" w:eastAsia="Times New Roman" w:hAnsi="Times New Roman" w:cs="Times New Roman"/>
                <w:lang w:eastAsia="ru-RU"/>
              </w:rPr>
              <w:t>- учебно-методическое;</w:t>
            </w:r>
          </w:p>
          <w:p w:rsidR="00654BCA" w:rsidRPr="00654BCA" w:rsidRDefault="00654BCA" w:rsidP="00654B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CA">
              <w:rPr>
                <w:rFonts w:ascii="Times New Roman" w:eastAsia="Times New Roman" w:hAnsi="Times New Roman" w:cs="Times New Roman"/>
                <w:lang w:eastAsia="ru-RU"/>
              </w:rPr>
              <w:t>- информационное;</w:t>
            </w:r>
          </w:p>
          <w:p w:rsidR="00654BCA" w:rsidRPr="00654BCA" w:rsidRDefault="00654BCA" w:rsidP="00654B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CA">
              <w:rPr>
                <w:rFonts w:ascii="Times New Roman" w:eastAsia="Times New Roman" w:hAnsi="Times New Roman" w:cs="Times New Roman"/>
                <w:lang w:eastAsia="ru-RU"/>
              </w:rPr>
              <w:t>- экспертно-оценочное;</w:t>
            </w:r>
          </w:p>
          <w:p w:rsidR="00654BCA" w:rsidRPr="00654BCA" w:rsidRDefault="00654BCA" w:rsidP="00654B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CA">
              <w:rPr>
                <w:rFonts w:ascii="Times New Roman" w:eastAsia="Times New Roman" w:hAnsi="Times New Roman" w:cs="Times New Roman"/>
                <w:lang w:eastAsia="ru-RU"/>
              </w:rPr>
              <w:t>- научно-исследовательское;</w:t>
            </w:r>
          </w:p>
          <w:p w:rsidR="00654BCA" w:rsidRPr="00654BCA" w:rsidRDefault="00654BCA" w:rsidP="00654B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CA">
              <w:rPr>
                <w:rFonts w:ascii="Times New Roman" w:eastAsia="Times New Roman" w:hAnsi="Times New Roman" w:cs="Times New Roman"/>
                <w:lang w:eastAsia="ru-RU"/>
              </w:rPr>
              <w:t>- результативность;</w:t>
            </w:r>
          </w:p>
          <w:p w:rsidR="00654BCA" w:rsidRPr="00654BCA" w:rsidRDefault="00654BCA" w:rsidP="00654B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CA">
              <w:rPr>
                <w:rFonts w:ascii="Times New Roman" w:eastAsia="Times New Roman" w:hAnsi="Times New Roman" w:cs="Times New Roman"/>
                <w:lang w:eastAsia="ru-RU"/>
              </w:rPr>
              <w:t>- перспективы методической работы.</w:t>
            </w:r>
          </w:p>
          <w:p w:rsidR="00CB1633" w:rsidRPr="00654BCA" w:rsidRDefault="008F3516" w:rsidP="00654BCA">
            <w:r w:rsidRPr="00654BCA">
              <w:rPr>
                <w:rFonts w:ascii="Times New Roman" w:hAnsi="Times New Roman" w:cs="Times New Roman"/>
                <w:b/>
              </w:rPr>
              <w:t>Формы работы:</w:t>
            </w:r>
            <w:r w:rsidR="00654BCA" w:rsidRPr="00654BCA">
              <w:rPr>
                <w:rFonts w:ascii="Times New Roman" w:hAnsi="Times New Roman" w:cs="Times New Roman"/>
                <w:b/>
              </w:rPr>
              <w:t xml:space="preserve"> </w:t>
            </w:r>
            <w:r w:rsidR="00654BCA" w:rsidRPr="00654BCA">
              <w:rPr>
                <w:rFonts w:ascii="Times New Roman" w:hAnsi="Times New Roman" w:cs="Times New Roman"/>
              </w:rPr>
              <w:t>заседания РМО, открытые уроки, мастер-классы, конкурсы, аналитика результатов профессиональной деятельности.</w:t>
            </w:r>
          </w:p>
        </w:tc>
      </w:tr>
      <w:tr w:rsidR="00CB1633" w:rsidRPr="00654BCA" w:rsidTr="009B0718">
        <w:trPr>
          <w:trHeight w:val="1673"/>
        </w:trPr>
        <w:tc>
          <w:tcPr>
            <w:tcW w:w="1739" w:type="dxa"/>
          </w:tcPr>
          <w:p w:rsidR="00CB1633" w:rsidRPr="00654BCA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654BCA">
              <w:rPr>
                <w:rFonts w:ascii="Times New Roman" w:hAnsi="Times New Roman" w:cs="Times New Roman"/>
              </w:rPr>
              <w:t>Руководитель РМО</w:t>
            </w:r>
          </w:p>
        </w:tc>
        <w:tc>
          <w:tcPr>
            <w:tcW w:w="9289" w:type="dxa"/>
          </w:tcPr>
          <w:p w:rsidR="009B0718" w:rsidRDefault="009B0718" w:rsidP="009B07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lang w:eastAsia="ru-RU"/>
              </w:rPr>
              <w:t>Минин Сергей Юрьевич</w:t>
            </w:r>
            <w:r w:rsidRPr="009B0718">
              <w:rPr>
                <w:rFonts w:ascii="Times New Roman" w:eastAsia="Times New Roman" w:hAnsi="Times New Roman" w:cs="Times New Roman"/>
                <w:lang w:eastAsia="ru-RU"/>
              </w:rPr>
              <w:t>, учитель физической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lang w:eastAsia="ru-RU"/>
              </w:rPr>
              <w:t xml:space="preserve">МКОУ «Корболихинская </w:t>
            </w:r>
            <w:proofErr w:type="spellStart"/>
            <w:r w:rsidRPr="009B0718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  <w:r w:rsidRPr="009B071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F3516" w:rsidRPr="009B0718" w:rsidRDefault="008F3516" w:rsidP="009B0718">
            <w:pPr>
              <w:rPr>
                <w:rFonts w:ascii="Times New Roman" w:hAnsi="Times New Roman" w:cs="Times New Roman"/>
              </w:rPr>
            </w:pPr>
            <w:r w:rsidRPr="00654BCA">
              <w:rPr>
                <w:rFonts w:ascii="Times New Roman" w:hAnsi="Times New Roman" w:cs="Times New Roman"/>
                <w:b/>
              </w:rPr>
              <w:t>О</w:t>
            </w:r>
            <w:r w:rsidR="00652E56" w:rsidRPr="00654BCA">
              <w:rPr>
                <w:rFonts w:ascii="Times New Roman" w:hAnsi="Times New Roman" w:cs="Times New Roman"/>
                <w:b/>
              </w:rPr>
              <w:t>бразование</w:t>
            </w:r>
            <w:r w:rsidRPr="00654BCA">
              <w:rPr>
                <w:rFonts w:ascii="Times New Roman" w:hAnsi="Times New Roman" w:cs="Times New Roman"/>
                <w:b/>
              </w:rPr>
              <w:t>:</w:t>
            </w:r>
            <w:r w:rsidR="00652E56" w:rsidRPr="00654BCA">
              <w:rPr>
                <w:rFonts w:ascii="Times New Roman" w:hAnsi="Times New Roman" w:cs="Times New Roman"/>
                <w:b/>
              </w:rPr>
              <w:t xml:space="preserve"> </w:t>
            </w:r>
            <w:r w:rsidR="00654BCA" w:rsidRPr="00654BCA">
              <w:rPr>
                <w:rFonts w:ascii="Times New Roman" w:hAnsi="Times New Roman" w:cs="Times New Roman"/>
              </w:rPr>
              <w:t>высшее</w:t>
            </w:r>
            <w:r w:rsidR="00C76D5C">
              <w:rPr>
                <w:rFonts w:ascii="Times New Roman" w:hAnsi="Times New Roman" w:cs="Times New Roman"/>
                <w:i/>
              </w:rPr>
              <w:t xml:space="preserve">, </w:t>
            </w:r>
            <w:r w:rsidR="009B0718">
              <w:rPr>
                <w:rFonts w:ascii="Times New Roman" w:hAnsi="Times New Roman" w:cs="Times New Roman"/>
              </w:rPr>
              <w:t xml:space="preserve">Красноярский государственный педагогический институт, физическое воспитание, учитель физкультуры, 1988 г., </w:t>
            </w:r>
          </w:p>
          <w:p w:rsidR="00CB1633" w:rsidRPr="00654BCA" w:rsidRDefault="008F3516" w:rsidP="008F3516">
            <w:pPr>
              <w:rPr>
                <w:rFonts w:ascii="Times New Roman" w:hAnsi="Times New Roman" w:cs="Times New Roman"/>
              </w:rPr>
            </w:pPr>
            <w:r w:rsidRPr="00654BCA">
              <w:rPr>
                <w:rFonts w:ascii="Times New Roman" w:hAnsi="Times New Roman" w:cs="Times New Roman"/>
                <w:b/>
              </w:rPr>
              <w:t>К</w:t>
            </w:r>
            <w:r w:rsidR="00652E56" w:rsidRPr="00654BCA">
              <w:rPr>
                <w:rFonts w:ascii="Times New Roman" w:hAnsi="Times New Roman" w:cs="Times New Roman"/>
                <w:b/>
              </w:rPr>
              <w:t>валиф</w:t>
            </w:r>
            <w:r w:rsidRPr="00654BCA">
              <w:rPr>
                <w:rFonts w:ascii="Times New Roman" w:hAnsi="Times New Roman" w:cs="Times New Roman"/>
                <w:b/>
              </w:rPr>
              <w:t>икационная</w:t>
            </w:r>
            <w:r w:rsidR="00652E56" w:rsidRPr="00654BCA">
              <w:rPr>
                <w:rFonts w:ascii="Times New Roman" w:hAnsi="Times New Roman" w:cs="Times New Roman"/>
                <w:b/>
              </w:rPr>
              <w:t xml:space="preserve"> категория</w:t>
            </w:r>
            <w:r w:rsidRPr="00654BCA">
              <w:rPr>
                <w:rFonts w:ascii="Times New Roman" w:hAnsi="Times New Roman" w:cs="Times New Roman"/>
                <w:b/>
              </w:rPr>
              <w:t>:</w:t>
            </w:r>
            <w:r w:rsidR="00654BCA" w:rsidRPr="00654BCA">
              <w:rPr>
                <w:rFonts w:ascii="Times New Roman" w:hAnsi="Times New Roman" w:cs="Times New Roman"/>
                <w:b/>
              </w:rPr>
              <w:t xml:space="preserve"> </w:t>
            </w:r>
            <w:r w:rsidR="00654BCA" w:rsidRPr="00654BCA">
              <w:rPr>
                <w:rFonts w:ascii="Times New Roman" w:hAnsi="Times New Roman" w:cs="Times New Roman"/>
              </w:rPr>
              <w:t>высшая</w:t>
            </w:r>
          </w:p>
          <w:p w:rsidR="008F3516" w:rsidRPr="00654BCA" w:rsidRDefault="008F3516" w:rsidP="008F3516">
            <w:pPr>
              <w:rPr>
                <w:rFonts w:ascii="Times New Roman" w:hAnsi="Times New Roman" w:cs="Times New Roman"/>
                <w:b/>
              </w:rPr>
            </w:pPr>
            <w:r w:rsidRPr="00654BCA">
              <w:rPr>
                <w:rFonts w:ascii="Times New Roman" w:hAnsi="Times New Roman" w:cs="Times New Roman"/>
                <w:b/>
              </w:rPr>
              <w:t>Награды, звания:</w:t>
            </w:r>
          </w:p>
          <w:p w:rsidR="00C85BB9" w:rsidRPr="00654BCA" w:rsidRDefault="00652E56" w:rsidP="009B0718">
            <w:r w:rsidRPr="00654BCA">
              <w:rPr>
                <w:rFonts w:ascii="Times New Roman" w:hAnsi="Times New Roman" w:cs="Times New Roman"/>
                <w:b/>
              </w:rPr>
              <w:t xml:space="preserve">Тематика консультаций по направлениям деятельности </w:t>
            </w:r>
            <w:r w:rsidR="00125AD5" w:rsidRPr="00654BCA">
              <w:rPr>
                <w:rFonts w:ascii="Times New Roman" w:hAnsi="Times New Roman" w:cs="Times New Roman"/>
                <w:b/>
              </w:rPr>
              <w:t>М</w:t>
            </w:r>
            <w:r w:rsidRPr="00654BCA">
              <w:rPr>
                <w:rFonts w:ascii="Times New Roman" w:hAnsi="Times New Roman" w:cs="Times New Roman"/>
                <w:b/>
              </w:rPr>
              <w:t>МО</w:t>
            </w:r>
            <w:r w:rsidR="00125AD5" w:rsidRPr="00654BC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B1633" w:rsidRPr="00654BCA" w:rsidTr="009B0718">
        <w:tc>
          <w:tcPr>
            <w:tcW w:w="1739" w:type="dxa"/>
          </w:tcPr>
          <w:p w:rsidR="00CB1633" w:rsidRPr="00654BCA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654BCA">
              <w:rPr>
                <w:rFonts w:ascii="Times New Roman" w:hAnsi="Times New Roman" w:cs="Times New Roman"/>
              </w:rPr>
              <w:t>План работы РМО</w:t>
            </w:r>
            <w:r w:rsidR="00652E56" w:rsidRPr="00654BCA">
              <w:rPr>
                <w:rFonts w:ascii="Times New Roman" w:hAnsi="Times New Roman" w:cs="Times New Roman"/>
              </w:rPr>
              <w:t xml:space="preserve"> </w:t>
            </w:r>
            <w:r w:rsidRPr="00654BCA">
              <w:rPr>
                <w:rFonts w:ascii="Times New Roman" w:hAnsi="Times New Roman" w:cs="Times New Roman"/>
              </w:rPr>
              <w:t xml:space="preserve">на </w:t>
            </w:r>
            <w:r w:rsidR="00C71A45">
              <w:rPr>
                <w:rFonts w:ascii="Times New Roman" w:hAnsi="Times New Roman" w:cs="Times New Roman"/>
              </w:rPr>
              <w:t xml:space="preserve">2023-2024 </w:t>
            </w:r>
            <w:r w:rsidRPr="00654BCA">
              <w:rPr>
                <w:rFonts w:ascii="Times New Roman" w:hAnsi="Times New Roman" w:cs="Times New Roman"/>
              </w:rPr>
              <w:t>учебный год</w:t>
            </w:r>
          </w:p>
          <w:p w:rsidR="00125AD5" w:rsidRPr="00654BCA" w:rsidRDefault="00125AD5" w:rsidP="00CB1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9" w:type="dxa"/>
          </w:tcPr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 w:right="18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1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заседание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РМО -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август 2023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года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тема «Совершенствование уровня педагогического мастерства педагогов в условиях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обновления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единого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пространства»</w:t>
            </w:r>
          </w:p>
          <w:p w:rsidR="009B0718" w:rsidRPr="009B0718" w:rsidRDefault="009B0718" w:rsidP="009B0718">
            <w:pPr>
              <w:widowControl w:val="0"/>
              <w:tabs>
                <w:tab w:val="left" w:pos="4285"/>
              </w:tabs>
              <w:autoSpaceDE w:val="0"/>
              <w:autoSpaceDN w:val="0"/>
              <w:ind w:left="1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Нормативно-методический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 w:right="1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1.О вопросах введения федеральных основных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программ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и федеральных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программ учебных предметов начального общего, основного общего и среднего общего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 w:right="1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r w:rsidRPr="009B07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«Конструктор</w:t>
            </w:r>
            <w:r w:rsidRPr="009B07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программ».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 w:right="16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0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Информационно-аналитический</w:t>
            </w:r>
            <w:r w:rsidRPr="009B071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</w:p>
          <w:p w:rsidR="009B0718" w:rsidRPr="009B0718" w:rsidRDefault="009B0718" w:rsidP="009B0718">
            <w:pPr>
              <w:tabs>
                <w:tab w:val="left" w:pos="1128"/>
              </w:tabs>
              <w:ind w:left="109" w:right="16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3. Анализ</w:t>
            </w:r>
            <w:r w:rsidRPr="009B0718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9B0718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  <w:r w:rsidRPr="009B0718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9B0718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Pr="009B0718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r w:rsidRPr="009B0718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  <w:r w:rsidRPr="009B0718">
              <w:rPr>
                <w:rFonts w:ascii="Times New Roman" w:eastAsia="Calibri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  <w:r w:rsidRPr="009B0718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9B0718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9B0718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2023-</w:t>
            </w:r>
            <w:r w:rsidRPr="009B07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9B07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9B0718" w:rsidRPr="009B0718" w:rsidRDefault="009B0718" w:rsidP="009B0718">
            <w:pPr>
              <w:tabs>
                <w:tab w:val="left" w:pos="1031"/>
              </w:tabs>
              <w:ind w:left="1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4. Модуль</w:t>
            </w:r>
            <w:r w:rsidRPr="009B07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«Начальная</w:t>
            </w:r>
            <w:r w:rsidRPr="009B07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военная</w:t>
            </w:r>
            <w:r w:rsidRPr="009B07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Pr="009B07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B07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содержании</w:t>
            </w:r>
            <w:r w:rsidRPr="009B071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предмета</w:t>
            </w:r>
            <w:r w:rsidRPr="009B071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ОБЖ.</w:t>
            </w:r>
          </w:p>
          <w:p w:rsidR="009B0718" w:rsidRPr="009B0718" w:rsidRDefault="009B0718" w:rsidP="009B0718">
            <w:pPr>
              <w:tabs>
                <w:tab w:val="left" w:pos="1211"/>
              </w:tabs>
              <w:ind w:left="109" w:right="1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и проведение всероссийской олимпиады школьников в 2023-2024 учебном году.</w:t>
            </w:r>
            <w:r w:rsidRPr="009B071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</w:t>
            </w:r>
            <w:r w:rsidRPr="009B07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итогов.</w:t>
            </w:r>
            <w:r w:rsidRPr="009B0718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9B07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согласования</w:t>
            </w:r>
            <w:r w:rsidRPr="009B07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рабочих</w:t>
            </w:r>
            <w:r w:rsidRPr="009B071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Pr="009B07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9B07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учебным</w:t>
            </w:r>
            <w:r w:rsidRPr="009B071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предметам,</w:t>
            </w:r>
            <w:r w:rsidRPr="009B0718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курсам,</w:t>
            </w:r>
            <w:r w:rsidRPr="009B07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модулям</w:t>
            </w:r>
            <w:r w:rsidRPr="009B07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муниципального</w:t>
            </w:r>
            <w:r w:rsidRPr="009B07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sz w:val="24"/>
                <w:szCs w:val="24"/>
              </w:rPr>
              <w:t>округа.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2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заседание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РМО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-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ноябрь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118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2023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г.</w:t>
            </w:r>
          </w:p>
          <w:p w:rsidR="009B0718" w:rsidRPr="009B0718" w:rsidRDefault="009B0718" w:rsidP="00A11DD9">
            <w:pPr>
              <w:ind w:left="109" w:right="18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0718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Тема «Реализация обновленных ФГОС и ФООП как приоритетных направлений в обучении</w:t>
            </w:r>
            <w:r w:rsidRPr="009B0718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      </w:t>
            </w:r>
            <w:r w:rsidRPr="009B0718">
              <w:rPr>
                <w:rFonts w:ascii="Times New Roman" w:eastAsia="Calibri" w:hAnsi="Times New Roman" w:cs="Times New Roman"/>
                <w:b/>
                <w:sz w:val="24"/>
              </w:rPr>
              <w:t>школьников»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4"/>
              </w:numPr>
              <w:tabs>
                <w:tab w:val="left" w:pos="1031"/>
              </w:tabs>
              <w:autoSpaceDE w:val="0"/>
              <w:autoSpaceDN w:val="0"/>
              <w:ind w:left="109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Открытые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ОБЖ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физкультуре.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4"/>
              </w:numPr>
              <w:tabs>
                <w:tab w:val="left" w:pos="1031"/>
              </w:tabs>
              <w:autoSpaceDE w:val="0"/>
              <w:autoSpaceDN w:val="0"/>
              <w:ind w:left="109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9B07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уроков.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4"/>
              </w:numPr>
              <w:tabs>
                <w:tab w:val="left" w:pos="1090"/>
              </w:tabs>
              <w:autoSpaceDE w:val="0"/>
              <w:autoSpaceDN w:val="0"/>
              <w:ind w:left="109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9B07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самообразования.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 w:right="15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уровень).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польза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футбола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 w:right="17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3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заседание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РМО -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январь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2024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г.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</w:p>
          <w:p w:rsidR="009B0718" w:rsidRPr="009B0718" w:rsidRDefault="009B0718" w:rsidP="009B0718">
            <w:pPr>
              <w:ind w:left="109" w:right="1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0718">
              <w:rPr>
                <w:rFonts w:ascii="Times New Roman" w:eastAsia="Calibri" w:hAnsi="Times New Roman" w:cs="Times New Roman"/>
                <w:b/>
                <w:sz w:val="24"/>
              </w:rPr>
              <w:t>Тема «Реализация обновленных ФГОС и ФООП как приоритетных направлений в обучении</w:t>
            </w:r>
            <w:r w:rsidRPr="009B0718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 </w:t>
            </w:r>
            <w:r w:rsidRPr="009B0718">
              <w:rPr>
                <w:rFonts w:ascii="Times New Roman" w:eastAsia="Calibri" w:hAnsi="Times New Roman" w:cs="Times New Roman"/>
                <w:b/>
                <w:sz w:val="24"/>
              </w:rPr>
              <w:t>школьников»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3"/>
              </w:numPr>
              <w:tabs>
                <w:tab w:val="left" w:pos="1031"/>
              </w:tabs>
              <w:autoSpaceDE w:val="0"/>
              <w:autoSpaceDN w:val="0"/>
              <w:ind w:left="109" w:firstLine="0"/>
              <w:contextualSpacing/>
              <w:rPr>
                <w:rFonts w:ascii="Times New Roman" w:eastAsia="Times New Roman" w:hAnsi="Times New Roman" w:cs="Times New Roman"/>
                <w:sz w:val="23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Открытые</w:t>
            </w:r>
            <w:r w:rsidRPr="009B071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занятия.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109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занятий.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3"/>
              </w:numPr>
              <w:tabs>
                <w:tab w:val="left" w:pos="109"/>
              </w:tabs>
              <w:autoSpaceDE w:val="0"/>
              <w:autoSpaceDN w:val="0"/>
              <w:ind w:left="109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9B07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9B07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9B071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«Подводящие</w:t>
            </w:r>
            <w:r w:rsidRPr="009B07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r w:rsidRPr="009B07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баскетболу».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 w:right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теме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и как его сохранить. Основы медицинских</w:t>
            </w:r>
            <w:r w:rsidRPr="009B07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знаний».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итогов.</w:t>
            </w:r>
          </w:p>
          <w:p w:rsidR="009B0718" w:rsidRPr="009B0718" w:rsidRDefault="009B0718" w:rsidP="00A11DD9">
            <w:pPr>
              <w:widowControl w:val="0"/>
              <w:autoSpaceDE w:val="0"/>
              <w:autoSpaceDN w:val="0"/>
              <w:ind w:left="10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4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заседание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РМО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-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март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118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2023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/>
              </w:rPr>
              <w:t>г.</w:t>
            </w:r>
          </w:p>
          <w:p w:rsidR="009B0718" w:rsidRPr="009B0718" w:rsidRDefault="009B0718" w:rsidP="009B0718">
            <w:pPr>
              <w:ind w:left="109" w:right="1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0718">
              <w:rPr>
                <w:rFonts w:ascii="Times New Roman" w:eastAsia="Calibri" w:hAnsi="Times New Roman" w:cs="Times New Roman"/>
                <w:b/>
                <w:sz w:val="24"/>
              </w:rPr>
              <w:t>Тема «Реализация обновленных ФГОС и ФООП как приоритетных направлений в обучении</w:t>
            </w:r>
            <w:r w:rsidRPr="009B0718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9B0718">
              <w:rPr>
                <w:rFonts w:ascii="Times New Roman" w:eastAsia="Calibri" w:hAnsi="Times New Roman" w:cs="Times New Roman"/>
                <w:b/>
                <w:sz w:val="24"/>
              </w:rPr>
              <w:t>школьников»</w:t>
            </w:r>
          </w:p>
          <w:p w:rsidR="009B0718" w:rsidRPr="009B0718" w:rsidRDefault="009B0718" w:rsidP="009B0718">
            <w:pPr>
              <w:widowControl w:val="0"/>
              <w:tabs>
                <w:tab w:val="left" w:pos="4285"/>
              </w:tabs>
              <w:autoSpaceDE w:val="0"/>
              <w:autoSpaceDN w:val="0"/>
              <w:ind w:left="109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Нормативно-методический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2"/>
              </w:numPr>
              <w:tabs>
                <w:tab w:val="left" w:pos="1031"/>
              </w:tabs>
              <w:autoSpaceDE w:val="0"/>
              <w:autoSpaceDN w:val="0"/>
              <w:ind w:left="109" w:right="1213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r w:rsidRPr="009B07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9B07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Обзор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9B071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законодательства.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2"/>
              </w:numPr>
              <w:tabs>
                <w:tab w:val="left" w:pos="1090"/>
              </w:tabs>
              <w:autoSpaceDE w:val="0"/>
              <w:autoSpaceDN w:val="0"/>
              <w:ind w:left="109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Разное.</w:t>
            </w:r>
          </w:p>
          <w:p w:rsidR="009B0718" w:rsidRPr="009B0718" w:rsidRDefault="009B0718" w:rsidP="009B0718">
            <w:pPr>
              <w:widowControl w:val="0"/>
              <w:tabs>
                <w:tab w:val="left" w:pos="4036"/>
              </w:tabs>
              <w:autoSpaceDE w:val="0"/>
              <w:autoSpaceDN w:val="0"/>
              <w:ind w:left="109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Информационно-аналитический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2"/>
              </w:numPr>
              <w:tabs>
                <w:tab w:val="left" w:pos="1031"/>
              </w:tabs>
              <w:autoSpaceDE w:val="0"/>
              <w:autoSpaceDN w:val="0"/>
              <w:ind w:left="109" w:right="165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 w:rsidRPr="009B0718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9B071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всероссийской</w:t>
            </w:r>
            <w:r w:rsidRPr="009B071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олимпиады</w:t>
            </w:r>
            <w:r w:rsidRPr="009B071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9B071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B0718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физкультуре</w:t>
            </w:r>
            <w:r w:rsidRPr="009B0718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B071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2023-2024</w:t>
            </w:r>
            <w:r w:rsidRPr="009B071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учебном</w:t>
            </w:r>
            <w:r w:rsidRPr="009B07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году.</w:t>
            </w:r>
          </w:p>
          <w:p w:rsidR="009B0718" w:rsidRPr="009B0718" w:rsidRDefault="009B0718" w:rsidP="00A11DD9">
            <w:pPr>
              <w:widowControl w:val="0"/>
              <w:tabs>
                <w:tab w:val="left" w:pos="5070"/>
              </w:tabs>
              <w:autoSpaceDE w:val="0"/>
              <w:autoSpaceDN w:val="0"/>
              <w:ind w:left="109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Методический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  <w:p w:rsidR="009B0718" w:rsidRPr="009B0718" w:rsidRDefault="009B0718" w:rsidP="009B0718">
            <w:pPr>
              <w:widowControl w:val="0"/>
              <w:numPr>
                <w:ilvl w:val="0"/>
                <w:numId w:val="12"/>
              </w:numPr>
              <w:tabs>
                <w:tab w:val="left" w:pos="1131"/>
              </w:tabs>
              <w:autoSpaceDE w:val="0"/>
              <w:autoSpaceDN w:val="0"/>
              <w:ind w:left="109" w:right="173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9B0718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9B0718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r w:rsidRPr="009B071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легкой</w:t>
            </w:r>
            <w:r w:rsidRPr="009B071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атлетики</w:t>
            </w:r>
            <w:r w:rsidRPr="009B071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B071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9B071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 w:rsidRPr="009B071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9B071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9B07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r w:rsidRPr="009B07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«Физическая</w:t>
            </w:r>
            <w:r w:rsidRPr="009B071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культура»</w:t>
            </w:r>
            <w:r w:rsidRPr="009B07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(модуль</w:t>
            </w:r>
            <w:r w:rsidRPr="009B071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«Легкая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</w:rPr>
              <w:t>атлетика»).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 w:right="1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5.Основы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экстремизму</w:t>
            </w:r>
            <w:r w:rsidRPr="009B07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и терроризму.</w:t>
            </w:r>
          </w:p>
          <w:p w:rsidR="009B0718" w:rsidRPr="009B0718" w:rsidRDefault="009B0718" w:rsidP="009B0718">
            <w:pPr>
              <w:widowControl w:val="0"/>
              <w:autoSpaceDE w:val="0"/>
              <w:autoSpaceDN w:val="0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6.Культура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жизнедеятельности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</w:p>
          <w:p w:rsidR="00CB1633" w:rsidRPr="00654BCA" w:rsidRDefault="009B0718" w:rsidP="00A11DD9">
            <w:pPr>
              <w:widowControl w:val="0"/>
              <w:autoSpaceDE w:val="0"/>
              <w:autoSpaceDN w:val="0"/>
              <w:ind w:left="109"/>
              <w:contextualSpacing/>
              <w:rPr>
                <w:rFonts w:ascii="Times New Roman" w:hAnsi="Times New Roman" w:cs="Times New Roman"/>
              </w:rPr>
            </w:pP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7.Самбо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r w:rsidRPr="009B07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9B07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 w:rsidRPr="009B07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современного</w:t>
            </w:r>
            <w:r w:rsidRPr="009B071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B071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</w:tc>
      </w:tr>
      <w:tr w:rsidR="00CB1633" w:rsidRPr="00654BCA" w:rsidTr="009B0718">
        <w:tc>
          <w:tcPr>
            <w:tcW w:w="1739" w:type="dxa"/>
          </w:tcPr>
          <w:p w:rsidR="00CB1633" w:rsidRPr="00654BCA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654BCA">
              <w:rPr>
                <w:rFonts w:ascii="Times New Roman" w:hAnsi="Times New Roman" w:cs="Times New Roman"/>
              </w:rPr>
              <w:lastRenderedPageBreak/>
              <w:t>Новости</w:t>
            </w:r>
          </w:p>
        </w:tc>
        <w:tc>
          <w:tcPr>
            <w:tcW w:w="9289" w:type="dxa"/>
          </w:tcPr>
          <w:p w:rsidR="00B65355" w:rsidRPr="00654BCA" w:rsidRDefault="00A11DD9" w:rsidP="009C175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B65355" w:rsidRPr="00654BCA">
                <w:rPr>
                  <w:rStyle w:val="a6"/>
                  <w:rFonts w:ascii="Times New Roman" w:hAnsi="Times New Roman" w:cs="Times New Roman"/>
                </w:rPr>
                <w:t>http://trt.edu22.info/mo</w:t>
              </w:r>
            </w:hyperlink>
            <w:r w:rsidR="00B65355" w:rsidRPr="00654BCA">
              <w:rPr>
                <w:rFonts w:ascii="Times New Roman" w:hAnsi="Times New Roman" w:cs="Times New Roman"/>
              </w:rPr>
              <w:t xml:space="preserve"> раздел сайта Комитета по образованию «Методические объединения</w:t>
            </w:r>
            <w:r w:rsidR="00372EE5" w:rsidRPr="00654BCA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CB1633" w:rsidRPr="00654BCA" w:rsidTr="009B0718">
        <w:tc>
          <w:tcPr>
            <w:tcW w:w="1739" w:type="dxa"/>
          </w:tcPr>
          <w:p w:rsidR="00CB1633" w:rsidRPr="00654BCA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654BCA">
              <w:rPr>
                <w:rFonts w:ascii="Times New Roman" w:hAnsi="Times New Roman" w:cs="Times New Roman"/>
              </w:rPr>
              <w:t>Педагогический опыт</w:t>
            </w:r>
          </w:p>
        </w:tc>
        <w:tc>
          <w:tcPr>
            <w:tcW w:w="9289" w:type="dxa"/>
          </w:tcPr>
          <w:p w:rsidR="00B65355" w:rsidRPr="00654BCA" w:rsidRDefault="00A11DD9" w:rsidP="009C1755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C1755" w:rsidRPr="00654BCA">
                <w:rPr>
                  <w:rStyle w:val="a6"/>
                  <w:rFonts w:ascii="Times New Roman" w:hAnsi="Times New Roman" w:cs="Times New Roman"/>
                </w:rPr>
                <w:t>http://trt.edu22.info/mo</w:t>
              </w:r>
            </w:hyperlink>
            <w:r w:rsidR="009C1755" w:rsidRPr="00654BCA">
              <w:rPr>
                <w:rFonts w:ascii="Times New Roman" w:hAnsi="Times New Roman" w:cs="Times New Roman"/>
              </w:rPr>
              <w:t xml:space="preserve"> раздел сайта Комитета по образованию «Методические объединения района»</w:t>
            </w:r>
          </w:p>
        </w:tc>
      </w:tr>
      <w:tr w:rsidR="00CB1633" w:rsidRPr="00654BCA" w:rsidTr="009B0718">
        <w:tc>
          <w:tcPr>
            <w:tcW w:w="1739" w:type="dxa"/>
          </w:tcPr>
          <w:p w:rsidR="00CB1633" w:rsidRPr="00654BCA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654BCA">
              <w:rPr>
                <w:rFonts w:ascii="Times New Roman" w:hAnsi="Times New Roman" w:cs="Times New Roman"/>
              </w:rPr>
              <w:t>Полезные ссылки</w:t>
            </w:r>
          </w:p>
        </w:tc>
        <w:tc>
          <w:tcPr>
            <w:tcW w:w="9289" w:type="dxa"/>
          </w:tcPr>
          <w:p w:rsidR="00463E1A" w:rsidRDefault="00463E1A" w:rsidP="00463E1A">
            <w:pPr>
              <w:jc w:val="center"/>
            </w:pPr>
          </w:p>
          <w:p w:rsidR="00C85BB9" w:rsidRPr="00654BCA" w:rsidRDefault="00C85BB9" w:rsidP="00463E1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CB1633" w:rsidRPr="00CB1633" w:rsidRDefault="00CB1633" w:rsidP="00CB16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1633" w:rsidRPr="00CB1633" w:rsidSect="00463E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20603050405020304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C8"/>
    <w:multiLevelType w:val="hybridMultilevel"/>
    <w:tmpl w:val="CC3A7D58"/>
    <w:lvl w:ilvl="0" w:tplc="1716F548">
      <w:start w:val="1"/>
      <w:numFmt w:val="upperRoman"/>
      <w:lvlText w:val="%1."/>
      <w:lvlJc w:val="left"/>
      <w:pPr>
        <w:ind w:left="428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51E5008">
      <w:numFmt w:val="bullet"/>
      <w:lvlText w:val="•"/>
      <w:lvlJc w:val="left"/>
      <w:pPr>
        <w:ind w:left="4974" w:hanging="214"/>
      </w:pPr>
      <w:rPr>
        <w:rFonts w:hint="default"/>
        <w:lang w:val="ru-RU" w:eastAsia="en-US" w:bidi="ar-SA"/>
      </w:rPr>
    </w:lvl>
    <w:lvl w:ilvl="2" w:tplc="D6E82912">
      <w:numFmt w:val="bullet"/>
      <w:lvlText w:val="•"/>
      <w:lvlJc w:val="left"/>
      <w:pPr>
        <w:ind w:left="5669" w:hanging="214"/>
      </w:pPr>
      <w:rPr>
        <w:rFonts w:hint="default"/>
        <w:lang w:val="ru-RU" w:eastAsia="en-US" w:bidi="ar-SA"/>
      </w:rPr>
    </w:lvl>
    <w:lvl w:ilvl="3" w:tplc="F15270EE">
      <w:numFmt w:val="bullet"/>
      <w:lvlText w:val="•"/>
      <w:lvlJc w:val="left"/>
      <w:pPr>
        <w:ind w:left="6363" w:hanging="214"/>
      </w:pPr>
      <w:rPr>
        <w:rFonts w:hint="default"/>
        <w:lang w:val="ru-RU" w:eastAsia="en-US" w:bidi="ar-SA"/>
      </w:rPr>
    </w:lvl>
    <w:lvl w:ilvl="4" w:tplc="B64AA5FC">
      <w:numFmt w:val="bullet"/>
      <w:lvlText w:val="•"/>
      <w:lvlJc w:val="left"/>
      <w:pPr>
        <w:ind w:left="7058" w:hanging="214"/>
      </w:pPr>
      <w:rPr>
        <w:rFonts w:hint="default"/>
        <w:lang w:val="ru-RU" w:eastAsia="en-US" w:bidi="ar-SA"/>
      </w:rPr>
    </w:lvl>
    <w:lvl w:ilvl="5" w:tplc="33DA8506">
      <w:numFmt w:val="bullet"/>
      <w:lvlText w:val="•"/>
      <w:lvlJc w:val="left"/>
      <w:pPr>
        <w:ind w:left="7753" w:hanging="214"/>
      </w:pPr>
      <w:rPr>
        <w:rFonts w:hint="default"/>
        <w:lang w:val="ru-RU" w:eastAsia="en-US" w:bidi="ar-SA"/>
      </w:rPr>
    </w:lvl>
    <w:lvl w:ilvl="6" w:tplc="9E6AC37A">
      <w:numFmt w:val="bullet"/>
      <w:lvlText w:val="•"/>
      <w:lvlJc w:val="left"/>
      <w:pPr>
        <w:ind w:left="8447" w:hanging="214"/>
      </w:pPr>
      <w:rPr>
        <w:rFonts w:hint="default"/>
        <w:lang w:val="ru-RU" w:eastAsia="en-US" w:bidi="ar-SA"/>
      </w:rPr>
    </w:lvl>
    <w:lvl w:ilvl="7" w:tplc="B78AC93E">
      <w:numFmt w:val="bullet"/>
      <w:lvlText w:val="•"/>
      <w:lvlJc w:val="left"/>
      <w:pPr>
        <w:ind w:left="9142" w:hanging="214"/>
      </w:pPr>
      <w:rPr>
        <w:rFonts w:hint="default"/>
        <w:lang w:val="ru-RU" w:eastAsia="en-US" w:bidi="ar-SA"/>
      </w:rPr>
    </w:lvl>
    <w:lvl w:ilvl="8" w:tplc="E1E6FB00">
      <w:numFmt w:val="bullet"/>
      <w:lvlText w:val="•"/>
      <w:lvlJc w:val="left"/>
      <w:pPr>
        <w:ind w:left="9837" w:hanging="214"/>
      </w:pPr>
      <w:rPr>
        <w:rFonts w:hint="default"/>
        <w:lang w:val="ru-RU" w:eastAsia="en-US" w:bidi="ar-SA"/>
      </w:rPr>
    </w:lvl>
  </w:abstractNum>
  <w:abstractNum w:abstractNumId="1">
    <w:nsid w:val="086A7B54"/>
    <w:multiLevelType w:val="multilevel"/>
    <w:tmpl w:val="7AFA631C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1023F64"/>
    <w:multiLevelType w:val="hybridMultilevel"/>
    <w:tmpl w:val="52749B90"/>
    <w:lvl w:ilvl="0" w:tplc="5000769A">
      <w:numFmt w:val="bullet"/>
      <w:lvlText w:val=""/>
      <w:lvlJc w:val="left"/>
      <w:pPr>
        <w:ind w:left="84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30B56E">
      <w:start w:val="1"/>
      <w:numFmt w:val="upperRoman"/>
      <w:lvlText w:val="%2."/>
      <w:lvlJc w:val="left"/>
      <w:pPr>
        <w:ind w:left="428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5CE5850">
      <w:numFmt w:val="bullet"/>
      <w:lvlText w:val="•"/>
      <w:lvlJc w:val="left"/>
      <w:pPr>
        <w:ind w:left="1520" w:hanging="214"/>
      </w:pPr>
      <w:rPr>
        <w:rFonts w:hint="default"/>
        <w:lang w:val="ru-RU" w:eastAsia="en-US" w:bidi="ar-SA"/>
      </w:rPr>
    </w:lvl>
    <w:lvl w:ilvl="3" w:tplc="78082EF2">
      <w:numFmt w:val="bullet"/>
      <w:lvlText w:val="•"/>
      <w:lvlJc w:val="left"/>
      <w:pPr>
        <w:ind w:left="2180" w:hanging="214"/>
      </w:pPr>
      <w:rPr>
        <w:rFonts w:hint="default"/>
        <w:lang w:val="ru-RU" w:eastAsia="en-US" w:bidi="ar-SA"/>
      </w:rPr>
    </w:lvl>
    <w:lvl w:ilvl="4" w:tplc="6A6E996C">
      <w:numFmt w:val="bullet"/>
      <w:lvlText w:val="•"/>
      <w:lvlJc w:val="left"/>
      <w:pPr>
        <w:ind w:left="4280" w:hanging="214"/>
      </w:pPr>
      <w:rPr>
        <w:rFonts w:hint="default"/>
        <w:lang w:val="ru-RU" w:eastAsia="en-US" w:bidi="ar-SA"/>
      </w:rPr>
    </w:lvl>
    <w:lvl w:ilvl="5" w:tplc="4C18848C">
      <w:numFmt w:val="bullet"/>
      <w:lvlText w:val="•"/>
      <w:lvlJc w:val="left"/>
      <w:pPr>
        <w:ind w:left="5437" w:hanging="214"/>
      </w:pPr>
      <w:rPr>
        <w:rFonts w:hint="default"/>
        <w:lang w:val="ru-RU" w:eastAsia="en-US" w:bidi="ar-SA"/>
      </w:rPr>
    </w:lvl>
    <w:lvl w:ilvl="6" w:tplc="8452CB58">
      <w:numFmt w:val="bullet"/>
      <w:lvlText w:val="•"/>
      <w:lvlJc w:val="left"/>
      <w:pPr>
        <w:ind w:left="6595" w:hanging="214"/>
      </w:pPr>
      <w:rPr>
        <w:rFonts w:hint="default"/>
        <w:lang w:val="ru-RU" w:eastAsia="en-US" w:bidi="ar-SA"/>
      </w:rPr>
    </w:lvl>
    <w:lvl w:ilvl="7" w:tplc="A364BE2A">
      <w:numFmt w:val="bullet"/>
      <w:lvlText w:val="•"/>
      <w:lvlJc w:val="left"/>
      <w:pPr>
        <w:ind w:left="7753" w:hanging="214"/>
      </w:pPr>
      <w:rPr>
        <w:rFonts w:hint="default"/>
        <w:lang w:val="ru-RU" w:eastAsia="en-US" w:bidi="ar-SA"/>
      </w:rPr>
    </w:lvl>
    <w:lvl w:ilvl="8" w:tplc="EE082E40">
      <w:numFmt w:val="bullet"/>
      <w:lvlText w:val="•"/>
      <w:lvlJc w:val="left"/>
      <w:pPr>
        <w:ind w:left="8910" w:hanging="214"/>
      </w:pPr>
      <w:rPr>
        <w:rFonts w:hint="default"/>
        <w:lang w:val="ru-RU" w:eastAsia="en-US" w:bidi="ar-SA"/>
      </w:rPr>
    </w:lvl>
  </w:abstractNum>
  <w:abstractNum w:abstractNumId="3">
    <w:nsid w:val="14BF207A"/>
    <w:multiLevelType w:val="multilevel"/>
    <w:tmpl w:val="5CA46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3F90"/>
    <w:multiLevelType w:val="hybridMultilevel"/>
    <w:tmpl w:val="77F45CB0"/>
    <w:lvl w:ilvl="0" w:tplc="5B52DEE4">
      <w:start w:val="1"/>
      <w:numFmt w:val="decimal"/>
      <w:lvlText w:val="%1."/>
      <w:lvlJc w:val="left"/>
      <w:pPr>
        <w:ind w:left="103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0C15DA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2" w:tplc="CFE86CD6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3" w:tplc="BF222426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4" w:tplc="3B86D434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5" w:tplc="6D98F1E2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6" w:tplc="F3CEAF84">
      <w:numFmt w:val="bullet"/>
      <w:lvlText w:val="•"/>
      <w:lvlJc w:val="left"/>
      <w:pPr>
        <w:ind w:left="2207" w:hanging="181"/>
      </w:pPr>
      <w:rPr>
        <w:rFonts w:hint="default"/>
        <w:lang w:val="ru-RU" w:eastAsia="en-US" w:bidi="ar-SA"/>
      </w:rPr>
    </w:lvl>
    <w:lvl w:ilvl="7" w:tplc="FD32355A">
      <w:numFmt w:val="bullet"/>
      <w:lvlText w:val="•"/>
      <w:lvlJc w:val="left"/>
      <w:pPr>
        <w:ind w:left="2402" w:hanging="181"/>
      </w:pPr>
      <w:rPr>
        <w:rFonts w:hint="default"/>
        <w:lang w:val="ru-RU" w:eastAsia="en-US" w:bidi="ar-SA"/>
      </w:rPr>
    </w:lvl>
    <w:lvl w:ilvl="8" w:tplc="3DC88792">
      <w:numFmt w:val="bullet"/>
      <w:lvlText w:val="•"/>
      <w:lvlJc w:val="left"/>
      <w:pPr>
        <w:ind w:left="2596" w:hanging="181"/>
      </w:pPr>
      <w:rPr>
        <w:rFonts w:hint="default"/>
        <w:lang w:val="ru-RU" w:eastAsia="en-US" w:bidi="ar-SA"/>
      </w:rPr>
    </w:lvl>
  </w:abstractNum>
  <w:abstractNum w:abstractNumId="5">
    <w:nsid w:val="23E71FFC"/>
    <w:multiLevelType w:val="hybridMultilevel"/>
    <w:tmpl w:val="DD42C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27163"/>
    <w:multiLevelType w:val="multilevel"/>
    <w:tmpl w:val="67FCC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8D096F"/>
    <w:multiLevelType w:val="hybridMultilevel"/>
    <w:tmpl w:val="317CB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30F8F"/>
    <w:multiLevelType w:val="multilevel"/>
    <w:tmpl w:val="4932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61E63"/>
    <w:multiLevelType w:val="hybridMultilevel"/>
    <w:tmpl w:val="DCAE9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1E706E"/>
    <w:multiLevelType w:val="hybridMultilevel"/>
    <w:tmpl w:val="D63AEE6C"/>
    <w:lvl w:ilvl="0" w:tplc="40569F12">
      <w:start w:val="1"/>
      <w:numFmt w:val="decimal"/>
      <w:lvlText w:val="%1."/>
      <w:lvlJc w:val="left"/>
      <w:pPr>
        <w:ind w:left="103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4AFF78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2" w:tplc="57DC2012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3" w:tplc="C5920462">
      <w:numFmt w:val="bullet"/>
      <w:lvlText w:val="•"/>
      <w:lvlJc w:val="left"/>
      <w:pPr>
        <w:ind w:left="4095" w:hanging="181"/>
      </w:pPr>
      <w:rPr>
        <w:rFonts w:hint="default"/>
        <w:lang w:val="ru-RU" w:eastAsia="en-US" w:bidi="ar-SA"/>
      </w:rPr>
    </w:lvl>
    <w:lvl w:ilvl="4" w:tplc="63508F6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90C6965A">
      <w:numFmt w:val="bullet"/>
      <w:lvlText w:val="•"/>
      <w:lvlJc w:val="left"/>
      <w:pPr>
        <w:ind w:left="6133" w:hanging="181"/>
      </w:pPr>
      <w:rPr>
        <w:rFonts w:hint="default"/>
        <w:lang w:val="ru-RU" w:eastAsia="en-US" w:bidi="ar-SA"/>
      </w:rPr>
    </w:lvl>
    <w:lvl w:ilvl="6" w:tplc="A516B586">
      <w:numFmt w:val="bullet"/>
      <w:lvlText w:val="•"/>
      <w:lvlJc w:val="left"/>
      <w:pPr>
        <w:ind w:left="7151" w:hanging="181"/>
      </w:pPr>
      <w:rPr>
        <w:rFonts w:hint="default"/>
        <w:lang w:val="ru-RU" w:eastAsia="en-US" w:bidi="ar-SA"/>
      </w:rPr>
    </w:lvl>
    <w:lvl w:ilvl="7" w:tplc="662ABAD0">
      <w:numFmt w:val="bullet"/>
      <w:lvlText w:val="•"/>
      <w:lvlJc w:val="left"/>
      <w:pPr>
        <w:ind w:left="8170" w:hanging="181"/>
      </w:pPr>
      <w:rPr>
        <w:rFonts w:hint="default"/>
        <w:lang w:val="ru-RU" w:eastAsia="en-US" w:bidi="ar-SA"/>
      </w:rPr>
    </w:lvl>
    <w:lvl w:ilvl="8" w:tplc="34867EC8">
      <w:numFmt w:val="bullet"/>
      <w:lvlText w:val="•"/>
      <w:lvlJc w:val="left"/>
      <w:pPr>
        <w:ind w:left="9189" w:hanging="181"/>
      </w:pPr>
      <w:rPr>
        <w:rFonts w:hint="default"/>
        <w:lang w:val="ru-RU" w:eastAsia="en-US" w:bidi="ar-SA"/>
      </w:rPr>
    </w:lvl>
  </w:abstractNum>
  <w:abstractNum w:abstractNumId="11">
    <w:nsid w:val="4C7C6900"/>
    <w:multiLevelType w:val="hybridMultilevel"/>
    <w:tmpl w:val="2E40C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163E88"/>
    <w:multiLevelType w:val="hybridMultilevel"/>
    <w:tmpl w:val="5E94AD3E"/>
    <w:lvl w:ilvl="0" w:tplc="8ED892D0">
      <w:start w:val="1"/>
      <w:numFmt w:val="decimal"/>
      <w:lvlText w:val="%1."/>
      <w:lvlJc w:val="left"/>
      <w:pPr>
        <w:ind w:left="103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803EBA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2" w:tplc="C7B4D4DA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3" w:tplc="44D89D14">
      <w:numFmt w:val="bullet"/>
      <w:lvlText w:val="•"/>
      <w:lvlJc w:val="left"/>
      <w:pPr>
        <w:ind w:left="4095" w:hanging="181"/>
      </w:pPr>
      <w:rPr>
        <w:rFonts w:hint="default"/>
        <w:lang w:val="ru-RU" w:eastAsia="en-US" w:bidi="ar-SA"/>
      </w:rPr>
    </w:lvl>
    <w:lvl w:ilvl="4" w:tplc="847C1AC2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EA1012CA">
      <w:numFmt w:val="bullet"/>
      <w:lvlText w:val="•"/>
      <w:lvlJc w:val="left"/>
      <w:pPr>
        <w:ind w:left="6133" w:hanging="181"/>
      </w:pPr>
      <w:rPr>
        <w:rFonts w:hint="default"/>
        <w:lang w:val="ru-RU" w:eastAsia="en-US" w:bidi="ar-SA"/>
      </w:rPr>
    </w:lvl>
    <w:lvl w:ilvl="6" w:tplc="52E6AFCA">
      <w:numFmt w:val="bullet"/>
      <w:lvlText w:val="•"/>
      <w:lvlJc w:val="left"/>
      <w:pPr>
        <w:ind w:left="7151" w:hanging="181"/>
      </w:pPr>
      <w:rPr>
        <w:rFonts w:hint="default"/>
        <w:lang w:val="ru-RU" w:eastAsia="en-US" w:bidi="ar-SA"/>
      </w:rPr>
    </w:lvl>
    <w:lvl w:ilvl="7" w:tplc="4524F780">
      <w:numFmt w:val="bullet"/>
      <w:lvlText w:val="•"/>
      <w:lvlJc w:val="left"/>
      <w:pPr>
        <w:ind w:left="8170" w:hanging="181"/>
      </w:pPr>
      <w:rPr>
        <w:rFonts w:hint="default"/>
        <w:lang w:val="ru-RU" w:eastAsia="en-US" w:bidi="ar-SA"/>
      </w:rPr>
    </w:lvl>
    <w:lvl w:ilvl="8" w:tplc="ADECA3B8">
      <w:numFmt w:val="bullet"/>
      <w:lvlText w:val="•"/>
      <w:lvlJc w:val="left"/>
      <w:pPr>
        <w:ind w:left="9189" w:hanging="181"/>
      </w:pPr>
      <w:rPr>
        <w:rFonts w:hint="default"/>
        <w:lang w:val="ru-RU" w:eastAsia="en-US" w:bidi="ar-SA"/>
      </w:rPr>
    </w:lvl>
  </w:abstractNum>
  <w:abstractNum w:abstractNumId="13">
    <w:nsid w:val="61554550"/>
    <w:multiLevelType w:val="hybridMultilevel"/>
    <w:tmpl w:val="A17CC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0"/>
    <w:rsid w:val="0001305B"/>
    <w:rsid w:val="00016998"/>
    <w:rsid w:val="00020120"/>
    <w:rsid w:val="00026BB2"/>
    <w:rsid w:val="0003264A"/>
    <w:rsid w:val="0006056A"/>
    <w:rsid w:val="000836E7"/>
    <w:rsid w:val="000B46CB"/>
    <w:rsid w:val="000C0D47"/>
    <w:rsid w:val="000C24DE"/>
    <w:rsid w:val="000D0146"/>
    <w:rsid w:val="000D75B6"/>
    <w:rsid w:val="00105F0B"/>
    <w:rsid w:val="00121F10"/>
    <w:rsid w:val="00125AD5"/>
    <w:rsid w:val="00141B76"/>
    <w:rsid w:val="00141E8E"/>
    <w:rsid w:val="00161C7D"/>
    <w:rsid w:val="00180629"/>
    <w:rsid w:val="00192406"/>
    <w:rsid w:val="00195BBB"/>
    <w:rsid w:val="001A5F5C"/>
    <w:rsid w:val="001D3393"/>
    <w:rsid w:val="001E7593"/>
    <w:rsid w:val="00242AA3"/>
    <w:rsid w:val="00260FE7"/>
    <w:rsid w:val="00277666"/>
    <w:rsid w:val="00277DAA"/>
    <w:rsid w:val="002849B9"/>
    <w:rsid w:val="00290B10"/>
    <w:rsid w:val="002A500E"/>
    <w:rsid w:val="002C04FE"/>
    <w:rsid w:val="002D3805"/>
    <w:rsid w:val="002E63B4"/>
    <w:rsid w:val="002F0ED3"/>
    <w:rsid w:val="0031490C"/>
    <w:rsid w:val="003513BF"/>
    <w:rsid w:val="0037136F"/>
    <w:rsid w:val="00372EE5"/>
    <w:rsid w:val="0039331D"/>
    <w:rsid w:val="00394960"/>
    <w:rsid w:val="003A5464"/>
    <w:rsid w:val="003C11D2"/>
    <w:rsid w:val="003D1176"/>
    <w:rsid w:val="003E39F2"/>
    <w:rsid w:val="003E4E87"/>
    <w:rsid w:val="004052E8"/>
    <w:rsid w:val="004410F4"/>
    <w:rsid w:val="0045140E"/>
    <w:rsid w:val="00463E1A"/>
    <w:rsid w:val="004674BB"/>
    <w:rsid w:val="00474947"/>
    <w:rsid w:val="00493F2A"/>
    <w:rsid w:val="004B75D4"/>
    <w:rsid w:val="004D2273"/>
    <w:rsid w:val="004F2C8C"/>
    <w:rsid w:val="00507BB1"/>
    <w:rsid w:val="00527F43"/>
    <w:rsid w:val="00542CCB"/>
    <w:rsid w:val="00550D16"/>
    <w:rsid w:val="0055364B"/>
    <w:rsid w:val="0055686D"/>
    <w:rsid w:val="00557DD6"/>
    <w:rsid w:val="00561CE4"/>
    <w:rsid w:val="0057502A"/>
    <w:rsid w:val="00596C5F"/>
    <w:rsid w:val="00597A02"/>
    <w:rsid w:val="005A7405"/>
    <w:rsid w:val="005B1AC2"/>
    <w:rsid w:val="005C547D"/>
    <w:rsid w:val="005C7F95"/>
    <w:rsid w:val="005D3AFE"/>
    <w:rsid w:val="005E144B"/>
    <w:rsid w:val="005E52D0"/>
    <w:rsid w:val="0060622F"/>
    <w:rsid w:val="00622F72"/>
    <w:rsid w:val="006301BC"/>
    <w:rsid w:val="00637CFB"/>
    <w:rsid w:val="00652BC5"/>
    <w:rsid w:val="00652E56"/>
    <w:rsid w:val="00654BCA"/>
    <w:rsid w:val="006A2319"/>
    <w:rsid w:val="006A7829"/>
    <w:rsid w:val="006C356E"/>
    <w:rsid w:val="006E7DDB"/>
    <w:rsid w:val="00752846"/>
    <w:rsid w:val="00770F5E"/>
    <w:rsid w:val="00792ACB"/>
    <w:rsid w:val="007A535E"/>
    <w:rsid w:val="007C692E"/>
    <w:rsid w:val="007D1037"/>
    <w:rsid w:val="007D78E3"/>
    <w:rsid w:val="00803C7F"/>
    <w:rsid w:val="00807F8B"/>
    <w:rsid w:val="00826732"/>
    <w:rsid w:val="0083048B"/>
    <w:rsid w:val="00830D94"/>
    <w:rsid w:val="00857AE2"/>
    <w:rsid w:val="0086347F"/>
    <w:rsid w:val="0087163C"/>
    <w:rsid w:val="00872C21"/>
    <w:rsid w:val="008745BB"/>
    <w:rsid w:val="008B4A15"/>
    <w:rsid w:val="008B7928"/>
    <w:rsid w:val="008D041F"/>
    <w:rsid w:val="008D2F7D"/>
    <w:rsid w:val="008F3363"/>
    <w:rsid w:val="008F3516"/>
    <w:rsid w:val="008F5FD8"/>
    <w:rsid w:val="00904661"/>
    <w:rsid w:val="00905985"/>
    <w:rsid w:val="00914A2C"/>
    <w:rsid w:val="009203DF"/>
    <w:rsid w:val="009401C5"/>
    <w:rsid w:val="00951574"/>
    <w:rsid w:val="00963231"/>
    <w:rsid w:val="00967DC4"/>
    <w:rsid w:val="00983595"/>
    <w:rsid w:val="00985A12"/>
    <w:rsid w:val="009B0718"/>
    <w:rsid w:val="009B2736"/>
    <w:rsid w:val="009C1755"/>
    <w:rsid w:val="009C1F17"/>
    <w:rsid w:val="00A00532"/>
    <w:rsid w:val="00A11DD9"/>
    <w:rsid w:val="00A152A0"/>
    <w:rsid w:val="00A179F5"/>
    <w:rsid w:val="00A27C92"/>
    <w:rsid w:val="00A34710"/>
    <w:rsid w:val="00A42CD9"/>
    <w:rsid w:val="00A431F3"/>
    <w:rsid w:val="00A449D3"/>
    <w:rsid w:val="00A51830"/>
    <w:rsid w:val="00A54260"/>
    <w:rsid w:val="00A9342F"/>
    <w:rsid w:val="00AB17F1"/>
    <w:rsid w:val="00AC047A"/>
    <w:rsid w:val="00AD5E98"/>
    <w:rsid w:val="00AE241E"/>
    <w:rsid w:val="00AF2271"/>
    <w:rsid w:val="00B12A77"/>
    <w:rsid w:val="00B2352A"/>
    <w:rsid w:val="00B2730A"/>
    <w:rsid w:val="00B279B3"/>
    <w:rsid w:val="00B375B5"/>
    <w:rsid w:val="00B43B70"/>
    <w:rsid w:val="00B54C60"/>
    <w:rsid w:val="00B65355"/>
    <w:rsid w:val="00B66783"/>
    <w:rsid w:val="00B75E75"/>
    <w:rsid w:val="00BA1251"/>
    <w:rsid w:val="00BC4497"/>
    <w:rsid w:val="00BD69E5"/>
    <w:rsid w:val="00BF0B4D"/>
    <w:rsid w:val="00BF77C6"/>
    <w:rsid w:val="00C23032"/>
    <w:rsid w:val="00C348A8"/>
    <w:rsid w:val="00C3513D"/>
    <w:rsid w:val="00C71A45"/>
    <w:rsid w:val="00C76D5C"/>
    <w:rsid w:val="00C85BB9"/>
    <w:rsid w:val="00C910E6"/>
    <w:rsid w:val="00C97DA1"/>
    <w:rsid w:val="00CB1633"/>
    <w:rsid w:val="00CD7A28"/>
    <w:rsid w:val="00CE3604"/>
    <w:rsid w:val="00CE5F67"/>
    <w:rsid w:val="00CF2F25"/>
    <w:rsid w:val="00CF5C98"/>
    <w:rsid w:val="00D125CC"/>
    <w:rsid w:val="00D25F4B"/>
    <w:rsid w:val="00D4491B"/>
    <w:rsid w:val="00D52DAC"/>
    <w:rsid w:val="00D83E42"/>
    <w:rsid w:val="00D863D2"/>
    <w:rsid w:val="00DA4216"/>
    <w:rsid w:val="00DA4A89"/>
    <w:rsid w:val="00DB3ECF"/>
    <w:rsid w:val="00DC7D4A"/>
    <w:rsid w:val="00DD62AF"/>
    <w:rsid w:val="00E041EE"/>
    <w:rsid w:val="00E05982"/>
    <w:rsid w:val="00E15571"/>
    <w:rsid w:val="00E175F0"/>
    <w:rsid w:val="00E6181C"/>
    <w:rsid w:val="00E67445"/>
    <w:rsid w:val="00E70C72"/>
    <w:rsid w:val="00E71144"/>
    <w:rsid w:val="00EA1306"/>
    <w:rsid w:val="00EC3648"/>
    <w:rsid w:val="00EE42EB"/>
    <w:rsid w:val="00EE577F"/>
    <w:rsid w:val="00F342D2"/>
    <w:rsid w:val="00F3702A"/>
    <w:rsid w:val="00F40631"/>
    <w:rsid w:val="00F82816"/>
    <w:rsid w:val="00FC2362"/>
    <w:rsid w:val="00FC4288"/>
    <w:rsid w:val="00FC5E77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AC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79B3"/>
    <w:rPr>
      <w:color w:val="954F72" w:themeColor="followedHyperlink"/>
      <w:u w:val="single"/>
    </w:rPr>
  </w:style>
  <w:style w:type="paragraph" w:styleId="a8">
    <w:name w:val="Body Text"/>
    <w:basedOn w:val="a"/>
    <w:link w:val="a9"/>
    <w:uiPriority w:val="99"/>
    <w:unhideWhenUsed/>
    <w:rsid w:val="009B07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B0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AC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79B3"/>
    <w:rPr>
      <w:color w:val="954F72" w:themeColor="followedHyperlink"/>
      <w:u w:val="single"/>
    </w:rPr>
  </w:style>
  <w:style w:type="paragraph" w:styleId="a8">
    <w:name w:val="Body Text"/>
    <w:basedOn w:val="a"/>
    <w:link w:val="a9"/>
    <w:uiPriority w:val="99"/>
    <w:unhideWhenUsed/>
    <w:rsid w:val="009B07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B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t.edu22.info/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t.edu22.info/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user</cp:lastModifiedBy>
  <cp:revision>9</cp:revision>
  <cp:lastPrinted>2016-10-20T09:24:00Z</cp:lastPrinted>
  <dcterms:created xsi:type="dcterms:W3CDTF">2015-06-19T03:01:00Z</dcterms:created>
  <dcterms:modified xsi:type="dcterms:W3CDTF">2023-09-22T03:08:00Z</dcterms:modified>
</cp:coreProperties>
</file>