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95" w:rsidRPr="005451A4" w:rsidRDefault="00EB3B95">
      <w:pPr>
        <w:rPr>
          <w:rFonts w:ascii="Times New Roman" w:hAnsi="Times New Roman" w:cs="Times New Roman"/>
        </w:rPr>
      </w:pPr>
    </w:p>
    <w:p w:rsidR="005451A4" w:rsidRDefault="005451A4" w:rsidP="00B45F9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ВНИМАНИЕ,</w:t>
      </w:r>
      <w:r w:rsidR="005320A8" w:rsidRPr="00640A39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</w:t>
      </w: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ВНИМАНИЕ!!!</w:t>
      </w:r>
    </w:p>
    <w:p w:rsidR="00E34822" w:rsidRPr="00287F86" w:rsidRDefault="00E34822" w:rsidP="00B45F9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</w:p>
    <w:p w:rsidR="00EB3B95" w:rsidRPr="005451A4" w:rsidRDefault="005451A4" w:rsidP="00B45F9D">
      <w:pPr>
        <w:jc w:val="center"/>
        <w:rPr>
          <w:rStyle w:val="a4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22F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3F3C40" w:rsidRDefault="00EB3B95" w:rsidP="00B45F9D">
      <w:pPr>
        <w:pStyle w:val="3"/>
        <w:jc w:val="center"/>
        <w:rPr>
          <w:i/>
          <w:noProof/>
          <w:color w:val="1F497D" w:themeColor="text2"/>
          <w:sz w:val="24"/>
          <w:szCs w:val="24"/>
        </w:rPr>
      </w:pPr>
      <w:r w:rsidRPr="00E34822">
        <w:rPr>
          <w:i/>
          <w:iCs/>
          <w:sz w:val="36"/>
          <w:szCs w:val="36"/>
        </w:rPr>
        <w:t xml:space="preserve">В </w:t>
      </w:r>
      <w:r w:rsidR="00C54D9B" w:rsidRPr="00E34822">
        <w:rPr>
          <w:i/>
          <w:iCs/>
          <w:sz w:val="36"/>
          <w:szCs w:val="36"/>
        </w:rPr>
        <w:t>связи с Всемирным днём защиты прав потребителей,</w:t>
      </w:r>
      <w:r w:rsidR="00C54D9B" w:rsidRPr="00E34822">
        <w:rPr>
          <w:i/>
          <w:iCs/>
          <w:sz w:val="36"/>
          <w:szCs w:val="36"/>
        </w:rPr>
        <w:br/>
        <w:t xml:space="preserve">в </w:t>
      </w:r>
      <w:r w:rsidRPr="00E34822">
        <w:rPr>
          <w:i/>
          <w:iCs/>
          <w:sz w:val="36"/>
          <w:szCs w:val="36"/>
        </w:rPr>
        <w:t xml:space="preserve">период с </w:t>
      </w:r>
      <w:r w:rsidR="00C54D9B" w:rsidRPr="00E34822">
        <w:rPr>
          <w:i/>
          <w:iCs/>
          <w:sz w:val="36"/>
          <w:szCs w:val="36"/>
        </w:rPr>
        <w:t>1</w:t>
      </w:r>
      <w:r w:rsidR="00640A39">
        <w:rPr>
          <w:i/>
          <w:iCs/>
          <w:sz w:val="36"/>
          <w:szCs w:val="36"/>
        </w:rPr>
        <w:t>3</w:t>
      </w:r>
      <w:r w:rsidR="00C54D9B" w:rsidRPr="00E34822">
        <w:rPr>
          <w:i/>
          <w:iCs/>
          <w:sz w:val="36"/>
          <w:szCs w:val="36"/>
        </w:rPr>
        <w:t>.03.202</w:t>
      </w:r>
      <w:r w:rsidR="002D4595">
        <w:rPr>
          <w:i/>
          <w:iCs/>
          <w:sz w:val="36"/>
          <w:szCs w:val="36"/>
        </w:rPr>
        <w:t>3</w:t>
      </w:r>
      <w:r w:rsidR="00C54D9B" w:rsidRPr="00E34822">
        <w:rPr>
          <w:i/>
          <w:iCs/>
          <w:sz w:val="36"/>
          <w:szCs w:val="36"/>
        </w:rPr>
        <w:t>г. по 2</w:t>
      </w:r>
      <w:r w:rsidR="00B45CA1">
        <w:rPr>
          <w:i/>
          <w:iCs/>
          <w:sz w:val="36"/>
          <w:szCs w:val="36"/>
        </w:rPr>
        <w:t>4</w:t>
      </w:r>
      <w:bookmarkStart w:id="0" w:name="_GoBack"/>
      <w:bookmarkEnd w:id="0"/>
      <w:r w:rsidR="00C54D9B" w:rsidRPr="00E34822">
        <w:rPr>
          <w:i/>
          <w:iCs/>
          <w:sz w:val="36"/>
          <w:szCs w:val="36"/>
        </w:rPr>
        <w:t>.03</w:t>
      </w:r>
      <w:r w:rsidR="00F476D9" w:rsidRPr="00E34822">
        <w:rPr>
          <w:i/>
          <w:iCs/>
          <w:sz w:val="36"/>
          <w:szCs w:val="36"/>
        </w:rPr>
        <w:t>.202</w:t>
      </w:r>
      <w:r w:rsidR="001E68B4">
        <w:rPr>
          <w:i/>
          <w:iCs/>
          <w:sz w:val="36"/>
          <w:szCs w:val="36"/>
        </w:rPr>
        <w:t>3</w:t>
      </w:r>
      <w:r w:rsidR="00CC3000" w:rsidRPr="00E34822">
        <w:rPr>
          <w:i/>
          <w:iCs/>
          <w:sz w:val="36"/>
          <w:szCs w:val="36"/>
        </w:rPr>
        <w:t xml:space="preserve">г., </w:t>
      </w:r>
      <w:r w:rsidRPr="00E34822">
        <w:rPr>
          <w:i/>
          <w:iCs/>
          <w:sz w:val="36"/>
          <w:szCs w:val="36"/>
        </w:rPr>
        <w:t>проводит «Горячую линию»</w:t>
      </w:r>
      <w:r w:rsidR="00CC3000" w:rsidRPr="00E34822">
        <w:rPr>
          <w:i/>
          <w:iCs/>
          <w:sz w:val="36"/>
          <w:szCs w:val="36"/>
        </w:rPr>
        <w:t xml:space="preserve"> по </w:t>
      </w:r>
      <w:r w:rsidR="00C54D9B" w:rsidRPr="00E34822">
        <w:rPr>
          <w:i/>
          <w:iCs/>
          <w:sz w:val="36"/>
          <w:szCs w:val="36"/>
        </w:rPr>
        <w:t>защите прав потребителей</w:t>
      </w:r>
      <w:r w:rsidR="00E34822" w:rsidRPr="00E34822">
        <w:rPr>
          <w:i/>
          <w:iCs/>
          <w:sz w:val="36"/>
          <w:szCs w:val="36"/>
        </w:rPr>
        <w:t xml:space="preserve"> на тему: </w:t>
      </w:r>
      <w:r w:rsidR="001E68B4" w:rsidRPr="001E68B4">
        <w:rPr>
          <w:i/>
          <w:iCs/>
          <w:sz w:val="36"/>
          <w:szCs w:val="36"/>
        </w:rPr>
        <w:t>«</w:t>
      </w:r>
      <w:proofErr w:type="spellStart"/>
      <w:r w:rsidR="001E68B4" w:rsidRPr="001E68B4">
        <w:rPr>
          <w:i/>
          <w:iCs/>
          <w:sz w:val="36"/>
          <w:szCs w:val="36"/>
        </w:rPr>
        <w:t>World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Consumer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Rights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Day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To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Empower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Consumers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Through</w:t>
      </w:r>
      <w:proofErr w:type="spellEnd"/>
      <w:r w:rsidR="001E68B4" w:rsidRPr="001E68B4">
        <w:rPr>
          <w:i/>
          <w:iCs/>
          <w:sz w:val="36"/>
          <w:szCs w:val="36"/>
        </w:rPr>
        <w:t xml:space="preserve">  </w:t>
      </w:r>
      <w:proofErr w:type="spellStart"/>
      <w:r w:rsidR="001E68B4" w:rsidRPr="001E68B4">
        <w:rPr>
          <w:i/>
          <w:iCs/>
          <w:sz w:val="36"/>
          <w:szCs w:val="36"/>
        </w:rPr>
        <w:t>Clean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Energy</w:t>
      </w:r>
      <w:proofErr w:type="spellEnd"/>
      <w:r w:rsidR="001E68B4" w:rsidRPr="001E68B4">
        <w:rPr>
          <w:i/>
          <w:iCs/>
          <w:sz w:val="36"/>
          <w:szCs w:val="36"/>
        </w:rPr>
        <w:t xml:space="preserve"> </w:t>
      </w:r>
      <w:proofErr w:type="spellStart"/>
      <w:r w:rsidR="001E68B4" w:rsidRPr="001E68B4">
        <w:rPr>
          <w:i/>
          <w:iCs/>
          <w:sz w:val="36"/>
          <w:szCs w:val="36"/>
        </w:rPr>
        <w:t>Transi</w:t>
      </w:r>
      <w:proofErr w:type="spellEnd"/>
      <w:r w:rsidR="00FB3CD4">
        <w:rPr>
          <w:i/>
          <w:iCs/>
          <w:sz w:val="36"/>
          <w:szCs w:val="36"/>
          <w:lang w:val="en-US"/>
        </w:rPr>
        <w:t>t</w:t>
      </w:r>
      <w:proofErr w:type="spellStart"/>
      <w:r w:rsidR="001E68B4" w:rsidRPr="001E68B4">
        <w:rPr>
          <w:i/>
          <w:iCs/>
          <w:sz w:val="36"/>
          <w:szCs w:val="36"/>
        </w:rPr>
        <w:t>ions</w:t>
      </w:r>
      <w:proofErr w:type="spellEnd"/>
      <w:r w:rsidR="001E68B4" w:rsidRPr="001E68B4">
        <w:rPr>
          <w:i/>
          <w:iCs/>
          <w:sz w:val="36"/>
          <w:szCs w:val="36"/>
        </w:rPr>
        <w:t xml:space="preserve"> – «Расширение прав и возможностей потребителей посредством перехода к потреблению экологически чистой энергии и продукции»</w:t>
      </w:r>
    </w:p>
    <w:p w:rsidR="002D4595" w:rsidRPr="00B45F9D" w:rsidRDefault="002D4595" w:rsidP="00B45F9D">
      <w:pPr>
        <w:pStyle w:val="3"/>
        <w:jc w:val="center"/>
        <w:rPr>
          <w:i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drawing>
          <wp:inline distT="0" distB="0" distL="0" distR="0">
            <wp:extent cx="5943599" cy="3568700"/>
            <wp:effectExtent l="0" t="0" r="0" b="0"/>
            <wp:docPr id="2" name="Рисунок 2" descr="C:\Users\user\Desktop\ГОРЯЧИИ ЛИНИИ  2023 год\2 Всемирный день прав потребителей 15 марта 2023 год\День-защиты-прапв-потреб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ЯЧИИ ЛИНИИ  2023 год\2 Всемирный день прав потребителей 15 марта 2023 год\День-защиты-прапв-потреб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95" w:rsidRPr="006C048F" w:rsidRDefault="00EB3B95" w:rsidP="00B45F9D">
      <w:pPr>
        <w:jc w:val="center"/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</w:pPr>
      <w:r w:rsidRPr="006C048F">
        <w:rPr>
          <w:rFonts w:ascii="Times New Roman" w:hAnsi="Times New Roman" w:cs="Times New Roman"/>
          <w:b/>
          <w:i/>
          <w:iCs/>
          <w:color w:val="003366"/>
          <w:sz w:val="32"/>
          <w:szCs w:val="32"/>
        </w:rPr>
        <w:t>Звоно</w:t>
      </w:r>
      <w:r w:rsidR="009029F7" w:rsidRPr="006C048F">
        <w:rPr>
          <w:rFonts w:ascii="Times New Roman" w:hAnsi="Times New Roman" w:cs="Times New Roman"/>
          <w:b/>
          <w:i/>
          <w:iCs/>
          <w:color w:val="003366"/>
          <w:sz w:val="32"/>
          <w:szCs w:val="32"/>
        </w:rPr>
        <w:t>к на «горячую линию» бесплатный</w:t>
      </w:r>
      <w:r w:rsidRPr="006C048F">
        <w:rPr>
          <w:rFonts w:ascii="Times New Roman" w:hAnsi="Times New Roman" w:cs="Times New Roman"/>
          <w:b/>
          <w:i/>
          <w:iCs/>
          <w:color w:val="003366"/>
          <w:sz w:val="32"/>
          <w:szCs w:val="32"/>
        </w:rPr>
        <w:t>.</w:t>
      </w:r>
    </w:p>
    <w:p w:rsidR="006C048F" w:rsidRPr="006C048F" w:rsidRDefault="00FB65E9" w:rsidP="00B45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</w:pPr>
      <w:r w:rsidRPr="006C048F">
        <w:rPr>
          <w:rFonts w:ascii="Times New Roman" w:hAnsi="Times New Roman" w:cs="Times New Roman"/>
          <w:b/>
          <w:i/>
          <w:color w:val="17365D"/>
          <w:sz w:val="32"/>
          <w:szCs w:val="32"/>
        </w:rPr>
        <w:t>Телефон 8(385-86) 3-24-41</w:t>
      </w:r>
      <w:r w:rsidR="00034015" w:rsidRPr="006C048F">
        <w:rPr>
          <w:rFonts w:ascii="Times New Roman" w:hAnsi="Times New Roman" w:cs="Times New Roman"/>
          <w:b/>
          <w:i/>
          <w:color w:val="17365D"/>
          <w:sz w:val="32"/>
          <w:szCs w:val="32"/>
        </w:rPr>
        <w:t>,3-14-90</w:t>
      </w:r>
      <w:r w:rsidR="006C048F" w:rsidRPr="006C048F">
        <w:rPr>
          <w:rFonts w:ascii="Times New Roman" w:hAnsi="Times New Roman" w:cs="Times New Roman"/>
          <w:b/>
          <w:i/>
          <w:color w:val="17365D"/>
          <w:sz w:val="32"/>
          <w:szCs w:val="32"/>
        </w:rPr>
        <w:br/>
      </w:r>
      <w:r w:rsidR="006C048F" w:rsidRPr="006C048F"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  <w:t>Время проведения горячей линии</w:t>
      </w:r>
    </w:p>
    <w:p w:rsidR="006C048F" w:rsidRPr="006C048F" w:rsidRDefault="006C048F" w:rsidP="00B45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C1504D"/>
          <w:sz w:val="32"/>
          <w:szCs w:val="32"/>
        </w:rPr>
      </w:pPr>
      <w:r w:rsidRPr="006C048F"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  <w:t>Понедельник-четверг с 9.00 до 17.00</w:t>
      </w:r>
      <w:r w:rsidRPr="006C048F"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  <w:br/>
        <w:t xml:space="preserve"> Пятница с 9.00 до 16.30</w:t>
      </w:r>
    </w:p>
    <w:p w:rsidR="00EB3B95" w:rsidRPr="001419E0" w:rsidRDefault="00EB3B95" w:rsidP="00B46413">
      <w:pPr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EB3B95" w:rsidRDefault="00565697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  <w:r>
        <w:rPr>
          <w:rFonts w:ascii="Times New Roman" w:hAnsi="Times New Roman" w:cs="Times New Roman"/>
          <w:noProof/>
          <w:color w:val="C0504D"/>
          <w:sz w:val="32"/>
          <w:szCs w:val="32"/>
        </w:rPr>
        <w:drawing>
          <wp:inline distT="0" distB="0" distL="0" distR="0">
            <wp:extent cx="5925940" cy="1447800"/>
            <wp:effectExtent l="19050" t="0" r="0" b="0"/>
            <wp:docPr id="1" name="Рисунок 1" descr="C:\Documents and Settings\Администратор\Рабочий стол\Всемирный день по ЗПП в 2022 году\15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семирный день по ЗПП в 2022 году\15 март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B95" w:rsidSect="0056569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4C1A"/>
    <w:rsid w:val="00034015"/>
    <w:rsid w:val="00067FCD"/>
    <w:rsid w:val="00124BF1"/>
    <w:rsid w:val="0012575C"/>
    <w:rsid w:val="001419E0"/>
    <w:rsid w:val="00165A99"/>
    <w:rsid w:val="001825D9"/>
    <w:rsid w:val="001A7F71"/>
    <w:rsid w:val="001D1895"/>
    <w:rsid w:val="001E68B4"/>
    <w:rsid w:val="00206442"/>
    <w:rsid w:val="00217A56"/>
    <w:rsid w:val="00250818"/>
    <w:rsid w:val="00287F86"/>
    <w:rsid w:val="002B7F3A"/>
    <w:rsid w:val="002D4595"/>
    <w:rsid w:val="003F3C40"/>
    <w:rsid w:val="004151F1"/>
    <w:rsid w:val="00450E1C"/>
    <w:rsid w:val="004E6127"/>
    <w:rsid w:val="005006FC"/>
    <w:rsid w:val="005320A8"/>
    <w:rsid w:val="005330D0"/>
    <w:rsid w:val="005451A4"/>
    <w:rsid w:val="005549C0"/>
    <w:rsid w:val="00565697"/>
    <w:rsid w:val="00567DAD"/>
    <w:rsid w:val="00570B2A"/>
    <w:rsid w:val="00576DA5"/>
    <w:rsid w:val="00582BDC"/>
    <w:rsid w:val="005E161B"/>
    <w:rsid w:val="005F60CA"/>
    <w:rsid w:val="00640A39"/>
    <w:rsid w:val="00647745"/>
    <w:rsid w:val="00685848"/>
    <w:rsid w:val="006C048F"/>
    <w:rsid w:val="00774083"/>
    <w:rsid w:val="007868F5"/>
    <w:rsid w:val="008327A9"/>
    <w:rsid w:val="00882A46"/>
    <w:rsid w:val="00884174"/>
    <w:rsid w:val="009029F7"/>
    <w:rsid w:val="00957122"/>
    <w:rsid w:val="00A22FE4"/>
    <w:rsid w:val="00B45CA1"/>
    <w:rsid w:val="00B45F9D"/>
    <w:rsid w:val="00B46413"/>
    <w:rsid w:val="00B51A97"/>
    <w:rsid w:val="00B54C1A"/>
    <w:rsid w:val="00BE44EE"/>
    <w:rsid w:val="00C11DEA"/>
    <w:rsid w:val="00C46A7B"/>
    <w:rsid w:val="00C54D9B"/>
    <w:rsid w:val="00CA7539"/>
    <w:rsid w:val="00CC3000"/>
    <w:rsid w:val="00CE1595"/>
    <w:rsid w:val="00CF25A8"/>
    <w:rsid w:val="00D52B8A"/>
    <w:rsid w:val="00E11C4B"/>
    <w:rsid w:val="00E324D9"/>
    <w:rsid w:val="00E34822"/>
    <w:rsid w:val="00E410C4"/>
    <w:rsid w:val="00E47235"/>
    <w:rsid w:val="00E66B40"/>
    <w:rsid w:val="00EB3B95"/>
    <w:rsid w:val="00EB6F4E"/>
    <w:rsid w:val="00F15F48"/>
    <w:rsid w:val="00F476D9"/>
    <w:rsid w:val="00F543A1"/>
    <w:rsid w:val="00F550A9"/>
    <w:rsid w:val="00FB3CD4"/>
    <w:rsid w:val="00F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419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  <w:style w:type="character" w:customStyle="1" w:styleId="30">
    <w:name w:val="Заголовок 3 Знак"/>
    <w:basedOn w:val="a0"/>
    <w:link w:val="3"/>
    <w:uiPriority w:val="9"/>
    <w:rsid w:val="001419E0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2023-03-01T10:56:00Z</cp:lastPrinted>
  <dcterms:created xsi:type="dcterms:W3CDTF">2023-03-01T09:09:00Z</dcterms:created>
  <dcterms:modified xsi:type="dcterms:W3CDTF">2023-03-13T03:35:00Z</dcterms:modified>
</cp:coreProperties>
</file>