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33" w:rsidRDefault="00821D42" w:rsidP="00821D42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План проведения осенних каникул 2023-2024 учебном году</w:t>
      </w:r>
      <w:proofErr w:type="gramEnd"/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3488"/>
        <w:gridCol w:w="2262"/>
        <w:gridCol w:w="5874"/>
      </w:tblGrid>
      <w:tr w:rsidR="00D23039" w:rsidTr="00A74BA1">
        <w:tc>
          <w:tcPr>
            <w:tcW w:w="3085" w:type="dxa"/>
          </w:tcPr>
          <w:p w:rsidR="00D23039" w:rsidRDefault="00D23039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488" w:type="dxa"/>
          </w:tcPr>
          <w:p w:rsidR="00D23039" w:rsidRDefault="00D23039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проводящего мероприятие</w:t>
            </w:r>
          </w:p>
        </w:tc>
        <w:tc>
          <w:tcPr>
            <w:tcW w:w="2262" w:type="dxa"/>
          </w:tcPr>
          <w:p w:rsidR="00D23039" w:rsidRDefault="00D23039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5874" w:type="dxa"/>
          </w:tcPr>
          <w:p w:rsidR="00D23039" w:rsidRDefault="00D23039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сайт проводящей организации, где отражена информация о мероприятии</w:t>
            </w:r>
          </w:p>
        </w:tc>
      </w:tr>
      <w:tr w:rsidR="00D23039" w:rsidTr="00A74BA1">
        <w:tc>
          <w:tcPr>
            <w:tcW w:w="3085" w:type="dxa"/>
          </w:tcPr>
          <w:p w:rsidR="00D23039" w:rsidRDefault="00D23039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Осенний калейдоскоп» </w:t>
            </w:r>
          </w:p>
          <w:p w:rsidR="00D23039" w:rsidRPr="00E2511D" w:rsidRDefault="00D23039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(изготовление поделок из природного материала)</w:t>
            </w:r>
          </w:p>
        </w:tc>
        <w:tc>
          <w:tcPr>
            <w:tcW w:w="3488" w:type="dxa"/>
          </w:tcPr>
          <w:p w:rsidR="00D23039" w:rsidRPr="00E2511D" w:rsidRDefault="00D23039" w:rsidP="006C23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A74BA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айловская СОШ,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Староалейская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№2», 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Староалейская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№1», МКОУ «Екатерининская СОШ», 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Плосковская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СОШ», 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Корболихинская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СОШ», МКОУ «Садовая СОШ» </w:t>
            </w:r>
          </w:p>
        </w:tc>
        <w:tc>
          <w:tcPr>
            <w:tcW w:w="2262" w:type="dxa"/>
          </w:tcPr>
          <w:p w:rsidR="00D23039" w:rsidRDefault="00D23039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30.10.-01.11.2023</w:t>
            </w:r>
          </w:p>
        </w:tc>
        <w:tc>
          <w:tcPr>
            <w:tcW w:w="5874" w:type="dxa"/>
          </w:tcPr>
          <w:p w:rsidR="00D23039" w:rsidRDefault="00A74BA1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F5313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https://ak-tr-school2.gosuslugi.ru/netcat_files/multifile/127/25/canvas.png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23039" w:rsidTr="00A74BA1">
        <w:tc>
          <w:tcPr>
            <w:tcW w:w="3085" w:type="dxa"/>
          </w:tcPr>
          <w:p w:rsidR="00D23039" w:rsidRDefault="00A818F1" w:rsidP="00A818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Изучаем ПДД </w:t>
            </w:r>
            <w:r w:rsidR="00A74BA1">
              <w:rPr>
                <w:rFonts w:ascii="Times New Roman" w:hAnsi="Times New Roman" w:cs="Times New Roman"/>
                <w:sz w:val="26"/>
                <w:szCs w:val="26"/>
              </w:rPr>
              <w:t xml:space="preserve">дома (олимпиада </w:t>
            </w:r>
            <w:proofErr w:type="spellStart"/>
            <w:r w:rsidR="00A74BA1">
              <w:rPr>
                <w:rFonts w:ascii="Times New Roman" w:hAnsi="Times New Roman" w:cs="Times New Roman"/>
                <w:sz w:val="26"/>
                <w:szCs w:val="26"/>
              </w:rPr>
              <w:t>учи</w:t>
            </w:r>
            <w:proofErr w:type="gramStart"/>
            <w:r w:rsidR="00A74BA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A74BA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spellEnd"/>
            <w:r w:rsidR="00A74BA1">
              <w:rPr>
                <w:rFonts w:ascii="Times New Roman" w:hAnsi="Times New Roman" w:cs="Times New Roman"/>
                <w:sz w:val="26"/>
                <w:szCs w:val="26"/>
              </w:rPr>
              <w:t xml:space="preserve">, обучающий фильм, сайт «Город дорог») </w:t>
            </w:r>
          </w:p>
          <w:p w:rsidR="00A74BA1" w:rsidRDefault="00A74BA1" w:rsidP="00A818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ПДД</w:t>
            </w:r>
          </w:p>
        </w:tc>
        <w:tc>
          <w:tcPr>
            <w:tcW w:w="3488" w:type="dxa"/>
          </w:tcPr>
          <w:p w:rsidR="00D23039" w:rsidRDefault="00A74BA1" w:rsidP="00A74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Шипунихинская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Первокаменская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Новоалейская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262" w:type="dxa"/>
          </w:tcPr>
          <w:p w:rsidR="00D23039" w:rsidRDefault="00A74BA1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31.10.-02.11.2023</w:t>
            </w:r>
          </w:p>
        </w:tc>
        <w:tc>
          <w:tcPr>
            <w:tcW w:w="5874" w:type="dxa"/>
          </w:tcPr>
          <w:p w:rsidR="00D23039" w:rsidRDefault="00A74BA1" w:rsidP="00A74BA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F5313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https://shkolapervokamenskaya-r22.gosweb.gosuslugi.ru/</w:t>
              </w:r>
            </w:hyperlink>
          </w:p>
        </w:tc>
      </w:tr>
      <w:tr w:rsidR="00D23039" w:rsidTr="00A74BA1">
        <w:tc>
          <w:tcPr>
            <w:tcW w:w="3085" w:type="dxa"/>
          </w:tcPr>
          <w:p w:rsidR="00D23039" w:rsidRDefault="00A74BA1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стихов «Здравствуй осень золотая» </w:t>
            </w:r>
          </w:p>
        </w:tc>
        <w:tc>
          <w:tcPr>
            <w:tcW w:w="3488" w:type="dxa"/>
          </w:tcPr>
          <w:p w:rsidR="00D23039" w:rsidRDefault="00A74BA1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Первокаменская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 (сельский дом культуры)</w:t>
            </w:r>
          </w:p>
        </w:tc>
        <w:tc>
          <w:tcPr>
            <w:tcW w:w="2262" w:type="dxa"/>
          </w:tcPr>
          <w:p w:rsidR="00D23039" w:rsidRDefault="00A74BA1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02.11.2023г.</w:t>
            </w:r>
          </w:p>
        </w:tc>
        <w:tc>
          <w:tcPr>
            <w:tcW w:w="5874" w:type="dxa"/>
          </w:tcPr>
          <w:p w:rsidR="00D23039" w:rsidRDefault="00A74BA1" w:rsidP="00A74BA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F5313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https://shkolapervokamenskaya-r22.gosweb.gosuslugi.ru/</w:t>
              </w:r>
            </w:hyperlink>
          </w:p>
        </w:tc>
      </w:tr>
      <w:tr w:rsidR="00D23039" w:rsidTr="00A74BA1">
        <w:tc>
          <w:tcPr>
            <w:tcW w:w="3085" w:type="dxa"/>
          </w:tcPr>
          <w:p w:rsidR="00D23039" w:rsidRDefault="00A74BA1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КВН «Математический калейдоскоп» </w:t>
            </w:r>
          </w:p>
        </w:tc>
        <w:tc>
          <w:tcPr>
            <w:tcW w:w="3488" w:type="dxa"/>
          </w:tcPr>
          <w:p w:rsidR="00D23039" w:rsidRDefault="00A74BA1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Михайловская СОШ</w:t>
            </w:r>
          </w:p>
        </w:tc>
        <w:tc>
          <w:tcPr>
            <w:tcW w:w="2262" w:type="dxa"/>
          </w:tcPr>
          <w:p w:rsidR="00D23039" w:rsidRDefault="00A74BA1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30.10.2023г.</w:t>
            </w:r>
          </w:p>
        </w:tc>
        <w:tc>
          <w:tcPr>
            <w:tcW w:w="5874" w:type="dxa"/>
          </w:tcPr>
          <w:p w:rsidR="00D23039" w:rsidRDefault="00A74BA1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F5313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https://shkolatretyakovskaya-r22.gosweb.gosuslugi.ru/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23039" w:rsidTr="00A74BA1">
        <w:tc>
          <w:tcPr>
            <w:tcW w:w="3085" w:type="dxa"/>
          </w:tcPr>
          <w:p w:rsidR="00D23039" w:rsidRDefault="00252CEB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 «Международный день школьных библиотек»</w:t>
            </w:r>
          </w:p>
        </w:tc>
        <w:tc>
          <w:tcPr>
            <w:tcW w:w="3488" w:type="dxa"/>
          </w:tcPr>
          <w:p w:rsidR="00D23039" w:rsidRDefault="00252CEB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Михайловвская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262" w:type="dxa"/>
          </w:tcPr>
          <w:p w:rsidR="00D23039" w:rsidRDefault="00252CEB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31.10.2023</w:t>
            </w:r>
          </w:p>
        </w:tc>
        <w:tc>
          <w:tcPr>
            <w:tcW w:w="5874" w:type="dxa"/>
          </w:tcPr>
          <w:p w:rsidR="00D23039" w:rsidRDefault="00252CEB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F5313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https://shkolatretyakovskaya-r22.gosweb.gosuslugi.ru/</w:t>
              </w:r>
            </w:hyperlink>
          </w:p>
        </w:tc>
      </w:tr>
      <w:tr w:rsidR="00D23039" w:rsidTr="00A74BA1">
        <w:tc>
          <w:tcPr>
            <w:tcW w:w="3085" w:type="dxa"/>
          </w:tcPr>
          <w:p w:rsidR="00D23039" w:rsidRDefault="00252CEB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 царстве математики» занятия на платформе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spellEnd"/>
          </w:p>
        </w:tc>
        <w:tc>
          <w:tcPr>
            <w:tcW w:w="3488" w:type="dxa"/>
          </w:tcPr>
          <w:p w:rsidR="00D23039" w:rsidRDefault="00252CEB" w:rsidP="00252C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«Садовая СОШ» 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Корболихинская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СОШ», 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Первокаменская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262" w:type="dxa"/>
          </w:tcPr>
          <w:p w:rsidR="00D23039" w:rsidRDefault="00252CEB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02.11.2023г.</w:t>
            </w:r>
          </w:p>
        </w:tc>
        <w:tc>
          <w:tcPr>
            <w:tcW w:w="5874" w:type="dxa"/>
          </w:tcPr>
          <w:p w:rsidR="00D23039" w:rsidRDefault="00D23039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CEB" w:rsidTr="00A74BA1">
        <w:tc>
          <w:tcPr>
            <w:tcW w:w="3085" w:type="dxa"/>
          </w:tcPr>
          <w:p w:rsidR="00252CEB" w:rsidRDefault="00252CEB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Поездка в музей М.Т. Калашникова</w:t>
            </w:r>
          </w:p>
        </w:tc>
        <w:tc>
          <w:tcPr>
            <w:tcW w:w="3488" w:type="dxa"/>
          </w:tcPr>
          <w:p w:rsidR="00252CEB" w:rsidRDefault="00252CEB" w:rsidP="00252C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Староалейская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№2»</w:t>
            </w:r>
          </w:p>
        </w:tc>
        <w:tc>
          <w:tcPr>
            <w:tcW w:w="2262" w:type="dxa"/>
          </w:tcPr>
          <w:p w:rsidR="00252CEB" w:rsidRDefault="00252CEB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874" w:type="dxa"/>
          </w:tcPr>
          <w:p w:rsidR="00252CEB" w:rsidRDefault="00252CEB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F5313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https://ak-tr-school2.gosuslugi.ru/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23039" w:rsidTr="00A74BA1">
        <w:tc>
          <w:tcPr>
            <w:tcW w:w="3085" w:type="dxa"/>
          </w:tcPr>
          <w:p w:rsidR="00D23039" w:rsidRDefault="00252CEB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«Мы за ЗОЖ»</w:t>
            </w:r>
          </w:p>
        </w:tc>
        <w:tc>
          <w:tcPr>
            <w:tcW w:w="3488" w:type="dxa"/>
          </w:tcPr>
          <w:p w:rsidR="00D23039" w:rsidRDefault="00252CEB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Новоалейская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262" w:type="dxa"/>
          </w:tcPr>
          <w:p w:rsidR="00D23039" w:rsidRDefault="00252CEB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03.11.2023г.</w:t>
            </w:r>
          </w:p>
        </w:tc>
        <w:tc>
          <w:tcPr>
            <w:tcW w:w="5874" w:type="dxa"/>
          </w:tcPr>
          <w:p w:rsidR="00D23039" w:rsidRDefault="00252CEB" w:rsidP="00821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F5313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https://novoaleyskaya-shkola.gosuslugi.ru/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</w:tbl>
    <w:p w:rsidR="00821D42" w:rsidRPr="00821D42" w:rsidRDefault="00252CEB" w:rsidP="00821D4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21D42" w:rsidRPr="00821D42" w:rsidSect="00821D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94"/>
    <w:rsid w:val="00252CEB"/>
    <w:rsid w:val="00654894"/>
    <w:rsid w:val="006C2305"/>
    <w:rsid w:val="00821D42"/>
    <w:rsid w:val="00A74BA1"/>
    <w:rsid w:val="00A818F1"/>
    <w:rsid w:val="00C10012"/>
    <w:rsid w:val="00D23039"/>
    <w:rsid w:val="00E2511D"/>
    <w:rsid w:val="00E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B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tretyakovskaya-r22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kolapervokamenskaya-r22.gosweb.gosuslugi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pervokamenskaya-r22.gosweb.gosuslugi.ru/" TargetMode="External"/><Relationship Id="rId11" Type="http://schemas.openxmlformats.org/officeDocument/2006/relationships/hyperlink" Target="https://novoaleyskaya-shkola.gosuslugi.ru/" TargetMode="External"/><Relationship Id="rId5" Type="http://schemas.openxmlformats.org/officeDocument/2006/relationships/hyperlink" Target="https://ak-tr-school2.gosuslugi.ru/netcat_files/multifile/127/25/canvas.png" TargetMode="External"/><Relationship Id="rId10" Type="http://schemas.openxmlformats.org/officeDocument/2006/relationships/hyperlink" Target="https://ak-tr-school2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tretyakovskaya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BUH11</dc:creator>
  <cp:lastModifiedBy>BUH11</cp:lastModifiedBy>
  <cp:revision>2</cp:revision>
  <dcterms:created xsi:type="dcterms:W3CDTF">2023-10-31T08:09:00Z</dcterms:created>
  <dcterms:modified xsi:type="dcterms:W3CDTF">2023-10-31T08:09:00Z</dcterms:modified>
</cp:coreProperties>
</file>