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13" w:rsidRPr="000B1513" w:rsidRDefault="000B1513" w:rsidP="000B1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513">
        <w:rPr>
          <w:rFonts w:ascii="Times New Roman" w:hAnsi="Times New Roman" w:cs="Times New Roman"/>
          <w:sz w:val="28"/>
          <w:szCs w:val="28"/>
        </w:rPr>
        <w:t>Комитет администрации Третьяковского района по образованию</w:t>
      </w:r>
    </w:p>
    <w:p w:rsidR="000B1513" w:rsidRPr="000B1513" w:rsidRDefault="000B1513" w:rsidP="000B1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513">
        <w:rPr>
          <w:rFonts w:ascii="Times New Roman" w:hAnsi="Times New Roman" w:cs="Times New Roman"/>
          <w:sz w:val="28"/>
          <w:szCs w:val="28"/>
        </w:rPr>
        <w:t>ПРИКАЗ</w:t>
      </w:r>
    </w:p>
    <w:p w:rsidR="002669E2" w:rsidRDefault="00F674B4" w:rsidP="00F14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780F">
        <w:rPr>
          <w:rFonts w:ascii="Times New Roman" w:hAnsi="Times New Roman" w:cs="Times New Roman"/>
          <w:sz w:val="28"/>
          <w:szCs w:val="28"/>
        </w:rPr>
        <w:t>0</w:t>
      </w:r>
      <w:r w:rsidR="004B0A3D">
        <w:rPr>
          <w:rFonts w:ascii="Times New Roman" w:hAnsi="Times New Roman" w:cs="Times New Roman"/>
          <w:sz w:val="28"/>
          <w:szCs w:val="28"/>
        </w:rPr>
        <w:t>.</w:t>
      </w:r>
      <w:r w:rsidR="0077780F">
        <w:rPr>
          <w:rFonts w:ascii="Times New Roman" w:hAnsi="Times New Roman" w:cs="Times New Roman"/>
          <w:sz w:val="28"/>
          <w:szCs w:val="28"/>
        </w:rPr>
        <w:t>01</w:t>
      </w:r>
      <w:r w:rsidR="000B1513" w:rsidRPr="000B1513">
        <w:rPr>
          <w:rFonts w:ascii="Times New Roman" w:hAnsi="Times New Roman" w:cs="Times New Roman"/>
          <w:sz w:val="28"/>
          <w:szCs w:val="28"/>
        </w:rPr>
        <w:t>.20</w:t>
      </w:r>
      <w:r w:rsidR="00306F34">
        <w:rPr>
          <w:rFonts w:ascii="Times New Roman" w:hAnsi="Times New Roman" w:cs="Times New Roman"/>
          <w:sz w:val="28"/>
          <w:szCs w:val="28"/>
        </w:rPr>
        <w:t>2</w:t>
      </w:r>
      <w:r w:rsidR="0077780F">
        <w:rPr>
          <w:rFonts w:ascii="Times New Roman" w:hAnsi="Times New Roman" w:cs="Times New Roman"/>
          <w:sz w:val="28"/>
          <w:szCs w:val="28"/>
        </w:rPr>
        <w:t>3</w:t>
      </w:r>
      <w:r w:rsidR="000B1513" w:rsidRPr="000B1513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8C3C44">
        <w:rPr>
          <w:rFonts w:ascii="Times New Roman" w:hAnsi="Times New Roman" w:cs="Times New Roman"/>
          <w:sz w:val="28"/>
          <w:szCs w:val="28"/>
        </w:rPr>
        <w:t xml:space="preserve">       </w:t>
      </w:r>
      <w:r w:rsidR="000B1513" w:rsidRPr="000B1513">
        <w:rPr>
          <w:rFonts w:ascii="Times New Roman" w:hAnsi="Times New Roman" w:cs="Times New Roman"/>
          <w:sz w:val="28"/>
          <w:szCs w:val="28"/>
        </w:rPr>
        <w:t xml:space="preserve">   с. Староалейское                           №</w:t>
      </w:r>
      <w:r w:rsidR="000410A1">
        <w:rPr>
          <w:rFonts w:ascii="Times New Roman" w:hAnsi="Times New Roman" w:cs="Times New Roman"/>
          <w:sz w:val="28"/>
          <w:szCs w:val="28"/>
        </w:rPr>
        <w:t>10</w:t>
      </w:r>
    </w:p>
    <w:p w:rsidR="008C3C44" w:rsidRDefault="008C3C44" w:rsidP="00587B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7B95" w:rsidRPr="00587B95" w:rsidRDefault="00587B95" w:rsidP="00587B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7B95">
        <w:rPr>
          <w:rFonts w:ascii="Times New Roman" w:hAnsi="Times New Roman" w:cs="Times New Roman"/>
          <w:sz w:val="28"/>
          <w:szCs w:val="28"/>
        </w:rPr>
        <w:t>О введении федеральных основных</w:t>
      </w:r>
    </w:p>
    <w:p w:rsidR="00587B95" w:rsidRPr="00587B95" w:rsidRDefault="00587B95" w:rsidP="00587B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7B95">
        <w:rPr>
          <w:rFonts w:ascii="Times New Roman" w:hAnsi="Times New Roman" w:cs="Times New Roman"/>
          <w:sz w:val="28"/>
          <w:szCs w:val="28"/>
        </w:rPr>
        <w:t>образова</w:t>
      </w:r>
      <w:r w:rsidRPr="00587B95">
        <w:rPr>
          <w:rFonts w:ascii="Times New Roman" w:hAnsi="Times New Roman" w:cs="Times New Roman"/>
          <w:sz w:val="28"/>
          <w:szCs w:val="28"/>
        </w:rPr>
        <w:softHyphen/>
        <w:t xml:space="preserve">тельных программ </w:t>
      </w:r>
    </w:p>
    <w:p w:rsidR="00587B95" w:rsidRPr="00587B95" w:rsidRDefault="00587B95" w:rsidP="00587B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7B95">
        <w:rPr>
          <w:rFonts w:ascii="Times New Roman" w:hAnsi="Times New Roman" w:cs="Times New Roman"/>
          <w:sz w:val="28"/>
          <w:szCs w:val="28"/>
        </w:rPr>
        <w:t>начального общего, основ</w:t>
      </w:r>
      <w:r w:rsidRPr="00587B95">
        <w:rPr>
          <w:rFonts w:ascii="Times New Roman" w:hAnsi="Times New Roman" w:cs="Times New Roman"/>
          <w:sz w:val="28"/>
          <w:szCs w:val="28"/>
        </w:rPr>
        <w:softHyphen/>
        <w:t>ного общего</w:t>
      </w:r>
    </w:p>
    <w:p w:rsidR="00587B95" w:rsidRPr="00587B95" w:rsidRDefault="00587B95" w:rsidP="00587B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7B95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</w:t>
      </w:r>
    </w:p>
    <w:p w:rsidR="00587B95" w:rsidRPr="00587B95" w:rsidRDefault="00587B95" w:rsidP="00587B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7B95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</w:p>
    <w:p w:rsidR="00587B95" w:rsidRPr="00587B95" w:rsidRDefault="00587B95" w:rsidP="00587B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87B95">
        <w:rPr>
          <w:rFonts w:ascii="Times New Roman" w:hAnsi="Times New Roman" w:cs="Times New Roman"/>
          <w:sz w:val="28"/>
          <w:szCs w:val="28"/>
        </w:rPr>
        <w:t>Третьяковского района</w:t>
      </w:r>
    </w:p>
    <w:p w:rsidR="00F9576B" w:rsidRDefault="00F9576B" w:rsidP="00587B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576B" w:rsidRDefault="00F9576B" w:rsidP="00F957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0A3D" w:rsidRPr="00587B95" w:rsidRDefault="00587B95" w:rsidP="00587B95">
      <w:pPr>
        <w:pStyle w:val="a5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B95">
        <w:rPr>
          <w:rFonts w:ascii="Times New Roman" w:hAnsi="Times New Roman" w:cs="Times New Roman"/>
          <w:color w:val="000000"/>
          <w:sz w:val="28"/>
          <w:szCs w:val="28"/>
        </w:rPr>
        <w:t xml:space="preserve">С целью организованного </w:t>
      </w:r>
      <w:bookmarkStart w:id="0" w:name="_Hlk125362954"/>
      <w:r w:rsidRPr="00587B95">
        <w:rPr>
          <w:rFonts w:ascii="Times New Roman" w:hAnsi="Times New Roman" w:cs="Times New Roman"/>
          <w:color w:val="000000"/>
          <w:sz w:val="28"/>
          <w:szCs w:val="28"/>
        </w:rPr>
        <w:t xml:space="preserve">введения </w:t>
      </w:r>
      <w:bookmarkStart w:id="1" w:name="_Hlk125362001"/>
      <w:r w:rsidRPr="00587B95">
        <w:rPr>
          <w:rFonts w:ascii="Times New Roman" w:hAnsi="Times New Roman" w:cs="Times New Roman"/>
          <w:color w:val="000000"/>
          <w:sz w:val="28"/>
          <w:szCs w:val="28"/>
        </w:rPr>
        <w:t xml:space="preserve">в общеобразовательных организациях </w:t>
      </w:r>
      <w:bookmarkEnd w:id="1"/>
      <w:r w:rsidRPr="00587B95">
        <w:rPr>
          <w:rFonts w:ascii="Times New Roman" w:hAnsi="Times New Roman" w:cs="Times New Roman"/>
          <w:color w:val="000000"/>
          <w:sz w:val="28"/>
          <w:szCs w:val="28"/>
        </w:rPr>
        <w:t xml:space="preserve">Третьяковского района </w:t>
      </w:r>
      <w:bookmarkStart w:id="2" w:name="_Hlk125361984"/>
      <w:r w:rsidRPr="00587B9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основных образовательных программ начального общего, основного общего и среднего общего образования </w:t>
      </w:r>
      <w:bookmarkEnd w:id="2"/>
      <w:r w:rsidRPr="00587B95">
        <w:rPr>
          <w:rFonts w:ascii="Times New Roman" w:hAnsi="Times New Roman" w:cs="Times New Roman"/>
          <w:color w:val="000000"/>
          <w:sz w:val="28"/>
          <w:szCs w:val="28"/>
        </w:rPr>
        <w:t>(далее - ФООП НОО, ООО и СОО)</w:t>
      </w:r>
      <w:bookmarkEnd w:id="0"/>
      <w:r w:rsidRPr="00587B95">
        <w:rPr>
          <w:rFonts w:ascii="Times New Roman" w:hAnsi="Times New Roman" w:cs="Times New Roman"/>
          <w:color w:val="000000"/>
          <w:sz w:val="28"/>
          <w:szCs w:val="28"/>
        </w:rPr>
        <w:t>, утвержденных приказами Министерства просвещения Российской Федерации от 16.11.2022 № 992, № 993, от 23.11.2022 № 1014 соответственно и в</w:t>
      </w:r>
      <w:r w:rsidR="00F66D25"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 исполнени</w:t>
      </w:r>
      <w:r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r w:rsidR="00F66D25"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приказ</w:t>
      </w:r>
      <w:r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r w:rsidR="00F66D25"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Министерства </w:t>
      </w:r>
      <w:r w:rsidR="00AB4D6E"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науки Алтайского края </w:t>
      </w:r>
      <w:r w:rsidR="00F66D25"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28</w:t>
      </w:r>
      <w:r w:rsidR="00F66D25"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12</w:t>
      </w:r>
      <w:r w:rsidR="00F66D25"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.202</w:t>
      </w:r>
      <w:r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</w:t>
      </w:r>
      <w:r w:rsidR="00F66D25"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1618</w:t>
      </w:r>
      <w:r w:rsidR="00F66D25"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87B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 введении  </w:t>
      </w:r>
      <w:r w:rsidRPr="00587B95">
        <w:rPr>
          <w:rFonts w:ascii="Times New Roman" w:hAnsi="Times New Roman" w:cs="Times New Roman"/>
          <w:color w:val="000000"/>
          <w:sz w:val="28"/>
          <w:szCs w:val="28"/>
        </w:rPr>
        <w:t>федеральных основных образовательных программ начального общего, основного общего и среднего общего образования в общеобразовательных организациях Алтайского края»</w:t>
      </w:r>
      <w:r w:rsidR="00A9386F" w:rsidRPr="00587B95">
        <w:rPr>
          <w:rFonts w:ascii="Times New Roman" w:hAnsi="Times New Roman" w:cs="Times New Roman"/>
          <w:sz w:val="28"/>
          <w:szCs w:val="28"/>
        </w:rPr>
        <w:t>,</w:t>
      </w:r>
    </w:p>
    <w:p w:rsidR="004B0A3D" w:rsidRPr="00587B95" w:rsidRDefault="004B0A3D" w:rsidP="004B0A3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513" w:rsidRDefault="0055177F" w:rsidP="004B0A3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177F">
        <w:rPr>
          <w:rFonts w:ascii="Times New Roman" w:eastAsia="Calibri" w:hAnsi="Times New Roman" w:cs="Times New Roman"/>
          <w:b/>
          <w:sz w:val="28"/>
          <w:szCs w:val="28"/>
        </w:rPr>
        <w:t>Приказываю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66D25" w:rsidRPr="00F66D25" w:rsidRDefault="00F66D25" w:rsidP="004B0A3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1. </w:t>
      </w:r>
      <w:r w:rsidRPr="00F66D2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Быковскую Марину Владимировну</w:t>
      </w:r>
      <w:r w:rsidRPr="00F66D2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начальника отдела общего об</w:t>
      </w:r>
      <w:r w:rsidRPr="00F66D2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разования, ответственным за </w:t>
      </w:r>
      <w:r w:rsidR="0077780F" w:rsidRPr="00587B95">
        <w:rPr>
          <w:rFonts w:ascii="Times New Roman" w:hAnsi="Times New Roman" w:cs="Times New Roman"/>
          <w:color w:val="000000"/>
          <w:sz w:val="28"/>
          <w:szCs w:val="28"/>
        </w:rPr>
        <w:t>введения в общеобразовательных организациях Третьяковского района федеральных основных образовательных программ начального общего, основного общего и среднего общего образования (далее - ФООП НОО, ООО и СОО)</w:t>
      </w:r>
      <w:r w:rsidR="00F674B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77780F" w:rsidRDefault="00F66D25" w:rsidP="009721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177F">
        <w:rPr>
          <w:rFonts w:ascii="Times New Roman" w:hAnsi="Times New Roman" w:cs="Times New Roman"/>
          <w:sz w:val="28"/>
          <w:szCs w:val="28"/>
        </w:rPr>
        <w:t xml:space="preserve">. </w:t>
      </w:r>
      <w:r w:rsidR="00972199">
        <w:rPr>
          <w:rFonts w:ascii="Times New Roman" w:hAnsi="Times New Roman" w:cs="Times New Roman"/>
          <w:sz w:val="28"/>
          <w:szCs w:val="28"/>
        </w:rPr>
        <w:t>Утвердить</w:t>
      </w:r>
      <w:r w:rsidR="0077780F">
        <w:rPr>
          <w:rFonts w:ascii="Times New Roman" w:hAnsi="Times New Roman" w:cs="Times New Roman"/>
          <w:sz w:val="28"/>
          <w:szCs w:val="28"/>
        </w:rPr>
        <w:t>:</w:t>
      </w:r>
    </w:p>
    <w:p w:rsidR="00972199" w:rsidRDefault="0077780F" w:rsidP="009721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25363279"/>
      <w:r>
        <w:rPr>
          <w:rFonts w:ascii="Times New Roman" w:hAnsi="Times New Roman" w:cs="Times New Roman"/>
          <w:sz w:val="28"/>
          <w:szCs w:val="28"/>
        </w:rPr>
        <w:t>-</w:t>
      </w:r>
      <w:r w:rsidR="00972199">
        <w:rPr>
          <w:rFonts w:ascii="Times New Roman" w:hAnsi="Times New Roman" w:cs="Times New Roman"/>
          <w:sz w:val="28"/>
          <w:szCs w:val="28"/>
        </w:rPr>
        <w:t xml:space="preserve"> план – график </w:t>
      </w:r>
      <w:r w:rsidRPr="00AB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(дорожную карту) введения ФООП НОО, ООО и СОО</w:t>
      </w:r>
      <w:bookmarkEnd w:id="3"/>
      <w:r w:rsidRPr="00AB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общеобразовательных организациях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Третьяковского района</w:t>
      </w:r>
      <w:r w:rsidRPr="00AB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B4D6E" w:rsidRPr="00AB4D6E" w:rsidRDefault="0077780F" w:rsidP="0077780F">
      <w:pPr>
        <w:widowControl w:val="0"/>
        <w:tabs>
          <w:tab w:val="left" w:pos="851"/>
        </w:tabs>
        <w:spacing w:after="0" w:line="280" w:lineRule="exact"/>
        <w:ind w:right="20" w:hanging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_Hlk125363322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- </w:t>
      </w:r>
      <w:r w:rsidR="00AB4D6E" w:rsidRPr="00AB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группу по введению ФООП НОО, ООО и СОО</w:t>
      </w:r>
      <w:bookmarkEnd w:id="4"/>
      <w:r w:rsidR="00AB4D6E" w:rsidRPr="00AB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</w:t>
      </w:r>
      <w:r w:rsidR="00AB4D6E" w:rsidRPr="00AB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тельных организациях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Третьяковского района</w:t>
      </w:r>
      <w:r w:rsidR="00AB4D6E" w:rsidRPr="00AB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</w:p>
    <w:p w:rsidR="001073E8" w:rsidRDefault="00F66D25" w:rsidP="0077780F">
      <w:pPr>
        <w:tabs>
          <w:tab w:val="left" w:pos="851"/>
          <w:tab w:val="left" w:pos="28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1073E8">
        <w:rPr>
          <w:rFonts w:ascii="Times New Roman" w:hAnsi="Times New Roman" w:cs="Times New Roman"/>
          <w:sz w:val="28"/>
          <w:szCs w:val="28"/>
        </w:rPr>
        <w:t>РуководителямОУ: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6D25" w:rsidRDefault="00F66D25" w:rsidP="00F66D25">
      <w:pPr>
        <w:tabs>
          <w:tab w:val="left" w:pos="851"/>
          <w:tab w:val="left" w:pos="28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532B3F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77780F">
        <w:rPr>
          <w:rFonts w:ascii="Times New Roman" w:hAnsi="Times New Roman" w:cs="Times New Roman"/>
          <w:sz w:val="28"/>
          <w:szCs w:val="28"/>
        </w:rPr>
        <w:t xml:space="preserve">- план – график </w:t>
      </w:r>
      <w:r w:rsidR="0077780F" w:rsidRPr="00AB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(дорожную карту) введения ФООП НОО, ООО и СОО</w:t>
      </w:r>
      <w:r w:rsidR="007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780F" w:rsidRDefault="0077780F" w:rsidP="0077780F">
      <w:pPr>
        <w:tabs>
          <w:tab w:val="left" w:pos="851"/>
          <w:tab w:val="left" w:pos="28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- </w:t>
      </w:r>
      <w:r w:rsidRPr="00AB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группу по введению ФООП НОО, ООО и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649D" w:rsidRDefault="00C6649D" w:rsidP="00F674B4">
      <w:pPr>
        <w:pStyle w:val="a5"/>
        <w:tabs>
          <w:tab w:val="left" w:pos="567"/>
          <w:tab w:val="left" w:pos="709"/>
          <w:tab w:val="left" w:pos="851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6389">
        <w:rPr>
          <w:rFonts w:ascii="Times New Roman" w:hAnsi="Times New Roman" w:cs="Times New Roman"/>
          <w:sz w:val="28"/>
          <w:szCs w:val="28"/>
        </w:rPr>
        <w:t xml:space="preserve">. </w:t>
      </w:r>
      <w:r w:rsidR="0077780F" w:rsidRPr="00700C4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7780F">
        <w:rPr>
          <w:rFonts w:ascii="Times New Roman" w:hAnsi="Times New Roman" w:cs="Times New Roman"/>
          <w:sz w:val="28"/>
          <w:szCs w:val="28"/>
        </w:rPr>
        <w:t>за</w:t>
      </w:r>
      <w:r w:rsidR="00700C46" w:rsidRPr="00700C46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700C46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700C46" w:rsidRPr="00700C46">
        <w:rPr>
          <w:rFonts w:ascii="Times New Roman" w:hAnsi="Times New Roman" w:cs="Times New Roman"/>
          <w:sz w:val="28"/>
          <w:szCs w:val="28"/>
        </w:rPr>
        <w:t xml:space="preserve"> комитета по образованию Быковскую М.В.</w:t>
      </w:r>
    </w:p>
    <w:p w:rsidR="00F674B4" w:rsidRDefault="00F674B4" w:rsidP="00F674B4">
      <w:pPr>
        <w:pStyle w:val="a5"/>
        <w:tabs>
          <w:tab w:val="left" w:pos="567"/>
          <w:tab w:val="left" w:pos="709"/>
          <w:tab w:val="left" w:pos="851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669E2" w:rsidRDefault="00700C46" w:rsidP="00C6649D">
      <w:pPr>
        <w:pStyle w:val="a5"/>
        <w:tabs>
          <w:tab w:val="left" w:pos="567"/>
          <w:tab w:val="left" w:pos="709"/>
          <w:tab w:val="left" w:pos="851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И.о.п</w:t>
      </w:r>
      <w:r w:rsidR="000B1513" w:rsidRPr="000B151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B1513" w:rsidRPr="000B1513">
        <w:rPr>
          <w:rFonts w:ascii="Times New Roman" w:hAnsi="Times New Roman" w:cs="Times New Roman"/>
          <w:sz w:val="28"/>
          <w:szCs w:val="28"/>
        </w:rPr>
        <w:t xml:space="preserve"> комитетапообразованию  </w:t>
      </w:r>
      <w:r w:rsidR="007C6200">
        <w:rPr>
          <w:noProof/>
          <w:lang w:eastAsia="ru-RU"/>
        </w:rPr>
        <w:drawing>
          <wp:inline distT="0" distB="0" distL="0" distR="0">
            <wp:extent cx="9334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49D">
        <w:rPr>
          <w:rFonts w:ascii="Times New Roman" w:hAnsi="Times New Roman" w:cs="Times New Roman"/>
          <w:sz w:val="28"/>
          <w:szCs w:val="28"/>
        </w:rPr>
        <w:t>Е.А. Фоминых</w:t>
      </w:r>
    </w:p>
    <w:p w:rsidR="00F141A0" w:rsidRDefault="00F141A0" w:rsidP="00D3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1A0" w:rsidRDefault="00F141A0" w:rsidP="00D3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B17" w:rsidRDefault="00F8597B" w:rsidP="00A9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25368573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74B17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F674B4" w:rsidRDefault="00F8597B" w:rsidP="0057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</w:p>
    <w:p w:rsidR="00F8597B" w:rsidRDefault="00F8597B" w:rsidP="00BB136A">
      <w:pPr>
        <w:tabs>
          <w:tab w:val="left" w:pos="5529"/>
        </w:tabs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74B4">
        <w:rPr>
          <w:rFonts w:ascii="Times New Roman" w:hAnsi="Times New Roman" w:cs="Times New Roman"/>
          <w:sz w:val="28"/>
          <w:szCs w:val="28"/>
        </w:rPr>
        <w:t>2</w:t>
      </w:r>
      <w:r w:rsidR="000410A1">
        <w:rPr>
          <w:rFonts w:ascii="Times New Roman" w:hAnsi="Times New Roman" w:cs="Times New Roman"/>
          <w:sz w:val="28"/>
          <w:szCs w:val="28"/>
        </w:rPr>
        <w:t>0</w:t>
      </w:r>
      <w:r w:rsidR="00574B17">
        <w:rPr>
          <w:rFonts w:ascii="Times New Roman" w:hAnsi="Times New Roman" w:cs="Times New Roman"/>
          <w:sz w:val="28"/>
          <w:szCs w:val="28"/>
        </w:rPr>
        <w:t>.</w:t>
      </w:r>
      <w:r w:rsidR="000410A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410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0410A1">
        <w:rPr>
          <w:rFonts w:ascii="Times New Roman" w:hAnsi="Times New Roman" w:cs="Times New Roman"/>
          <w:sz w:val="28"/>
          <w:szCs w:val="28"/>
        </w:rPr>
        <w:t>10</w:t>
      </w:r>
    </w:p>
    <w:bookmarkEnd w:id="5"/>
    <w:p w:rsidR="00F8597B" w:rsidRDefault="00F8597B" w:rsidP="00F85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0A1" w:rsidRDefault="000410A1" w:rsidP="000410A1">
      <w:pPr>
        <w:pStyle w:val="3"/>
        <w:shd w:val="clear" w:color="auto" w:fill="auto"/>
        <w:spacing w:before="0" w:after="182" w:line="289" w:lineRule="exact"/>
        <w:ind w:left="200" w:firstLine="0"/>
        <w:jc w:val="center"/>
        <w:rPr>
          <w:b/>
          <w:bCs/>
          <w:color w:val="000000"/>
          <w:sz w:val="28"/>
          <w:szCs w:val="28"/>
        </w:rPr>
      </w:pPr>
      <w:r w:rsidRPr="000410A1">
        <w:rPr>
          <w:b/>
          <w:bCs/>
          <w:color w:val="000000"/>
          <w:sz w:val="28"/>
          <w:szCs w:val="28"/>
        </w:rPr>
        <w:t xml:space="preserve">План-график мероприятий (дорожная карта) </w:t>
      </w:r>
      <w:bookmarkStart w:id="6" w:name="_Hlk125368693"/>
      <w:r w:rsidRPr="000410A1">
        <w:rPr>
          <w:b/>
          <w:bCs/>
          <w:color w:val="000000"/>
          <w:sz w:val="28"/>
          <w:szCs w:val="28"/>
        </w:rPr>
        <w:t>введения федеральных основных образовательных программ начального общего, основного общего и среднего общего образования в общеобразовательных органи</w:t>
      </w:r>
      <w:r w:rsidRPr="000410A1">
        <w:rPr>
          <w:b/>
          <w:bCs/>
          <w:color w:val="000000"/>
          <w:sz w:val="28"/>
          <w:szCs w:val="28"/>
        </w:rPr>
        <w:softHyphen/>
        <w:t>зациях Третьяковского района</w:t>
      </w:r>
    </w:p>
    <w:tbl>
      <w:tblPr>
        <w:tblStyle w:val="a7"/>
        <w:tblW w:w="0" w:type="auto"/>
        <w:tblLayout w:type="fixed"/>
        <w:tblLook w:val="04A0"/>
      </w:tblPr>
      <w:tblGrid>
        <w:gridCol w:w="696"/>
        <w:gridCol w:w="2659"/>
        <w:gridCol w:w="1573"/>
        <w:gridCol w:w="2138"/>
        <w:gridCol w:w="2504"/>
      </w:tblGrid>
      <w:tr w:rsidR="001A0823" w:rsidTr="00574B17">
        <w:tc>
          <w:tcPr>
            <w:tcW w:w="696" w:type="dxa"/>
          </w:tcPr>
          <w:bookmarkEnd w:id="6"/>
          <w:p w:rsidR="00F8597B" w:rsidRPr="00F8597B" w:rsidRDefault="00F8597B" w:rsidP="00F8597B">
            <w:pPr>
              <w:widowControl w:val="0"/>
              <w:spacing w:after="120"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F8597B" w:rsidRDefault="00F8597B" w:rsidP="00F8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7B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2659" w:type="dxa"/>
          </w:tcPr>
          <w:p w:rsidR="00A900B9" w:rsidRDefault="00A900B9" w:rsidP="00A900B9">
            <w:pPr>
              <w:ind w:left="34" w:right="-59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8597B" w:rsidRDefault="00A900B9" w:rsidP="00A900B9">
            <w:pPr>
              <w:ind w:left="34" w:right="-59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573" w:type="dxa"/>
          </w:tcPr>
          <w:p w:rsidR="00F8597B" w:rsidRPr="00A900B9" w:rsidRDefault="00F8597B" w:rsidP="00A9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38" w:type="dxa"/>
          </w:tcPr>
          <w:p w:rsidR="00F8597B" w:rsidRPr="00A900B9" w:rsidRDefault="00F8597B" w:rsidP="00A9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04" w:type="dxa"/>
          </w:tcPr>
          <w:p w:rsidR="00F8597B" w:rsidRPr="00A900B9" w:rsidRDefault="00F8597B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</w:t>
            </w:r>
            <w:r w:rsidRPr="00A900B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зультат</w:t>
            </w:r>
          </w:p>
        </w:tc>
      </w:tr>
      <w:tr w:rsidR="00DA7E19" w:rsidTr="00574B17">
        <w:tc>
          <w:tcPr>
            <w:tcW w:w="9570" w:type="dxa"/>
            <w:gridSpan w:val="5"/>
          </w:tcPr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Организационно-управленческая деятельность</w:t>
            </w:r>
          </w:p>
        </w:tc>
      </w:tr>
      <w:tr w:rsidR="001A0823" w:rsidRPr="00C6649D" w:rsidTr="00574B17">
        <w:tc>
          <w:tcPr>
            <w:tcW w:w="696" w:type="dxa"/>
          </w:tcPr>
          <w:p w:rsidR="00DA7E19" w:rsidRPr="000410A1" w:rsidRDefault="00DA7E19" w:rsidP="00F8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0A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659" w:type="dxa"/>
          </w:tcPr>
          <w:p w:rsidR="00DA7E19" w:rsidRPr="000410A1" w:rsidRDefault="000410A1" w:rsidP="00DA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0A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Создание рабочей группы по обеспече</w:t>
            </w:r>
            <w:r w:rsidRPr="000410A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нию введения феде</w:t>
            </w:r>
            <w:r w:rsidRPr="000410A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ральных основных об</w:t>
            </w:r>
            <w:r w:rsidRPr="000410A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разовательных про</w:t>
            </w:r>
            <w:r w:rsidRPr="000410A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грамм начального об</w:t>
            </w:r>
            <w:r w:rsidRPr="000410A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щего, основного обще</w:t>
            </w:r>
            <w:r w:rsidRPr="000410A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го и среднего общего образования (далее - ФООП НОО, ООО, СОО) в общеобразова</w:t>
            </w:r>
            <w:r w:rsidRPr="000410A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тельных организациях Третьяковского района</w:t>
            </w:r>
          </w:p>
        </w:tc>
        <w:tc>
          <w:tcPr>
            <w:tcW w:w="1573" w:type="dxa"/>
          </w:tcPr>
          <w:p w:rsidR="00DA7E19" w:rsidRPr="000410A1" w:rsidRDefault="000410A1" w:rsidP="00F8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0A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410A1" w:rsidRPr="000410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38" w:type="dxa"/>
          </w:tcPr>
          <w:p w:rsidR="00DA7E19" w:rsidRPr="000410A1" w:rsidRDefault="00DA7E19" w:rsidP="00F8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0A1"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0410A1" w:rsidRPr="000410A1" w:rsidRDefault="000410A1" w:rsidP="00F8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0A1">
              <w:rPr>
                <w:rFonts w:ascii="Times New Roman" w:hAnsi="Times New Roman" w:cs="Times New Roman"/>
                <w:sz w:val="26"/>
                <w:szCs w:val="26"/>
              </w:rPr>
              <w:t>Шапорева Г.В.</w:t>
            </w:r>
          </w:p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A1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504" w:type="dxa"/>
          </w:tcPr>
          <w:p w:rsidR="00DA7E19" w:rsidRPr="000410A1" w:rsidRDefault="000410A1" w:rsidP="00F8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0A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создана рабочая группа, координи</w:t>
            </w:r>
            <w:r w:rsidRPr="000410A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рующая вопросы введения ФООП НОО, ООО, СОО</w:t>
            </w:r>
          </w:p>
        </w:tc>
      </w:tr>
      <w:tr w:rsidR="001A0823" w:rsidRPr="00C6649D" w:rsidTr="00574B17">
        <w:tc>
          <w:tcPr>
            <w:tcW w:w="696" w:type="dxa"/>
          </w:tcPr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59" w:type="dxa"/>
          </w:tcPr>
          <w:p w:rsidR="00DA7E19" w:rsidRPr="007F490F" w:rsidRDefault="000410A1" w:rsidP="00F8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Разработка муници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пального плана по введению ФООП НОО, ООО, СОО </w:t>
            </w:r>
          </w:p>
        </w:tc>
        <w:tc>
          <w:tcPr>
            <w:tcW w:w="1573" w:type="dxa"/>
          </w:tcPr>
          <w:p w:rsidR="007F490F" w:rsidRPr="000410A1" w:rsidRDefault="007F490F" w:rsidP="007F4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0A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DA7E19" w:rsidRPr="00C6649D" w:rsidRDefault="007F490F" w:rsidP="007F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A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38" w:type="dxa"/>
          </w:tcPr>
          <w:p w:rsidR="00DA7E19" w:rsidRPr="007F490F" w:rsidRDefault="00DA7E19" w:rsidP="00DA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90F"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A7E19" w:rsidRPr="007F490F" w:rsidRDefault="007F490F" w:rsidP="00DA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разработан му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ниципальный пла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 по введению ФООП НОО, ООО, СОО</w:t>
            </w:r>
          </w:p>
        </w:tc>
      </w:tr>
      <w:tr w:rsidR="00532B3F" w:rsidRPr="00C6649D" w:rsidTr="00574B17">
        <w:tc>
          <w:tcPr>
            <w:tcW w:w="696" w:type="dxa"/>
          </w:tcPr>
          <w:p w:rsidR="00532B3F" w:rsidRPr="00C6649D" w:rsidRDefault="00532B3F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59" w:type="dxa"/>
          </w:tcPr>
          <w:p w:rsidR="00532B3F" w:rsidRPr="007F490F" w:rsidRDefault="007F490F" w:rsidP="00F8597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Разработка планов по введению ФООП НОО, ООО, СОО в каждой образовательной орга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низации 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Третьяковского района</w:t>
            </w:r>
          </w:p>
        </w:tc>
        <w:tc>
          <w:tcPr>
            <w:tcW w:w="1573" w:type="dxa"/>
          </w:tcPr>
          <w:p w:rsidR="007F490F" w:rsidRPr="000410A1" w:rsidRDefault="007F490F" w:rsidP="007F4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0A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532B3F" w:rsidRPr="00C6649D" w:rsidRDefault="007F490F" w:rsidP="007F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A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38" w:type="dxa"/>
          </w:tcPr>
          <w:p w:rsidR="00532B3F" w:rsidRPr="007F490F" w:rsidRDefault="00532B3F" w:rsidP="00532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90F"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532B3F" w:rsidRPr="007F490F" w:rsidRDefault="00574B17" w:rsidP="00532B3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532B3F"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уководители ОУ</w:t>
            </w:r>
          </w:p>
          <w:p w:rsidR="00532B3F" w:rsidRPr="00C6649D" w:rsidRDefault="00532B3F" w:rsidP="00DA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7F490F" w:rsidRDefault="007F490F" w:rsidP="00532B3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разработаны планы по введению ФООП НОО, ООО, СОО в каждой</w:t>
            </w:r>
          </w:p>
          <w:p w:rsidR="00532B3F" w:rsidRPr="007F490F" w:rsidRDefault="007F490F" w:rsidP="00532B3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разовательной ор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ганизации</w:t>
            </w:r>
          </w:p>
        </w:tc>
      </w:tr>
      <w:tr w:rsidR="001A0823" w:rsidRPr="00C6649D" w:rsidTr="00574B17">
        <w:tc>
          <w:tcPr>
            <w:tcW w:w="696" w:type="dxa"/>
          </w:tcPr>
          <w:p w:rsidR="00DA7E19" w:rsidRPr="00C6649D" w:rsidRDefault="00042722" w:rsidP="005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2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DA7E19" w:rsidRPr="007F490F" w:rsidRDefault="007F490F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Актуализация сведений об ответственных в ОУ за введение ФООП НОО, ООО, СОО</w:t>
            </w:r>
          </w:p>
        </w:tc>
        <w:tc>
          <w:tcPr>
            <w:tcW w:w="1573" w:type="dxa"/>
          </w:tcPr>
          <w:p w:rsidR="00DA7E19" w:rsidRPr="007F490F" w:rsidRDefault="00042722" w:rsidP="00042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90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42722" w:rsidRPr="00C6649D" w:rsidRDefault="00042722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F49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38" w:type="dxa"/>
          </w:tcPr>
          <w:p w:rsidR="007F490F" w:rsidRPr="007F490F" w:rsidRDefault="007F490F" w:rsidP="007F4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90F"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7F490F" w:rsidRPr="007F490F" w:rsidRDefault="00574B17" w:rsidP="007F490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7F490F"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уководители ОУ</w:t>
            </w:r>
          </w:p>
          <w:p w:rsidR="00DA67B9" w:rsidRPr="00C6649D" w:rsidRDefault="00DA67B9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A7E19" w:rsidRDefault="007F490F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актуализирована база данных поответ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ственным за вве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дение ФООП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ОУ</w:t>
            </w:r>
          </w:p>
          <w:p w:rsidR="007F490F" w:rsidRPr="007F490F" w:rsidRDefault="007F490F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32B3F" w:rsidRPr="00C6649D" w:rsidTr="00574B17">
        <w:tc>
          <w:tcPr>
            <w:tcW w:w="696" w:type="dxa"/>
          </w:tcPr>
          <w:p w:rsidR="00532B3F" w:rsidRPr="00C6649D" w:rsidRDefault="00684EAD" w:rsidP="005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59" w:type="dxa"/>
          </w:tcPr>
          <w:p w:rsidR="00532B3F" w:rsidRPr="007F490F" w:rsidRDefault="007F490F" w:rsidP="00532B3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Размещение утвер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жденных основных об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разовательных 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грамм НОО, ООО и СОО на сайтах образо</w:t>
            </w:r>
            <w:r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вательных организаций</w:t>
            </w:r>
          </w:p>
        </w:tc>
        <w:tc>
          <w:tcPr>
            <w:tcW w:w="1573" w:type="dxa"/>
          </w:tcPr>
          <w:p w:rsidR="007F490F" w:rsidRPr="007F490F" w:rsidRDefault="007F490F" w:rsidP="007F490F">
            <w:pPr>
              <w:widowControl w:val="0"/>
              <w:spacing w:line="311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49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НОО - не позднее</w:t>
            </w:r>
          </w:p>
          <w:p w:rsidR="007F490F" w:rsidRPr="007F490F" w:rsidRDefault="007F490F" w:rsidP="007F490F">
            <w:pPr>
              <w:widowControl w:val="0"/>
              <w:numPr>
                <w:ilvl w:val="0"/>
                <w:numId w:val="2"/>
              </w:numPr>
              <w:spacing w:line="28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49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7F49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ОО и СОО - не позднее</w:t>
            </w:r>
          </w:p>
          <w:p w:rsidR="00532B3F" w:rsidRPr="007F490F" w:rsidRDefault="007F490F" w:rsidP="007F4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90F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15.06.2023</w:t>
            </w:r>
          </w:p>
        </w:tc>
        <w:tc>
          <w:tcPr>
            <w:tcW w:w="2138" w:type="dxa"/>
          </w:tcPr>
          <w:p w:rsidR="007F490F" w:rsidRPr="007F490F" w:rsidRDefault="007F490F" w:rsidP="007F4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9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Быковская М.В.</w:t>
            </w:r>
          </w:p>
          <w:p w:rsidR="007F490F" w:rsidRPr="007F490F" w:rsidRDefault="00574B17" w:rsidP="007F490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7F490F" w:rsidRPr="007F490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уководители ОУ</w:t>
            </w:r>
          </w:p>
          <w:p w:rsidR="00532B3F" w:rsidRPr="00C6649D" w:rsidRDefault="00532B3F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532B3F" w:rsidRPr="00876BEF" w:rsidRDefault="00876BEF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обеспечено озна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комление родите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лей с ФООП НОО, 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ООО, СОО при за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числении ребенка на обучение</w:t>
            </w:r>
          </w:p>
        </w:tc>
      </w:tr>
      <w:tr w:rsidR="00684EAD" w:rsidRPr="00C6649D" w:rsidTr="00574B17">
        <w:tc>
          <w:tcPr>
            <w:tcW w:w="696" w:type="dxa"/>
          </w:tcPr>
          <w:p w:rsidR="00684EAD" w:rsidRDefault="00684EAD" w:rsidP="005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659" w:type="dxa"/>
          </w:tcPr>
          <w:p w:rsidR="00684EAD" w:rsidRPr="00876BEF" w:rsidRDefault="00876BEF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Участие в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селектор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ных совещани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ях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руко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водителями муници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пальных органов управления образова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нием (далее - МОУО) по введению ФООП НОО, ООО, СОО</w:t>
            </w:r>
          </w:p>
        </w:tc>
        <w:tc>
          <w:tcPr>
            <w:tcW w:w="1573" w:type="dxa"/>
          </w:tcPr>
          <w:p w:rsidR="00876BEF" w:rsidRPr="00876BEF" w:rsidRDefault="00876BEF" w:rsidP="00876BEF">
            <w:pPr>
              <w:widowControl w:val="0"/>
              <w:spacing w:line="28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18.01.2023</w:t>
            </w:r>
          </w:p>
          <w:p w:rsidR="00876BEF" w:rsidRPr="00876BEF" w:rsidRDefault="00876BEF" w:rsidP="00876BEF">
            <w:pPr>
              <w:widowControl w:val="0"/>
              <w:spacing w:line="28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15.04.2023</w:t>
            </w:r>
          </w:p>
          <w:p w:rsidR="00876BEF" w:rsidRPr="00876BEF" w:rsidRDefault="00876BEF" w:rsidP="00876BEF">
            <w:pPr>
              <w:widowControl w:val="0"/>
              <w:spacing w:line="28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17.05.2023</w:t>
            </w:r>
          </w:p>
          <w:p w:rsidR="00876BEF" w:rsidRPr="00876BEF" w:rsidRDefault="00876BEF" w:rsidP="00876BEF">
            <w:pPr>
              <w:widowControl w:val="0"/>
              <w:spacing w:line="28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29.06.2023</w:t>
            </w:r>
          </w:p>
          <w:p w:rsidR="00684EAD" w:rsidRPr="00684EAD" w:rsidRDefault="00876BEF" w:rsidP="00876BEF">
            <w:pPr>
              <w:ind w:left="-20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10.08.2023</w:t>
            </w:r>
          </w:p>
        </w:tc>
        <w:tc>
          <w:tcPr>
            <w:tcW w:w="2138" w:type="dxa"/>
          </w:tcPr>
          <w:p w:rsidR="00684EAD" w:rsidRPr="00876BEF" w:rsidRDefault="00684EAD" w:rsidP="00684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EF"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684EAD" w:rsidRDefault="00684EAD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EF">
              <w:rPr>
                <w:rFonts w:ascii="Times New Roman" w:hAnsi="Times New Roman" w:cs="Times New Roman"/>
                <w:sz w:val="26"/>
                <w:szCs w:val="26"/>
              </w:rPr>
              <w:t>Шапорева Г.В.</w:t>
            </w:r>
          </w:p>
        </w:tc>
        <w:tc>
          <w:tcPr>
            <w:tcW w:w="2504" w:type="dxa"/>
          </w:tcPr>
          <w:p w:rsidR="00684EAD" w:rsidRPr="00876BEF" w:rsidRDefault="00876BEF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синхронизированы действия по введе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нию ФООП НОО, ООО, СОО на му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ниципальном уровн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</w:tr>
      <w:tr w:rsidR="001A0823" w:rsidRPr="00C6649D" w:rsidTr="00574B17">
        <w:tc>
          <w:tcPr>
            <w:tcW w:w="696" w:type="dxa"/>
          </w:tcPr>
          <w:p w:rsidR="00042722" w:rsidRPr="00C6649D" w:rsidRDefault="00042722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4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042722" w:rsidRPr="00876BEF" w:rsidRDefault="00876BEF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Заполнение 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монито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ринга готовности обра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зовательных организа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ций 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района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введению ФООП НОО, ООО, СОО</w:t>
            </w:r>
          </w:p>
        </w:tc>
        <w:tc>
          <w:tcPr>
            <w:tcW w:w="1573" w:type="dxa"/>
          </w:tcPr>
          <w:p w:rsidR="00042722" w:rsidRPr="00876BEF" w:rsidRDefault="00876BEF" w:rsidP="00042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EF">
              <w:rPr>
                <w:rStyle w:val="1"/>
                <w:rFonts w:eastAsiaTheme="minorHAnsi"/>
                <w:sz w:val="26"/>
                <w:szCs w:val="26"/>
              </w:rPr>
              <w:t>апрель 2023 август 2023</w:t>
            </w:r>
          </w:p>
        </w:tc>
        <w:tc>
          <w:tcPr>
            <w:tcW w:w="2138" w:type="dxa"/>
          </w:tcPr>
          <w:p w:rsidR="00042722" w:rsidRPr="00876BEF" w:rsidRDefault="00042722" w:rsidP="00042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EF"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876BEF" w:rsidRPr="00876BEF" w:rsidRDefault="00042722" w:rsidP="00876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E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="00876BEF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  <w:p w:rsidR="00042722" w:rsidRPr="00C6649D" w:rsidRDefault="00042722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042722" w:rsidRPr="00876BEF" w:rsidRDefault="00876BEF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установлен уро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вень готовности образовательных организаций к вве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дению ФООП НОО, ООО, СОО, выявлены образо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вательные органи</w:t>
            </w:r>
            <w:r w:rsidRPr="00876BE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зации, требующие адресной помощи</w:t>
            </w:r>
          </w:p>
        </w:tc>
      </w:tr>
      <w:tr w:rsidR="00684EAD" w:rsidRPr="00C6649D" w:rsidTr="00574B17">
        <w:tc>
          <w:tcPr>
            <w:tcW w:w="696" w:type="dxa"/>
          </w:tcPr>
          <w:p w:rsidR="00684EAD" w:rsidRPr="00C6649D" w:rsidRDefault="00684EAD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59" w:type="dxa"/>
          </w:tcPr>
          <w:p w:rsidR="00684EAD" w:rsidRPr="00EC7198" w:rsidRDefault="00EC7198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198">
              <w:rPr>
                <w:rStyle w:val="1"/>
                <w:rFonts w:eastAsiaTheme="minorHAnsi"/>
                <w:sz w:val="26"/>
                <w:szCs w:val="26"/>
              </w:rPr>
              <w:t>Оснащение ОУ, вклю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softHyphen/>
              <w:t>чая их филиалы, пред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softHyphen/>
              <w:t>метными классами и другим учебным обо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softHyphen/>
              <w:t>рудованием</w:t>
            </w:r>
          </w:p>
        </w:tc>
        <w:tc>
          <w:tcPr>
            <w:tcW w:w="1573" w:type="dxa"/>
          </w:tcPr>
          <w:p w:rsidR="00684EAD" w:rsidRPr="00EC7198" w:rsidRDefault="00EC7198" w:rsidP="00684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198">
              <w:rPr>
                <w:rStyle w:val="1"/>
                <w:rFonts w:eastAsiaTheme="minorHAnsi"/>
                <w:sz w:val="26"/>
                <w:szCs w:val="26"/>
              </w:rPr>
              <w:t>в течение года</w:t>
            </w:r>
          </w:p>
        </w:tc>
        <w:tc>
          <w:tcPr>
            <w:tcW w:w="2138" w:type="dxa"/>
          </w:tcPr>
          <w:p w:rsidR="00684EAD" w:rsidRPr="00EC7198" w:rsidRDefault="00EC7198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198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Фоминых Е.А.</w:t>
            </w:r>
          </w:p>
          <w:p w:rsidR="00684EAD" w:rsidRPr="00C6649D" w:rsidRDefault="00684EAD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198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684EAD" w:rsidRPr="00EC7198" w:rsidRDefault="00EC7198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198">
              <w:rPr>
                <w:rStyle w:val="1"/>
                <w:rFonts w:eastAsiaTheme="minorHAnsi"/>
                <w:sz w:val="26"/>
                <w:szCs w:val="26"/>
              </w:rPr>
              <w:t>материально- техническая база образовательных организаций при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softHyphen/>
              <w:t>ведена в соответ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softHyphen/>
              <w:t>ствие требованиям ФООП</w:t>
            </w:r>
          </w:p>
        </w:tc>
      </w:tr>
      <w:tr w:rsidR="00684EAD" w:rsidRPr="00C6649D" w:rsidTr="00574B17">
        <w:tc>
          <w:tcPr>
            <w:tcW w:w="696" w:type="dxa"/>
          </w:tcPr>
          <w:p w:rsidR="00684EAD" w:rsidRDefault="00684EAD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659" w:type="dxa"/>
          </w:tcPr>
          <w:p w:rsidR="00684EAD" w:rsidRPr="00684EAD" w:rsidRDefault="00EC7198" w:rsidP="00EC7198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198">
              <w:rPr>
                <w:rStyle w:val="1"/>
                <w:rFonts w:eastAsiaTheme="minorHAnsi"/>
                <w:sz w:val="26"/>
                <w:szCs w:val="26"/>
              </w:rPr>
              <w:t>Пополнение библио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softHyphen/>
              <w:t>течного фонда школ учебно-методическими материалами, в т.ч. в электронной форме, в соответствии с ФООП</w:t>
            </w:r>
          </w:p>
        </w:tc>
        <w:tc>
          <w:tcPr>
            <w:tcW w:w="1573" w:type="dxa"/>
          </w:tcPr>
          <w:p w:rsidR="00684EAD" w:rsidRPr="00EC7198" w:rsidRDefault="00EC7198" w:rsidP="00684EAD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198">
              <w:rPr>
                <w:rStyle w:val="1"/>
                <w:rFonts w:eastAsiaTheme="minorHAnsi"/>
                <w:sz w:val="26"/>
                <w:szCs w:val="26"/>
              </w:rPr>
              <w:t>2023-2024</w:t>
            </w:r>
          </w:p>
        </w:tc>
        <w:tc>
          <w:tcPr>
            <w:tcW w:w="2138" w:type="dxa"/>
          </w:tcPr>
          <w:p w:rsidR="00EC7198" w:rsidRDefault="00EC7198" w:rsidP="00EC7198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198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Фоминых Е.А.</w:t>
            </w:r>
          </w:p>
          <w:p w:rsidR="00EC7198" w:rsidRPr="00EC7198" w:rsidRDefault="00EC7198" w:rsidP="00EC7198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Жолнерова И.Н.</w:t>
            </w:r>
          </w:p>
          <w:p w:rsidR="00684EAD" w:rsidRPr="00C6649D" w:rsidRDefault="00EC7198" w:rsidP="00EC7198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198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EC7198" w:rsidRDefault="00EC7198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198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фонд учебников и учебных пособий приведен в</w:t>
            </w:r>
          </w:p>
          <w:p w:rsidR="00684EAD" w:rsidRPr="00EC7198" w:rsidRDefault="00EC7198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198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соо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EC7198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ветствие с ФООП</w:t>
            </w:r>
          </w:p>
        </w:tc>
      </w:tr>
      <w:tr w:rsidR="00FC3E36" w:rsidRPr="00C6649D" w:rsidTr="00C3209E">
        <w:tc>
          <w:tcPr>
            <w:tcW w:w="9570" w:type="dxa"/>
            <w:gridSpan w:val="5"/>
          </w:tcPr>
          <w:p w:rsidR="00FC3E36" w:rsidRPr="00FC3E36" w:rsidRDefault="00FC3E36" w:rsidP="00FC3E36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C3E36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Методическое сопровождение</w:t>
            </w:r>
          </w:p>
        </w:tc>
      </w:tr>
      <w:tr w:rsidR="00442D5F" w:rsidRPr="00C6649D" w:rsidTr="00574B17">
        <w:tc>
          <w:tcPr>
            <w:tcW w:w="696" w:type="dxa"/>
          </w:tcPr>
          <w:p w:rsidR="00442D5F" w:rsidRPr="00C6649D" w:rsidRDefault="00FA2D34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59" w:type="dxa"/>
          </w:tcPr>
          <w:p w:rsidR="00442D5F" w:rsidRPr="00EC7198" w:rsidRDefault="00EC7198" w:rsidP="00442D5F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 xml:space="preserve">Участие в 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t>вебинар</w:t>
            </w:r>
            <w:r>
              <w:rPr>
                <w:rStyle w:val="1"/>
                <w:rFonts w:eastAsiaTheme="minorHAnsi"/>
                <w:sz w:val="26"/>
                <w:szCs w:val="26"/>
              </w:rPr>
              <w:t>ах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t xml:space="preserve"> по введению ФООП НОО, ООО, СОО для педагогических работ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softHyphen/>
              <w:t>ников</w:t>
            </w:r>
          </w:p>
        </w:tc>
        <w:tc>
          <w:tcPr>
            <w:tcW w:w="1573" w:type="dxa"/>
          </w:tcPr>
          <w:p w:rsidR="00442D5F" w:rsidRPr="00EC7198" w:rsidRDefault="00EC7198" w:rsidP="00442D5F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198">
              <w:rPr>
                <w:rStyle w:val="1"/>
                <w:rFonts w:eastAsiaTheme="minorHAnsi"/>
                <w:sz w:val="26"/>
                <w:szCs w:val="26"/>
              </w:rPr>
              <w:t>по отдель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softHyphen/>
              <w:t>ному плану</w:t>
            </w:r>
          </w:p>
        </w:tc>
        <w:tc>
          <w:tcPr>
            <w:tcW w:w="2138" w:type="dxa"/>
          </w:tcPr>
          <w:p w:rsidR="00442D5F" w:rsidRPr="00EC7198" w:rsidRDefault="00DD46D3" w:rsidP="00970788">
            <w:pPr>
              <w:ind w:hanging="21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EC7198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Шапорева Г.В.</w:t>
            </w:r>
          </w:p>
          <w:p w:rsidR="00DD46D3" w:rsidRPr="00EC7198" w:rsidRDefault="00DD46D3" w:rsidP="00970788">
            <w:pP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EC7198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Быковская М.В.</w:t>
            </w:r>
          </w:p>
          <w:p w:rsidR="00DD46D3" w:rsidRPr="00C6649D" w:rsidRDefault="00574B17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р</w:t>
            </w:r>
            <w:r w:rsidR="00DD46D3" w:rsidRPr="00EC7198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уководители ОУ</w:t>
            </w:r>
          </w:p>
        </w:tc>
        <w:tc>
          <w:tcPr>
            <w:tcW w:w="2504" w:type="dxa"/>
          </w:tcPr>
          <w:p w:rsidR="00442D5F" w:rsidRPr="00EC7198" w:rsidRDefault="00EC7198" w:rsidP="00DD46D3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198">
              <w:rPr>
                <w:rStyle w:val="1"/>
                <w:rFonts w:eastAsiaTheme="minorHAnsi"/>
                <w:sz w:val="26"/>
                <w:szCs w:val="26"/>
              </w:rPr>
              <w:t>обеспечено мето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softHyphen/>
              <w:t>дическое сопро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softHyphen/>
              <w:t>вождение педаго</w:t>
            </w:r>
            <w:r w:rsidRPr="00EC7198">
              <w:rPr>
                <w:rStyle w:val="1"/>
                <w:rFonts w:eastAsiaTheme="minorHAnsi"/>
                <w:sz w:val="26"/>
                <w:szCs w:val="26"/>
              </w:rPr>
              <w:softHyphen/>
              <w:t>гов</w:t>
            </w:r>
          </w:p>
        </w:tc>
      </w:tr>
      <w:tr w:rsidR="00DD46D3" w:rsidRPr="00C6649D" w:rsidTr="00574B17">
        <w:tc>
          <w:tcPr>
            <w:tcW w:w="696" w:type="dxa"/>
          </w:tcPr>
          <w:p w:rsidR="00DD46D3" w:rsidRPr="00C6649D" w:rsidRDefault="00FA2D34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1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DD46D3" w:rsidRPr="00BB136A" w:rsidRDefault="00A0181B" w:rsidP="00DD46D3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36A">
              <w:rPr>
                <w:rStyle w:val="1"/>
                <w:rFonts w:eastAsiaTheme="minorHAnsi"/>
                <w:sz w:val="26"/>
                <w:szCs w:val="26"/>
              </w:rPr>
              <w:t>Участие в региональной школе методиста</w:t>
            </w:r>
          </w:p>
        </w:tc>
        <w:tc>
          <w:tcPr>
            <w:tcW w:w="1573" w:type="dxa"/>
          </w:tcPr>
          <w:p w:rsidR="00A0181B" w:rsidRPr="00A0181B" w:rsidRDefault="00A0181B" w:rsidP="00A0181B">
            <w:pPr>
              <w:pStyle w:val="3"/>
              <w:shd w:val="clear" w:color="auto" w:fill="auto"/>
              <w:spacing w:before="0" w:after="60" w:line="220" w:lineRule="exact"/>
              <w:ind w:firstLine="0"/>
              <w:rPr>
                <w:sz w:val="26"/>
                <w:szCs w:val="26"/>
              </w:rPr>
            </w:pPr>
            <w:r w:rsidRPr="00A0181B">
              <w:rPr>
                <w:rStyle w:val="1"/>
                <w:sz w:val="26"/>
                <w:szCs w:val="26"/>
              </w:rPr>
              <w:t>февраль</w:t>
            </w:r>
          </w:p>
          <w:p w:rsidR="00DD46D3" w:rsidRPr="00A0181B" w:rsidRDefault="00A0181B" w:rsidP="00A0181B">
            <w:pPr>
              <w:widowControl w:val="0"/>
              <w:spacing w:after="60" w:line="20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81B">
              <w:rPr>
                <w:rStyle w:val="1"/>
                <w:rFonts w:eastAsiaTheme="minorHAnsi"/>
                <w:sz w:val="26"/>
                <w:szCs w:val="26"/>
              </w:rPr>
              <w:t>2023</w:t>
            </w:r>
          </w:p>
        </w:tc>
        <w:tc>
          <w:tcPr>
            <w:tcW w:w="2138" w:type="dxa"/>
          </w:tcPr>
          <w:p w:rsidR="00DD46D3" w:rsidRPr="00574B17" w:rsidRDefault="00DD46D3" w:rsidP="00970788">
            <w:pP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574B17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Шапорева Г.В.</w:t>
            </w:r>
          </w:p>
          <w:p w:rsidR="00DD46D3" w:rsidRPr="00574B17" w:rsidRDefault="00DD46D3" w:rsidP="00970788">
            <w:pP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574B17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Быковская М.В.</w:t>
            </w:r>
          </w:p>
          <w:p w:rsidR="00DD46D3" w:rsidRPr="00574B17" w:rsidRDefault="00574B17" w:rsidP="00970788">
            <w:pP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р</w:t>
            </w:r>
            <w:r w:rsidR="00DD46D3" w:rsidRPr="00574B17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уководители ОУ</w:t>
            </w:r>
          </w:p>
        </w:tc>
        <w:tc>
          <w:tcPr>
            <w:tcW w:w="2504" w:type="dxa"/>
          </w:tcPr>
          <w:p w:rsidR="00A0181B" w:rsidRPr="00A0181B" w:rsidRDefault="00A0181B" w:rsidP="00A0181B">
            <w:pPr>
              <w:pStyle w:val="a5"/>
              <w:rPr>
                <w:rStyle w:val="1"/>
                <w:rFonts w:eastAsiaTheme="minorHAnsi"/>
                <w:sz w:val="26"/>
                <w:szCs w:val="26"/>
              </w:rPr>
            </w:pPr>
            <w:r w:rsidRPr="00A0181B">
              <w:rPr>
                <w:rStyle w:val="1"/>
                <w:rFonts w:eastAsiaTheme="minorHAnsi"/>
                <w:sz w:val="26"/>
                <w:szCs w:val="26"/>
              </w:rPr>
              <w:t>Подготовлены</w:t>
            </w:r>
          </w:p>
          <w:p w:rsidR="00DD46D3" w:rsidRPr="00A0181B" w:rsidRDefault="00A0181B" w:rsidP="00A0181B">
            <w:pPr>
              <w:pStyle w:val="a5"/>
              <w:rPr>
                <w:rFonts w:eastAsia="Courier New"/>
                <w:sz w:val="26"/>
                <w:szCs w:val="26"/>
                <w:lang w:eastAsia="ru-RU"/>
              </w:rPr>
            </w:pPr>
            <w:r w:rsidRPr="00A0181B">
              <w:rPr>
                <w:rStyle w:val="1"/>
                <w:rFonts w:eastAsiaTheme="minorHAnsi"/>
                <w:sz w:val="26"/>
                <w:szCs w:val="26"/>
              </w:rPr>
              <w:t xml:space="preserve"> му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softHyphen/>
              <w:t>ниципальныеуправленческие команды</w:t>
            </w:r>
          </w:p>
        </w:tc>
      </w:tr>
      <w:tr w:rsidR="00DD46D3" w:rsidRPr="00C6649D" w:rsidTr="00574B17">
        <w:tc>
          <w:tcPr>
            <w:tcW w:w="696" w:type="dxa"/>
          </w:tcPr>
          <w:p w:rsidR="00DD46D3" w:rsidRPr="00C6649D" w:rsidRDefault="00FA2D34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59" w:type="dxa"/>
          </w:tcPr>
          <w:p w:rsidR="00DD46D3" w:rsidRPr="00A0181B" w:rsidRDefault="00A0181B" w:rsidP="00DD46D3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81B">
              <w:rPr>
                <w:rStyle w:val="1"/>
                <w:rFonts w:eastAsiaTheme="minorHAnsi"/>
                <w:sz w:val="26"/>
                <w:szCs w:val="26"/>
              </w:rPr>
              <w:t xml:space="preserve">Участие в федеральных 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lastRenderedPageBreak/>
              <w:t>просветительских ме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softHyphen/>
              <w:t>роприятиях по введе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softHyphen/>
              <w:t>нию ФООП НОО, ООО, СОО</w:t>
            </w:r>
          </w:p>
        </w:tc>
        <w:tc>
          <w:tcPr>
            <w:tcW w:w="1573" w:type="dxa"/>
          </w:tcPr>
          <w:p w:rsidR="00DD46D3" w:rsidRPr="00A0181B" w:rsidRDefault="00A0181B" w:rsidP="00442D5F">
            <w:pPr>
              <w:widowControl w:val="0"/>
              <w:spacing w:after="60" w:line="20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81B">
              <w:rPr>
                <w:rStyle w:val="1"/>
                <w:rFonts w:eastAsiaTheme="minorHAnsi"/>
                <w:sz w:val="26"/>
                <w:szCs w:val="26"/>
              </w:rPr>
              <w:lastRenderedPageBreak/>
              <w:t xml:space="preserve">по плану ФБУ «ИСРО 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lastRenderedPageBreak/>
              <w:t>РАО»</w:t>
            </w:r>
          </w:p>
        </w:tc>
        <w:tc>
          <w:tcPr>
            <w:tcW w:w="2138" w:type="dxa"/>
          </w:tcPr>
          <w:p w:rsidR="00DD46D3" w:rsidRPr="00A0181B" w:rsidRDefault="00DD46D3" w:rsidP="00970788">
            <w:pP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0181B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lastRenderedPageBreak/>
              <w:t>Шапорева Г.В.</w:t>
            </w:r>
          </w:p>
          <w:p w:rsidR="00DD46D3" w:rsidRPr="00A0181B" w:rsidRDefault="00DD46D3" w:rsidP="00970788">
            <w:pPr>
              <w:ind w:hanging="21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0181B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Быковская М.В.</w:t>
            </w:r>
          </w:p>
          <w:p w:rsidR="00DD46D3" w:rsidRPr="00C6649D" w:rsidRDefault="00574B17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lastRenderedPageBreak/>
              <w:t>р</w:t>
            </w:r>
            <w:r w:rsidR="00DD46D3" w:rsidRPr="00A0181B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уководители ОУ</w:t>
            </w:r>
          </w:p>
        </w:tc>
        <w:tc>
          <w:tcPr>
            <w:tcW w:w="2504" w:type="dxa"/>
          </w:tcPr>
          <w:p w:rsidR="00DD46D3" w:rsidRDefault="00A0181B" w:rsidP="00970788">
            <w:pPr>
              <w:widowControl w:val="0"/>
              <w:spacing w:line="262" w:lineRule="exact"/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0181B">
              <w:rPr>
                <w:rStyle w:val="1"/>
                <w:rFonts w:eastAsiaTheme="minorHAnsi"/>
                <w:sz w:val="26"/>
                <w:szCs w:val="26"/>
              </w:rPr>
              <w:lastRenderedPageBreak/>
              <w:t>синхронизированы действия по введе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softHyphen/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lastRenderedPageBreak/>
              <w:t>нию ФООП НОО, ООО, СОО на всех уровнях</w:t>
            </w:r>
          </w:p>
          <w:p w:rsidR="00A0181B" w:rsidRPr="00A0181B" w:rsidRDefault="00A0181B" w:rsidP="00970788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181B" w:rsidRPr="00C6649D" w:rsidTr="00574B17">
        <w:tc>
          <w:tcPr>
            <w:tcW w:w="696" w:type="dxa"/>
          </w:tcPr>
          <w:p w:rsidR="00A0181B" w:rsidRPr="00C6649D" w:rsidRDefault="00A0181B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59" w:type="dxa"/>
          </w:tcPr>
          <w:p w:rsidR="00A0181B" w:rsidRPr="00A0181B" w:rsidRDefault="00A0181B" w:rsidP="00DD46D3">
            <w:pPr>
              <w:tabs>
                <w:tab w:val="left" w:pos="902"/>
              </w:tabs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Участие в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t xml:space="preserve"> стратеги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softHyphen/>
              <w:t>ческ</w:t>
            </w:r>
            <w:r w:rsidR="004A1669">
              <w:rPr>
                <w:rStyle w:val="1"/>
                <w:rFonts w:eastAsiaTheme="minorHAnsi"/>
                <w:sz w:val="26"/>
                <w:szCs w:val="26"/>
              </w:rPr>
              <w:t>ой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t xml:space="preserve"> сесси</w:t>
            </w:r>
            <w:r w:rsidR="004A1669">
              <w:rPr>
                <w:rStyle w:val="1"/>
                <w:rFonts w:eastAsiaTheme="minorHAnsi"/>
                <w:sz w:val="26"/>
                <w:szCs w:val="26"/>
              </w:rPr>
              <w:t>и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t xml:space="preserve"> в </w:t>
            </w:r>
            <w:r>
              <w:rPr>
                <w:rStyle w:val="1"/>
                <w:rFonts w:eastAsiaTheme="minorHAnsi"/>
                <w:sz w:val="26"/>
                <w:szCs w:val="26"/>
              </w:rPr>
              <w:t xml:space="preserve">Рубцовском 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t>обра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softHyphen/>
              <w:t>зовательн</w:t>
            </w:r>
            <w:r>
              <w:rPr>
                <w:rStyle w:val="1"/>
                <w:rFonts w:eastAsiaTheme="minorHAnsi"/>
                <w:sz w:val="26"/>
                <w:szCs w:val="26"/>
              </w:rPr>
              <w:t>ом</w:t>
            </w:r>
            <w:r w:rsidRPr="00A0181B">
              <w:rPr>
                <w:rStyle w:val="1"/>
                <w:rFonts w:eastAsiaTheme="minorHAnsi"/>
                <w:sz w:val="26"/>
                <w:szCs w:val="26"/>
              </w:rPr>
              <w:t xml:space="preserve"> округ</w:t>
            </w:r>
            <w:r>
              <w:rPr>
                <w:rStyle w:val="1"/>
                <w:rFonts w:eastAsiaTheme="minorHAnsi"/>
                <w:sz w:val="26"/>
                <w:szCs w:val="26"/>
              </w:rPr>
              <w:t>е</w:t>
            </w:r>
          </w:p>
        </w:tc>
        <w:tc>
          <w:tcPr>
            <w:tcW w:w="1573" w:type="dxa"/>
          </w:tcPr>
          <w:p w:rsidR="00A0181B" w:rsidRPr="00A0181B" w:rsidRDefault="00A0181B" w:rsidP="00A0181B">
            <w:pPr>
              <w:pStyle w:val="3"/>
              <w:shd w:val="clear" w:color="auto" w:fill="auto"/>
              <w:spacing w:before="0" w:after="60" w:line="220" w:lineRule="exact"/>
              <w:ind w:firstLine="0"/>
              <w:rPr>
                <w:sz w:val="26"/>
                <w:szCs w:val="26"/>
              </w:rPr>
            </w:pPr>
            <w:r w:rsidRPr="00A0181B">
              <w:rPr>
                <w:rStyle w:val="1"/>
                <w:sz w:val="26"/>
                <w:szCs w:val="26"/>
              </w:rPr>
              <w:t>май-июль</w:t>
            </w:r>
          </w:p>
          <w:p w:rsidR="00A0181B" w:rsidRPr="00A0181B" w:rsidRDefault="00A0181B" w:rsidP="00A0181B">
            <w:pPr>
              <w:widowControl w:val="0"/>
              <w:spacing w:after="60" w:line="200" w:lineRule="exact"/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0181B">
              <w:rPr>
                <w:rStyle w:val="1"/>
                <w:rFonts w:eastAsiaTheme="minorHAnsi"/>
                <w:sz w:val="26"/>
                <w:szCs w:val="26"/>
              </w:rPr>
              <w:t>2023</w:t>
            </w:r>
          </w:p>
        </w:tc>
        <w:tc>
          <w:tcPr>
            <w:tcW w:w="2138" w:type="dxa"/>
          </w:tcPr>
          <w:p w:rsidR="004A1669" w:rsidRDefault="004A1669" w:rsidP="004A1669">
            <w:pPr>
              <w:ind w:hanging="21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0181B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Быковская М.В.</w:t>
            </w:r>
          </w:p>
          <w:p w:rsidR="004A1669" w:rsidRPr="00A0181B" w:rsidRDefault="004A1669" w:rsidP="004A1669">
            <w:pP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0181B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Шапорева Г.В.</w:t>
            </w:r>
          </w:p>
          <w:p w:rsidR="00A0181B" w:rsidRPr="00A0181B" w:rsidRDefault="00574B17" w:rsidP="004A1669">
            <w:pP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р</w:t>
            </w:r>
            <w:r w:rsidR="004A1669" w:rsidRPr="00A0181B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уководители ОУ</w:t>
            </w:r>
          </w:p>
        </w:tc>
        <w:tc>
          <w:tcPr>
            <w:tcW w:w="2504" w:type="dxa"/>
          </w:tcPr>
          <w:p w:rsidR="004A1669" w:rsidRPr="004A1669" w:rsidRDefault="004A1669" w:rsidP="004A1669">
            <w:pPr>
              <w:widowControl w:val="0"/>
              <w:spacing w:line="262" w:lineRule="exact"/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4A1669">
              <w:rPr>
                <w:rStyle w:val="1"/>
                <w:rFonts w:eastAsiaTheme="minorHAnsi"/>
                <w:sz w:val="26"/>
                <w:szCs w:val="26"/>
              </w:rPr>
              <w:t>оказана адресная методическая под</w:t>
            </w:r>
            <w:r w:rsidRPr="004A1669">
              <w:rPr>
                <w:rStyle w:val="1"/>
                <w:rFonts w:eastAsiaTheme="minorHAnsi"/>
                <w:sz w:val="26"/>
                <w:szCs w:val="26"/>
              </w:rPr>
              <w:softHyphen/>
              <w:t>держка управлен</w:t>
            </w:r>
            <w:r w:rsidRPr="004A1669">
              <w:rPr>
                <w:rStyle w:val="1"/>
                <w:rFonts w:eastAsiaTheme="minorHAnsi"/>
                <w:sz w:val="26"/>
                <w:szCs w:val="26"/>
              </w:rPr>
              <w:softHyphen/>
              <w:t>ческим командам образовательных организаций</w:t>
            </w:r>
          </w:p>
        </w:tc>
      </w:tr>
      <w:tr w:rsidR="004A1669" w:rsidRPr="00C6649D" w:rsidTr="00574B17">
        <w:tc>
          <w:tcPr>
            <w:tcW w:w="696" w:type="dxa"/>
          </w:tcPr>
          <w:p w:rsidR="004A1669" w:rsidRDefault="004A1669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59" w:type="dxa"/>
          </w:tcPr>
          <w:p w:rsidR="004A1669" w:rsidRPr="004A1669" w:rsidRDefault="004A1669" w:rsidP="00DD46D3">
            <w:pPr>
              <w:tabs>
                <w:tab w:val="left" w:pos="902"/>
              </w:tabs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 xml:space="preserve">Доведение до сведения педагогических работников </w:t>
            </w:r>
            <w:r w:rsidRPr="004A1669">
              <w:rPr>
                <w:rStyle w:val="1"/>
                <w:rFonts w:eastAsiaTheme="minorHAnsi"/>
                <w:sz w:val="26"/>
                <w:szCs w:val="26"/>
              </w:rPr>
              <w:t>рекомен</w:t>
            </w:r>
            <w:r w:rsidRPr="004A1669">
              <w:rPr>
                <w:rStyle w:val="1"/>
                <w:rFonts w:eastAsiaTheme="minorHAnsi"/>
                <w:sz w:val="26"/>
                <w:szCs w:val="26"/>
              </w:rPr>
              <w:softHyphen/>
              <w:t>даций по приведению рабочих программ по учебным предметам в соответ</w:t>
            </w:r>
            <w:r w:rsidRPr="004A1669">
              <w:rPr>
                <w:rStyle w:val="1"/>
                <w:rFonts w:eastAsiaTheme="minorHAnsi"/>
                <w:sz w:val="26"/>
                <w:szCs w:val="26"/>
              </w:rPr>
              <w:softHyphen/>
              <w:t>ствии требованиям ФООП НОО, ООО, СОО</w:t>
            </w:r>
          </w:p>
        </w:tc>
        <w:tc>
          <w:tcPr>
            <w:tcW w:w="1573" w:type="dxa"/>
          </w:tcPr>
          <w:p w:rsidR="004A1669" w:rsidRPr="004A1669" w:rsidRDefault="004A1669" w:rsidP="004A1669">
            <w:pPr>
              <w:pStyle w:val="3"/>
              <w:shd w:val="clear" w:color="auto" w:fill="auto"/>
              <w:spacing w:before="0" w:after="60" w:line="220" w:lineRule="exact"/>
              <w:ind w:firstLine="0"/>
              <w:rPr>
                <w:sz w:val="26"/>
                <w:szCs w:val="26"/>
              </w:rPr>
            </w:pPr>
            <w:r w:rsidRPr="004A1669">
              <w:rPr>
                <w:rStyle w:val="1"/>
                <w:sz w:val="26"/>
                <w:szCs w:val="26"/>
              </w:rPr>
              <w:t>Февраль - март</w:t>
            </w:r>
          </w:p>
          <w:p w:rsidR="004A1669" w:rsidRPr="004A1669" w:rsidRDefault="004A1669" w:rsidP="004A1669">
            <w:pPr>
              <w:pStyle w:val="3"/>
              <w:shd w:val="clear" w:color="auto" w:fill="auto"/>
              <w:spacing w:before="0" w:after="60" w:line="220" w:lineRule="exact"/>
              <w:ind w:firstLine="0"/>
              <w:rPr>
                <w:rStyle w:val="1"/>
                <w:sz w:val="26"/>
                <w:szCs w:val="26"/>
              </w:rPr>
            </w:pPr>
            <w:r w:rsidRPr="004A1669">
              <w:rPr>
                <w:rStyle w:val="1"/>
                <w:sz w:val="26"/>
                <w:szCs w:val="26"/>
              </w:rPr>
              <w:t>2023</w:t>
            </w:r>
          </w:p>
        </w:tc>
        <w:tc>
          <w:tcPr>
            <w:tcW w:w="2138" w:type="dxa"/>
          </w:tcPr>
          <w:p w:rsidR="004A1669" w:rsidRDefault="004A1669" w:rsidP="004A1669">
            <w:pPr>
              <w:ind w:hanging="21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0181B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Быковская М.В.</w:t>
            </w:r>
          </w:p>
          <w:p w:rsidR="004A1669" w:rsidRPr="00A0181B" w:rsidRDefault="004A1669" w:rsidP="004A1669">
            <w:pP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0181B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Шапорева Г.В.</w:t>
            </w:r>
          </w:p>
          <w:p w:rsidR="004A1669" w:rsidRPr="00A0181B" w:rsidRDefault="00BB136A" w:rsidP="004A1669">
            <w:pPr>
              <w:ind w:hanging="21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р</w:t>
            </w:r>
            <w:r w:rsidRPr="00A0181B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уководители ОУ</w:t>
            </w:r>
          </w:p>
        </w:tc>
        <w:tc>
          <w:tcPr>
            <w:tcW w:w="2504" w:type="dxa"/>
          </w:tcPr>
          <w:p w:rsidR="004A1669" w:rsidRPr="00AF2EC7" w:rsidRDefault="00AF2EC7" w:rsidP="004A1669">
            <w:pPr>
              <w:widowControl w:val="0"/>
              <w:spacing w:line="262" w:lineRule="exact"/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2EC7">
              <w:rPr>
                <w:rStyle w:val="1"/>
                <w:rFonts w:eastAsiaTheme="minorHAnsi"/>
                <w:sz w:val="26"/>
                <w:szCs w:val="26"/>
              </w:rPr>
              <w:t>выработан единый подход к разработ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ке рабочих про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грамм учебных курсов в соответ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ствии с требовани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ями ФООП НОО, ООО, СОО</w:t>
            </w:r>
          </w:p>
        </w:tc>
      </w:tr>
      <w:tr w:rsidR="00DD46D3" w:rsidRPr="00C6649D" w:rsidTr="00574B17">
        <w:tc>
          <w:tcPr>
            <w:tcW w:w="696" w:type="dxa"/>
          </w:tcPr>
          <w:p w:rsidR="00DD46D3" w:rsidRPr="00C6649D" w:rsidRDefault="00DD46D3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4"/>
          </w:tcPr>
          <w:p w:rsidR="00DD46D3" w:rsidRPr="00AF2EC7" w:rsidRDefault="00AF2EC7" w:rsidP="00DD46D3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F2EC7">
              <w:rPr>
                <w:rStyle w:val="1"/>
                <w:rFonts w:eastAsiaTheme="minorHAnsi"/>
                <w:b/>
                <w:bCs/>
                <w:sz w:val="26"/>
                <w:szCs w:val="26"/>
              </w:rPr>
              <w:t>3. Информационно-разъяснительная работа</w:t>
            </w:r>
          </w:p>
        </w:tc>
      </w:tr>
      <w:tr w:rsidR="00DD46D3" w:rsidRPr="00C6649D" w:rsidTr="00574B17">
        <w:tc>
          <w:tcPr>
            <w:tcW w:w="696" w:type="dxa"/>
          </w:tcPr>
          <w:p w:rsidR="00DD46D3" w:rsidRPr="00C6649D" w:rsidRDefault="00AF2EC7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D34" w:rsidRPr="00C664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59" w:type="dxa"/>
          </w:tcPr>
          <w:p w:rsidR="00DD46D3" w:rsidRPr="00AF2EC7" w:rsidRDefault="00AF2EC7" w:rsidP="00DD46D3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2EC7">
              <w:rPr>
                <w:rStyle w:val="1"/>
                <w:rFonts w:eastAsiaTheme="minorHAnsi"/>
                <w:sz w:val="26"/>
                <w:szCs w:val="26"/>
              </w:rPr>
              <w:t>Размещение информа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ции о введении с 1.09.2023 ФООП НОО, ООО, СОО на сайте </w:t>
            </w:r>
            <w:r>
              <w:rPr>
                <w:rStyle w:val="1"/>
                <w:rFonts w:eastAsiaTheme="minorHAnsi"/>
                <w:sz w:val="26"/>
                <w:szCs w:val="26"/>
              </w:rPr>
              <w:t>комитета по образованию,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t xml:space="preserve"> сайтах образо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вательных организаций</w:t>
            </w:r>
          </w:p>
        </w:tc>
        <w:tc>
          <w:tcPr>
            <w:tcW w:w="1573" w:type="dxa"/>
          </w:tcPr>
          <w:p w:rsidR="00AF2EC7" w:rsidRPr="00AF2EC7" w:rsidRDefault="00AF2EC7" w:rsidP="00AF2EC7">
            <w:pPr>
              <w:pStyle w:val="3"/>
              <w:shd w:val="clear" w:color="auto" w:fill="auto"/>
              <w:spacing w:before="0" w:after="2160" w:line="220" w:lineRule="exact"/>
              <w:ind w:firstLine="0"/>
              <w:rPr>
                <w:sz w:val="26"/>
                <w:szCs w:val="26"/>
              </w:rPr>
            </w:pPr>
            <w:r w:rsidRPr="00AF2EC7">
              <w:rPr>
                <w:rStyle w:val="1"/>
                <w:sz w:val="26"/>
                <w:szCs w:val="26"/>
              </w:rPr>
              <w:t>январь 2023</w:t>
            </w:r>
          </w:p>
          <w:p w:rsidR="00DD46D3" w:rsidRPr="00C6649D" w:rsidRDefault="00DD46D3" w:rsidP="00DD46D3">
            <w:pPr>
              <w:widowControl w:val="0"/>
              <w:spacing w:after="60" w:line="20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:rsidR="00FA2D34" w:rsidRPr="00AF2EC7" w:rsidRDefault="00FA2D34" w:rsidP="00FA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EC7"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AF2EC7" w:rsidRPr="00AF2EC7" w:rsidRDefault="00FA2D34" w:rsidP="00AF2EC7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F2EC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ОУ </w:t>
            </w:r>
          </w:p>
          <w:p w:rsidR="00DD46D3" w:rsidRPr="00C6649D" w:rsidRDefault="00DD46D3" w:rsidP="00FA2D34">
            <w:pPr>
              <w:ind w:firstLine="70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DD46D3" w:rsidRPr="00C6649D" w:rsidRDefault="008F0A0B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Выявление основ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затруднений обучающихся </w:t>
            </w:r>
          </w:p>
        </w:tc>
      </w:tr>
      <w:tr w:rsidR="008F0A0B" w:rsidRPr="00C6649D" w:rsidTr="00574B17">
        <w:tc>
          <w:tcPr>
            <w:tcW w:w="696" w:type="dxa"/>
          </w:tcPr>
          <w:p w:rsidR="008F0A0B" w:rsidRPr="00C6649D" w:rsidRDefault="00AF2EC7" w:rsidP="00F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D34" w:rsidRPr="00C664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59" w:type="dxa"/>
          </w:tcPr>
          <w:p w:rsidR="008F0A0B" w:rsidRPr="00BB136A" w:rsidRDefault="00AF2EC7" w:rsidP="008F0A0B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136A">
              <w:rPr>
                <w:rStyle w:val="1"/>
                <w:rFonts w:eastAsiaTheme="minorHAnsi"/>
                <w:sz w:val="26"/>
                <w:szCs w:val="26"/>
              </w:rPr>
              <w:t>Размещение информа</w:t>
            </w:r>
            <w:r w:rsidRPr="00BB136A">
              <w:rPr>
                <w:rStyle w:val="1"/>
                <w:rFonts w:eastAsiaTheme="minorHAnsi"/>
                <w:sz w:val="26"/>
                <w:szCs w:val="26"/>
              </w:rPr>
              <w:softHyphen/>
              <w:t>ции о введении с 1.09.2023 ФООП НОО, ООО, СОО в СМИ</w:t>
            </w:r>
          </w:p>
        </w:tc>
        <w:tc>
          <w:tcPr>
            <w:tcW w:w="1573" w:type="dxa"/>
          </w:tcPr>
          <w:p w:rsidR="008F0A0B" w:rsidRPr="00AF2EC7" w:rsidRDefault="00AF2EC7" w:rsidP="00DD46D3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2EC7">
              <w:rPr>
                <w:rStyle w:val="1"/>
                <w:rFonts w:eastAsiaTheme="minorHAnsi"/>
                <w:sz w:val="26"/>
                <w:szCs w:val="26"/>
              </w:rPr>
              <w:t>январь - ав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густ 2023</w:t>
            </w:r>
          </w:p>
        </w:tc>
        <w:tc>
          <w:tcPr>
            <w:tcW w:w="2138" w:type="dxa"/>
          </w:tcPr>
          <w:p w:rsidR="008F0A0B" w:rsidRPr="00AF2EC7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F2EC7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Быковская М.В.</w:t>
            </w:r>
          </w:p>
          <w:p w:rsidR="008F0A0B" w:rsidRPr="00C6649D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8F0A0B" w:rsidRPr="00AF2EC7" w:rsidRDefault="00AF2EC7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2EC7">
              <w:rPr>
                <w:rStyle w:val="1"/>
                <w:rFonts w:eastAsiaTheme="minorHAnsi"/>
                <w:sz w:val="26"/>
                <w:szCs w:val="26"/>
              </w:rPr>
              <w:t>общественность получила инфор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мацию о подготов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ке образователь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ных организаций к введению ФООП НОО, ООО, СОО</w:t>
            </w:r>
          </w:p>
        </w:tc>
      </w:tr>
      <w:tr w:rsidR="008F0A0B" w:rsidRPr="00C6649D" w:rsidTr="00574B17">
        <w:tc>
          <w:tcPr>
            <w:tcW w:w="696" w:type="dxa"/>
          </w:tcPr>
          <w:p w:rsidR="008F0A0B" w:rsidRPr="00C6649D" w:rsidRDefault="00AF2EC7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D34" w:rsidRPr="00C6649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59" w:type="dxa"/>
          </w:tcPr>
          <w:p w:rsidR="008F0A0B" w:rsidRPr="00AF2EC7" w:rsidRDefault="00AF2EC7" w:rsidP="008F0A0B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Участие в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t xml:space="preserve"> краево</w:t>
            </w:r>
            <w:r>
              <w:rPr>
                <w:rStyle w:val="1"/>
                <w:rFonts w:eastAsiaTheme="minorHAnsi"/>
                <w:sz w:val="26"/>
                <w:szCs w:val="26"/>
              </w:rPr>
              <w:t>м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t xml:space="preserve"> родительско</w:t>
            </w:r>
            <w:r>
              <w:rPr>
                <w:rStyle w:val="1"/>
                <w:rFonts w:eastAsiaTheme="minorHAnsi"/>
                <w:sz w:val="26"/>
                <w:szCs w:val="26"/>
              </w:rPr>
              <w:t>м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t xml:space="preserve"> собра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ни</w:t>
            </w:r>
            <w:r>
              <w:rPr>
                <w:rStyle w:val="1"/>
                <w:rFonts w:eastAsiaTheme="minorHAnsi"/>
                <w:sz w:val="26"/>
                <w:szCs w:val="26"/>
              </w:rPr>
              <w:t>и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t xml:space="preserve"> по вопросам введе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ния ФООП НОО, ООО, СОО</w:t>
            </w:r>
          </w:p>
        </w:tc>
        <w:tc>
          <w:tcPr>
            <w:tcW w:w="1573" w:type="dxa"/>
          </w:tcPr>
          <w:p w:rsidR="008F0A0B" w:rsidRPr="00AF2EC7" w:rsidRDefault="00AF2EC7" w:rsidP="00DD46D3">
            <w:pPr>
              <w:widowControl w:val="0"/>
              <w:spacing w:after="60" w:line="20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2EC7">
              <w:rPr>
                <w:rStyle w:val="1"/>
                <w:rFonts w:eastAsiaTheme="minorHAnsi"/>
                <w:sz w:val="26"/>
                <w:szCs w:val="26"/>
              </w:rPr>
              <w:t>март 2023</w:t>
            </w:r>
          </w:p>
        </w:tc>
        <w:tc>
          <w:tcPr>
            <w:tcW w:w="2138" w:type="dxa"/>
          </w:tcPr>
          <w:p w:rsidR="008F0A0B" w:rsidRPr="00AF2EC7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F2EC7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Быковская М.В.</w:t>
            </w:r>
          </w:p>
          <w:p w:rsidR="008F0A0B" w:rsidRPr="00AF2EC7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AF2EC7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Шапорева Г.В.</w:t>
            </w:r>
          </w:p>
          <w:p w:rsidR="008F0A0B" w:rsidRPr="00C6649D" w:rsidRDefault="00574B17" w:rsidP="004C6DB4">
            <w:pPr>
              <w:ind w:firstLine="1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р</w:t>
            </w:r>
            <w:r w:rsidR="008F0A0B" w:rsidRPr="00AF2EC7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уководители ОУ</w:t>
            </w:r>
          </w:p>
        </w:tc>
        <w:tc>
          <w:tcPr>
            <w:tcW w:w="2504" w:type="dxa"/>
          </w:tcPr>
          <w:p w:rsidR="008F0A0B" w:rsidRPr="00AF2EC7" w:rsidRDefault="00AF2EC7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2EC7">
              <w:rPr>
                <w:rStyle w:val="1"/>
                <w:rFonts w:eastAsiaTheme="minorHAnsi"/>
                <w:sz w:val="26"/>
                <w:szCs w:val="26"/>
              </w:rPr>
              <w:t>обеспечено ин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формирование общественности</w:t>
            </w:r>
          </w:p>
        </w:tc>
      </w:tr>
      <w:tr w:rsidR="008F0A0B" w:rsidRPr="00C6649D" w:rsidTr="00574B17">
        <w:tc>
          <w:tcPr>
            <w:tcW w:w="696" w:type="dxa"/>
          </w:tcPr>
          <w:p w:rsidR="008F0A0B" w:rsidRPr="00C6649D" w:rsidRDefault="001D415A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D34" w:rsidRPr="00C6649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659" w:type="dxa"/>
          </w:tcPr>
          <w:p w:rsidR="008F0A0B" w:rsidRPr="00C6649D" w:rsidRDefault="001D415A" w:rsidP="008F0A0B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Проведение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t xml:space="preserve"> родительск</w:t>
            </w:r>
            <w:r w:rsidR="00574B17">
              <w:rPr>
                <w:rStyle w:val="1"/>
                <w:rFonts w:eastAsiaTheme="minorHAnsi"/>
                <w:sz w:val="26"/>
                <w:szCs w:val="26"/>
              </w:rPr>
              <w:t>их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t xml:space="preserve"> собра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ни</w:t>
            </w:r>
            <w:r w:rsidR="00574B17">
              <w:rPr>
                <w:rStyle w:val="1"/>
                <w:rFonts w:eastAsiaTheme="minorHAnsi"/>
                <w:sz w:val="26"/>
                <w:szCs w:val="26"/>
              </w:rPr>
              <w:t>й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t xml:space="preserve"> по вопросам введе</w:t>
            </w:r>
            <w:r w:rsidRPr="00AF2EC7">
              <w:rPr>
                <w:rStyle w:val="1"/>
                <w:rFonts w:eastAsiaTheme="minorHAnsi"/>
                <w:sz w:val="26"/>
                <w:szCs w:val="26"/>
              </w:rPr>
              <w:softHyphen/>
              <w:t>ния ФООП НОО, ООО, СОО</w:t>
            </w:r>
            <w:r>
              <w:rPr>
                <w:rStyle w:val="1"/>
                <w:rFonts w:eastAsiaTheme="minorHAnsi"/>
                <w:sz w:val="26"/>
                <w:szCs w:val="26"/>
              </w:rPr>
              <w:t xml:space="preserve"> в каждой общеобразовательной организации района</w:t>
            </w:r>
          </w:p>
        </w:tc>
        <w:tc>
          <w:tcPr>
            <w:tcW w:w="1573" w:type="dxa"/>
          </w:tcPr>
          <w:p w:rsidR="008F0A0B" w:rsidRPr="00C6649D" w:rsidRDefault="001D415A" w:rsidP="00DD46D3">
            <w:pPr>
              <w:widowControl w:val="0"/>
              <w:spacing w:after="60" w:line="20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март -август</w:t>
            </w:r>
          </w:p>
        </w:tc>
        <w:tc>
          <w:tcPr>
            <w:tcW w:w="2138" w:type="dxa"/>
          </w:tcPr>
          <w:p w:rsidR="008F0A0B" w:rsidRPr="00574B17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574B17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574B17" w:rsidRPr="00574B17" w:rsidRDefault="00574B17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74B1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беспечено</w:t>
            </w:r>
          </w:p>
          <w:p w:rsidR="008F0A0B" w:rsidRPr="00574B17" w:rsidRDefault="00574B17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4B1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информирование родителей</w:t>
            </w:r>
          </w:p>
        </w:tc>
      </w:tr>
    </w:tbl>
    <w:p w:rsidR="00F8597B" w:rsidRDefault="00F8597B" w:rsidP="00F674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E36" w:rsidRDefault="00FC3E36" w:rsidP="0057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E36" w:rsidRDefault="00FC3E36" w:rsidP="0057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B17" w:rsidRDefault="00574B17" w:rsidP="0057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приказу</w:t>
      </w:r>
    </w:p>
    <w:p w:rsidR="00574B17" w:rsidRDefault="00574B17" w:rsidP="0057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</w:p>
    <w:p w:rsidR="00574B17" w:rsidRDefault="00574B17" w:rsidP="00BB136A">
      <w:pPr>
        <w:tabs>
          <w:tab w:val="left" w:pos="5387"/>
          <w:tab w:val="left" w:pos="5670"/>
        </w:tabs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20. 01.2023г. № 10    </w:t>
      </w:r>
    </w:p>
    <w:p w:rsidR="00574B17" w:rsidRDefault="00574B17" w:rsidP="0057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B17" w:rsidRDefault="00574B17" w:rsidP="00F674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17" w:rsidRPr="00574B17" w:rsidRDefault="00574B17" w:rsidP="00F674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1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574B17" w:rsidRPr="000410A1" w:rsidRDefault="00574B17" w:rsidP="00574B17">
      <w:pPr>
        <w:pStyle w:val="3"/>
        <w:shd w:val="clear" w:color="auto" w:fill="auto"/>
        <w:spacing w:before="0" w:after="182" w:line="289" w:lineRule="exact"/>
        <w:ind w:left="20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574B17">
        <w:rPr>
          <w:b/>
          <w:bCs/>
          <w:sz w:val="28"/>
          <w:szCs w:val="28"/>
        </w:rPr>
        <w:t>абочей группы</w:t>
      </w:r>
      <w:r>
        <w:rPr>
          <w:b/>
          <w:bCs/>
          <w:color w:val="000000"/>
          <w:sz w:val="28"/>
          <w:szCs w:val="28"/>
        </w:rPr>
        <w:t xml:space="preserve">по </w:t>
      </w:r>
      <w:r w:rsidRPr="000410A1">
        <w:rPr>
          <w:b/>
          <w:bCs/>
          <w:color w:val="000000"/>
          <w:sz w:val="28"/>
          <w:szCs w:val="28"/>
        </w:rPr>
        <w:t>введени</w:t>
      </w:r>
      <w:r>
        <w:rPr>
          <w:b/>
          <w:bCs/>
          <w:color w:val="000000"/>
          <w:sz w:val="28"/>
          <w:szCs w:val="28"/>
        </w:rPr>
        <w:t>ю</w:t>
      </w:r>
      <w:r w:rsidRPr="000410A1">
        <w:rPr>
          <w:b/>
          <w:bCs/>
          <w:color w:val="000000"/>
          <w:sz w:val="28"/>
          <w:szCs w:val="28"/>
        </w:rPr>
        <w:t xml:space="preserve"> федеральных основных образовательных программ начального общего, основного общего и среднего общего образования в общеобразовательных органи</w:t>
      </w:r>
      <w:r w:rsidRPr="000410A1">
        <w:rPr>
          <w:b/>
          <w:bCs/>
          <w:color w:val="000000"/>
          <w:sz w:val="28"/>
          <w:szCs w:val="28"/>
        </w:rPr>
        <w:softHyphen/>
        <w:t>зациях Третьяковского района</w:t>
      </w:r>
    </w:p>
    <w:p w:rsidR="00574B17" w:rsidRDefault="00574B17" w:rsidP="00F674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17" w:rsidRDefault="00574B17" w:rsidP="00F674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3969"/>
        <w:gridCol w:w="4360"/>
      </w:tblGrid>
      <w:tr w:rsidR="00574B17" w:rsidTr="00A37751">
        <w:tc>
          <w:tcPr>
            <w:tcW w:w="1242" w:type="dxa"/>
            <w:shd w:val="clear" w:color="auto" w:fill="auto"/>
          </w:tcPr>
          <w:p w:rsidR="00574B17" w:rsidRPr="00574B17" w:rsidRDefault="00574B17" w:rsidP="00A37751">
            <w:pPr>
              <w:rPr>
                <w:rFonts w:ascii="Times New Roman" w:hAnsi="Times New Roman" w:cs="Times New Roman"/>
              </w:rPr>
            </w:pPr>
            <w:r w:rsidRPr="00574B17">
              <w:rPr>
                <w:rFonts w:ascii="Times New Roman" w:hAnsi="Times New Roman" w:cs="Times New Roman"/>
              </w:rPr>
              <w:t>№</w:t>
            </w:r>
          </w:p>
          <w:p w:rsidR="00574B17" w:rsidRPr="00574B17" w:rsidRDefault="00574B17" w:rsidP="00A37751">
            <w:pPr>
              <w:rPr>
                <w:rFonts w:ascii="Times New Roman" w:hAnsi="Times New Roman" w:cs="Times New Roman"/>
              </w:rPr>
            </w:pPr>
            <w:r w:rsidRPr="00574B1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574B17" w:rsidRPr="00574B17" w:rsidRDefault="00574B17" w:rsidP="00A37751">
            <w:pPr>
              <w:rPr>
                <w:rFonts w:ascii="Times New Roman" w:hAnsi="Times New Roman" w:cs="Times New Roman"/>
              </w:rPr>
            </w:pPr>
            <w:r w:rsidRPr="00574B17">
              <w:rPr>
                <w:rFonts w:ascii="Times New Roman" w:hAnsi="Times New Roman" w:cs="Times New Roman"/>
              </w:rPr>
              <w:t xml:space="preserve">  ФИО</w:t>
            </w:r>
          </w:p>
        </w:tc>
        <w:tc>
          <w:tcPr>
            <w:tcW w:w="4360" w:type="dxa"/>
            <w:shd w:val="clear" w:color="auto" w:fill="auto"/>
          </w:tcPr>
          <w:p w:rsidR="00574B17" w:rsidRPr="00574B17" w:rsidRDefault="00574B17" w:rsidP="00A37751">
            <w:pPr>
              <w:rPr>
                <w:rFonts w:ascii="Times New Roman" w:hAnsi="Times New Roman" w:cs="Times New Roman"/>
              </w:rPr>
            </w:pPr>
            <w:r w:rsidRPr="00574B17">
              <w:rPr>
                <w:rFonts w:ascii="Times New Roman" w:hAnsi="Times New Roman" w:cs="Times New Roman"/>
              </w:rPr>
              <w:t xml:space="preserve">Должность, место работы </w:t>
            </w:r>
          </w:p>
        </w:tc>
      </w:tr>
      <w:tr w:rsidR="00BB136A" w:rsidTr="00A37751">
        <w:tc>
          <w:tcPr>
            <w:tcW w:w="1242" w:type="dxa"/>
            <w:shd w:val="clear" w:color="auto" w:fill="auto"/>
          </w:tcPr>
          <w:p w:rsidR="00BB136A" w:rsidRPr="00574B17" w:rsidRDefault="00BB136A" w:rsidP="00A3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BB136A" w:rsidRPr="00BB136A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36A">
              <w:rPr>
                <w:rFonts w:ascii="Times New Roman" w:hAnsi="Times New Roman" w:cs="Times New Roman"/>
                <w:sz w:val="28"/>
                <w:szCs w:val="28"/>
              </w:rPr>
              <w:t>Фоминых Елена Анатольевна</w:t>
            </w:r>
          </w:p>
        </w:tc>
        <w:tc>
          <w:tcPr>
            <w:tcW w:w="4360" w:type="dxa"/>
            <w:shd w:val="clear" w:color="auto" w:fill="auto"/>
          </w:tcPr>
          <w:p w:rsidR="00BB136A" w:rsidRPr="00BB136A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136A">
              <w:rPr>
                <w:rFonts w:ascii="Times New Roman" w:hAnsi="Times New Roman" w:cs="Times New Roman"/>
                <w:sz w:val="28"/>
                <w:szCs w:val="28"/>
              </w:rPr>
              <w:t>.о. председателя комитета по образованию</w:t>
            </w:r>
          </w:p>
        </w:tc>
      </w:tr>
      <w:tr w:rsidR="00574B17" w:rsidTr="00A37751">
        <w:tc>
          <w:tcPr>
            <w:tcW w:w="1242" w:type="dxa"/>
            <w:shd w:val="clear" w:color="auto" w:fill="auto"/>
          </w:tcPr>
          <w:p w:rsidR="00574B17" w:rsidRPr="00574B17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B17" w:rsidRPr="00574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74B17" w:rsidRPr="00574B17" w:rsidRDefault="00574B17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17">
              <w:rPr>
                <w:rFonts w:ascii="Times New Roman" w:hAnsi="Times New Roman" w:cs="Times New Roman"/>
                <w:sz w:val="28"/>
                <w:szCs w:val="28"/>
              </w:rPr>
              <w:t>Быковская Марина Владимировна</w:t>
            </w:r>
          </w:p>
        </w:tc>
        <w:tc>
          <w:tcPr>
            <w:tcW w:w="4360" w:type="dxa"/>
            <w:shd w:val="clear" w:color="auto" w:fill="auto"/>
          </w:tcPr>
          <w:p w:rsidR="00574B17" w:rsidRPr="00574B17" w:rsidRDefault="00574B17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17"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комитета по образованию</w:t>
            </w:r>
          </w:p>
        </w:tc>
      </w:tr>
      <w:tr w:rsidR="00574B17" w:rsidTr="00A37751">
        <w:tc>
          <w:tcPr>
            <w:tcW w:w="1242" w:type="dxa"/>
            <w:shd w:val="clear" w:color="auto" w:fill="auto"/>
          </w:tcPr>
          <w:p w:rsidR="00574B17" w:rsidRPr="00574B17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4B17" w:rsidRPr="00574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74B17" w:rsidRPr="00574B17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Шапорева Галина Викторовна</w:t>
            </w:r>
          </w:p>
        </w:tc>
        <w:tc>
          <w:tcPr>
            <w:tcW w:w="4360" w:type="dxa"/>
            <w:shd w:val="clear" w:color="auto" w:fill="auto"/>
          </w:tcPr>
          <w:p w:rsidR="00574B17" w:rsidRPr="00574B17" w:rsidRDefault="00574B17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BB136A" w:rsidRPr="00574B17">
              <w:rPr>
                <w:rFonts w:ascii="Times New Roman" w:hAnsi="Times New Roman" w:cs="Times New Roman"/>
                <w:sz w:val="28"/>
                <w:szCs w:val="28"/>
              </w:rPr>
              <w:t>специалист комитета</w:t>
            </w:r>
            <w:r w:rsidRPr="00574B17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</w:p>
        </w:tc>
      </w:tr>
      <w:tr w:rsidR="00574B17" w:rsidTr="00A37751">
        <w:tc>
          <w:tcPr>
            <w:tcW w:w="1242" w:type="dxa"/>
            <w:shd w:val="clear" w:color="auto" w:fill="auto"/>
          </w:tcPr>
          <w:p w:rsidR="00574B17" w:rsidRPr="00574B17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4B17" w:rsidRPr="00574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74B17" w:rsidRPr="00574B17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Жолнерова Ирина Николаевна</w:t>
            </w:r>
          </w:p>
        </w:tc>
        <w:tc>
          <w:tcPr>
            <w:tcW w:w="4360" w:type="dxa"/>
            <w:shd w:val="clear" w:color="auto" w:fill="auto"/>
          </w:tcPr>
          <w:p w:rsidR="00574B17" w:rsidRPr="00574B17" w:rsidRDefault="00574B17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BB136A" w:rsidRPr="00574B17">
              <w:rPr>
                <w:rFonts w:ascii="Times New Roman" w:hAnsi="Times New Roman" w:cs="Times New Roman"/>
                <w:sz w:val="28"/>
                <w:szCs w:val="28"/>
              </w:rPr>
              <w:t>специалист комитета</w:t>
            </w:r>
            <w:r w:rsidRPr="00574B17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</w:p>
        </w:tc>
      </w:tr>
      <w:tr w:rsidR="00574B17" w:rsidTr="00A37751">
        <w:tc>
          <w:tcPr>
            <w:tcW w:w="1242" w:type="dxa"/>
            <w:shd w:val="clear" w:color="auto" w:fill="auto"/>
          </w:tcPr>
          <w:p w:rsidR="00574B17" w:rsidRPr="00574B17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4B17" w:rsidRPr="00574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74B17" w:rsidRPr="00574B17" w:rsidRDefault="00574B17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17">
              <w:rPr>
                <w:rFonts w:ascii="Times New Roman" w:hAnsi="Times New Roman" w:cs="Times New Roman"/>
                <w:sz w:val="28"/>
                <w:szCs w:val="28"/>
              </w:rPr>
              <w:t>Кокорева Евгения Николаевна</w:t>
            </w:r>
          </w:p>
        </w:tc>
        <w:tc>
          <w:tcPr>
            <w:tcW w:w="4360" w:type="dxa"/>
            <w:shd w:val="clear" w:color="auto" w:fill="auto"/>
          </w:tcPr>
          <w:p w:rsidR="00574B17" w:rsidRPr="00574B17" w:rsidRDefault="00574B17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1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образованию по информатизации</w:t>
            </w:r>
          </w:p>
        </w:tc>
      </w:tr>
      <w:tr w:rsidR="00BB136A" w:rsidTr="00A37751">
        <w:tc>
          <w:tcPr>
            <w:tcW w:w="1242" w:type="dxa"/>
            <w:shd w:val="clear" w:color="auto" w:fill="auto"/>
          </w:tcPr>
          <w:p w:rsidR="00BB136A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BB136A" w:rsidRPr="00574B17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Шапорева Наталья Владимировна</w:t>
            </w:r>
          </w:p>
        </w:tc>
        <w:tc>
          <w:tcPr>
            <w:tcW w:w="4360" w:type="dxa"/>
            <w:shd w:val="clear" w:color="auto" w:fill="auto"/>
          </w:tcPr>
          <w:p w:rsidR="00BB136A" w:rsidRPr="00574B17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«Староалейская СОШ №1»</w:t>
            </w:r>
          </w:p>
        </w:tc>
      </w:tr>
      <w:tr w:rsidR="00BB136A" w:rsidTr="00A37751">
        <w:tc>
          <w:tcPr>
            <w:tcW w:w="1242" w:type="dxa"/>
            <w:shd w:val="clear" w:color="auto" w:fill="auto"/>
          </w:tcPr>
          <w:p w:rsidR="00BB136A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BB136A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Хрусталева Анна Сергеевна</w:t>
            </w:r>
          </w:p>
        </w:tc>
        <w:tc>
          <w:tcPr>
            <w:tcW w:w="4360" w:type="dxa"/>
            <w:shd w:val="clear" w:color="auto" w:fill="auto"/>
          </w:tcPr>
          <w:p w:rsidR="00BB136A" w:rsidRDefault="00BB136A" w:rsidP="00A3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«Корболихинская СОШ»</w:t>
            </w:r>
          </w:p>
        </w:tc>
      </w:tr>
    </w:tbl>
    <w:p w:rsidR="00574B17" w:rsidRDefault="00574B17" w:rsidP="00F674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17" w:rsidRDefault="00574B17" w:rsidP="00F674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17" w:rsidRPr="00C6649D" w:rsidRDefault="00574B17" w:rsidP="00F674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4B17" w:rsidRPr="00C6649D" w:rsidSect="00F141A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AA" w:rsidRDefault="00B508AA">
      <w:pPr>
        <w:spacing w:after="0" w:line="240" w:lineRule="auto"/>
      </w:pPr>
      <w:r>
        <w:separator/>
      </w:r>
    </w:p>
  </w:endnote>
  <w:endnote w:type="continuationSeparator" w:id="1">
    <w:p w:rsidR="00B508AA" w:rsidRDefault="00B5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AA" w:rsidRDefault="00B508AA">
      <w:pPr>
        <w:spacing w:after="0" w:line="240" w:lineRule="auto"/>
      </w:pPr>
      <w:r>
        <w:separator/>
      </w:r>
    </w:p>
  </w:footnote>
  <w:footnote w:type="continuationSeparator" w:id="1">
    <w:p w:rsidR="00B508AA" w:rsidRDefault="00B5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4CB"/>
    <w:multiLevelType w:val="multilevel"/>
    <w:tmpl w:val="3A86A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D642C"/>
    <w:multiLevelType w:val="multilevel"/>
    <w:tmpl w:val="2C3434FA"/>
    <w:lvl w:ilvl="0">
      <w:start w:val="2023"/>
      <w:numFmt w:val="decimal"/>
      <w:lvlText w:val="01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C8"/>
    <w:rsid w:val="000410A1"/>
    <w:rsid w:val="00042722"/>
    <w:rsid w:val="000B1513"/>
    <w:rsid w:val="000C61B4"/>
    <w:rsid w:val="000D1F86"/>
    <w:rsid w:val="001073E8"/>
    <w:rsid w:val="00151FCB"/>
    <w:rsid w:val="001A0823"/>
    <w:rsid w:val="001D415A"/>
    <w:rsid w:val="0023787F"/>
    <w:rsid w:val="002669E2"/>
    <w:rsid w:val="00280A88"/>
    <w:rsid w:val="00302C6D"/>
    <w:rsid w:val="00306F34"/>
    <w:rsid w:val="00374803"/>
    <w:rsid w:val="00430AC8"/>
    <w:rsid w:val="00442D5F"/>
    <w:rsid w:val="00470C4C"/>
    <w:rsid w:val="004A1669"/>
    <w:rsid w:val="004B0A3D"/>
    <w:rsid w:val="004C6DB4"/>
    <w:rsid w:val="00532B3F"/>
    <w:rsid w:val="0055177F"/>
    <w:rsid w:val="00574B17"/>
    <w:rsid w:val="00587B95"/>
    <w:rsid w:val="00684EAD"/>
    <w:rsid w:val="006F5896"/>
    <w:rsid w:val="00700C46"/>
    <w:rsid w:val="0077780F"/>
    <w:rsid w:val="007C6200"/>
    <w:rsid w:val="007E5F0E"/>
    <w:rsid w:val="007F490F"/>
    <w:rsid w:val="00820350"/>
    <w:rsid w:val="0084702E"/>
    <w:rsid w:val="00876BEF"/>
    <w:rsid w:val="00887F87"/>
    <w:rsid w:val="008C3C44"/>
    <w:rsid w:val="008F0A0B"/>
    <w:rsid w:val="008F4E5D"/>
    <w:rsid w:val="00903041"/>
    <w:rsid w:val="009174C7"/>
    <w:rsid w:val="0092358A"/>
    <w:rsid w:val="00942D9B"/>
    <w:rsid w:val="00970788"/>
    <w:rsid w:val="00972199"/>
    <w:rsid w:val="00987F95"/>
    <w:rsid w:val="009C2192"/>
    <w:rsid w:val="00A0181B"/>
    <w:rsid w:val="00A063B3"/>
    <w:rsid w:val="00A84596"/>
    <w:rsid w:val="00A900B9"/>
    <w:rsid w:val="00A93786"/>
    <w:rsid w:val="00A9386F"/>
    <w:rsid w:val="00AB4D6E"/>
    <w:rsid w:val="00AF2EC7"/>
    <w:rsid w:val="00B364C0"/>
    <w:rsid w:val="00B508AA"/>
    <w:rsid w:val="00B52347"/>
    <w:rsid w:val="00B652BE"/>
    <w:rsid w:val="00BB136A"/>
    <w:rsid w:val="00BD2EAE"/>
    <w:rsid w:val="00C65268"/>
    <w:rsid w:val="00C6598C"/>
    <w:rsid w:val="00C6649D"/>
    <w:rsid w:val="00C90804"/>
    <w:rsid w:val="00CB63FE"/>
    <w:rsid w:val="00D06A2E"/>
    <w:rsid w:val="00D317B0"/>
    <w:rsid w:val="00D5697D"/>
    <w:rsid w:val="00DA0668"/>
    <w:rsid w:val="00DA67B9"/>
    <w:rsid w:val="00DA7E19"/>
    <w:rsid w:val="00DD46D3"/>
    <w:rsid w:val="00E00317"/>
    <w:rsid w:val="00E226BF"/>
    <w:rsid w:val="00E351D7"/>
    <w:rsid w:val="00E46B09"/>
    <w:rsid w:val="00EA6389"/>
    <w:rsid w:val="00EC33FA"/>
    <w:rsid w:val="00EC7198"/>
    <w:rsid w:val="00F141A0"/>
    <w:rsid w:val="00F66D25"/>
    <w:rsid w:val="00F674B4"/>
    <w:rsid w:val="00F8597B"/>
    <w:rsid w:val="00F9576B"/>
    <w:rsid w:val="00FA2D34"/>
    <w:rsid w:val="00FC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69E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B63F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85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6D25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587B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587B95"/>
    <w:pPr>
      <w:widowControl w:val="0"/>
      <w:shd w:val="clear" w:color="auto" w:fill="FFFFFF"/>
      <w:spacing w:before="360" w:after="540" w:line="221" w:lineRule="exact"/>
      <w:ind w:hanging="44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9"/>
    <w:rsid w:val="00876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1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9A3E-D48A-4257-A896-C09CF3C6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ko-101</cp:lastModifiedBy>
  <cp:revision>49</cp:revision>
  <cp:lastPrinted>2023-01-24T02:17:00Z</cp:lastPrinted>
  <dcterms:created xsi:type="dcterms:W3CDTF">2018-09-17T09:39:00Z</dcterms:created>
  <dcterms:modified xsi:type="dcterms:W3CDTF">2023-05-05T02:39:00Z</dcterms:modified>
</cp:coreProperties>
</file>