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13" w:rsidRPr="000B1513" w:rsidRDefault="000B1513" w:rsidP="000B1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513">
        <w:rPr>
          <w:rFonts w:ascii="Times New Roman" w:hAnsi="Times New Roman" w:cs="Times New Roman"/>
          <w:sz w:val="28"/>
          <w:szCs w:val="28"/>
        </w:rPr>
        <w:t>Комитет администрации Третьяковского района по образованию</w:t>
      </w:r>
    </w:p>
    <w:p w:rsidR="000B1513" w:rsidRPr="000B1513" w:rsidRDefault="000B1513" w:rsidP="000B1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513">
        <w:rPr>
          <w:rFonts w:ascii="Times New Roman" w:hAnsi="Times New Roman" w:cs="Times New Roman"/>
          <w:sz w:val="28"/>
          <w:szCs w:val="28"/>
        </w:rPr>
        <w:t>ПРИКАЗ</w:t>
      </w:r>
    </w:p>
    <w:p w:rsidR="002669E2" w:rsidRDefault="00A84596" w:rsidP="00F14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9386F">
        <w:rPr>
          <w:rFonts w:ascii="Times New Roman" w:hAnsi="Times New Roman" w:cs="Times New Roman"/>
          <w:sz w:val="28"/>
          <w:szCs w:val="28"/>
        </w:rPr>
        <w:t>3</w:t>
      </w:r>
      <w:r w:rsidR="004B0A3D">
        <w:rPr>
          <w:rFonts w:ascii="Times New Roman" w:hAnsi="Times New Roman" w:cs="Times New Roman"/>
          <w:sz w:val="28"/>
          <w:szCs w:val="28"/>
        </w:rPr>
        <w:t>.0</w:t>
      </w:r>
      <w:r w:rsidR="00A9386F">
        <w:rPr>
          <w:rFonts w:ascii="Times New Roman" w:hAnsi="Times New Roman" w:cs="Times New Roman"/>
          <w:sz w:val="28"/>
          <w:szCs w:val="28"/>
        </w:rPr>
        <w:t>6</w:t>
      </w:r>
      <w:r w:rsidR="000B1513" w:rsidRPr="000B1513">
        <w:rPr>
          <w:rFonts w:ascii="Times New Roman" w:hAnsi="Times New Roman" w:cs="Times New Roman"/>
          <w:sz w:val="28"/>
          <w:szCs w:val="28"/>
        </w:rPr>
        <w:t>.20</w:t>
      </w:r>
      <w:r w:rsidR="00306F34">
        <w:rPr>
          <w:rFonts w:ascii="Times New Roman" w:hAnsi="Times New Roman" w:cs="Times New Roman"/>
          <w:sz w:val="28"/>
          <w:szCs w:val="28"/>
        </w:rPr>
        <w:t>2</w:t>
      </w:r>
      <w:r w:rsidR="004B0A3D">
        <w:rPr>
          <w:rFonts w:ascii="Times New Roman" w:hAnsi="Times New Roman" w:cs="Times New Roman"/>
          <w:sz w:val="28"/>
          <w:szCs w:val="28"/>
        </w:rPr>
        <w:t>2</w:t>
      </w:r>
      <w:r w:rsidR="000B1513" w:rsidRPr="000B1513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481A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1513" w:rsidRPr="000B1513">
        <w:rPr>
          <w:rFonts w:ascii="Times New Roman" w:hAnsi="Times New Roman" w:cs="Times New Roman"/>
          <w:sz w:val="28"/>
          <w:szCs w:val="28"/>
        </w:rPr>
        <w:t>с. Староалейское                           №</w:t>
      </w:r>
      <w:r w:rsidR="00A9386F">
        <w:rPr>
          <w:rFonts w:ascii="Times New Roman" w:hAnsi="Times New Roman" w:cs="Times New Roman"/>
          <w:sz w:val="28"/>
          <w:szCs w:val="28"/>
        </w:rPr>
        <w:t>88</w:t>
      </w:r>
    </w:p>
    <w:p w:rsidR="00A84596" w:rsidRDefault="00A9386F" w:rsidP="00A938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к  введению </w:t>
      </w:r>
    </w:p>
    <w:p w:rsidR="00A9386F" w:rsidRDefault="00CB63FE" w:rsidP="00A938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 w:rsidR="00A9386F">
        <w:rPr>
          <w:rFonts w:ascii="Times New Roman" w:hAnsi="Times New Roman" w:cs="Times New Roman"/>
          <w:sz w:val="28"/>
          <w:szCs w:val="28"/>
        </w:rPr>
        <w:t>бновленных ФГОС</w:t>
      </w:r>
    </w:p>
    <w:p w:rsidR="00A9386F" w:rsidRDefault="00A9386F" w:rsidP="00A938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0A3D" w:rsidRDefault="000B1513" w:rsidP="00D06A2E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A3D"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A84596">
        <w:rPr>
          <w:rFonts w:ascii="Times New Roman" w:hAnsi="Times New Roman" w:cs="Times New Roman"/>
          <w:sz w:val="28"/>
          <w:szCs w:val="28"/>
        </w:rPr>
        <w:t xml:space="preserve"> целях исполнения пункта </w:t>
      </w:r>
      <w:r w:rsidR="00A9386F">
        <w:rPr>
          <w:rFonts w:ascii="Times New Roman" w:hAnsi="Times New Roman" w:cs="Times New Roman"/>
          <w:sz w:val="28"/>
          <w:szCs w:val="28"/>
        </w:rPr>
        <w:t>4 протокола селекторного совещания Министерства образования и науки Алтайского края от 13.04.2022, письма Министерства Образования и науки Алтайского края от 01.06.2022 года № 23-02-/22/534 «О подготовке к введению обновленных ФГОС,</w:t>
      </w:r>
    </w:p>
    <w:p w:rsidR="004B0A3D" w:rsidRPr="004B0A3D" w:rsidRDefault="004B0A3D" w:rsidP="004B0A3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513" w:rsidRPr="0055177F" w:rsidRDefault="0055177F" w:rsidP="004B0A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77F">
        <w:rPr>
          <w:rFonts w:ascii="Times New Roman" w:eastAsia="Calibri" w:hAnsi="Times New Roman" w:cs="Times New Roman"/>
          <w:b/>
          <w:sz w:val="28"/>
          <w:szCs w:val="28"/>
        </w:rPr>
        <w:t>Приказываю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073E8" w:rsidRDefault="0055177F" w:rsidP="00D06A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73E8">
        <w:rPr>
          <w:rFonts w:ascii="Times New Roman" w:hAnsi="Times New Roman" w:cs="Times New Roman"/>
          <w:sz w:val="28"/>
          <w:szCs w:val="28"/>
        </w:rPr>
        <w:t>РуководителямОУ:</w:t>
      </w:r>
    </w:p>
    <w:p w:rsidR="00A9386F" w:rsidRDefault="001073E8" w:rsidP="00D06A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A9386F">
        <w:rPr>
          <w:rFonts w:ascii="Times New Roman" w:hAnsi="Times New Roman" w:cs="Times New Roman"/>
          <w:sz w:val="28"/>
          <w:szCs w:val="28"/>
        </w:rPr>
        <w:t>завершить разработку и утверждение основных образовательных программ до 15.06.2022 года;</w:t>
      </w:r>
    </w:p>
    <w:p w:rsidR="00A9386F" w:rsidRDefault="00A9386F" w:rsidP="00A938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информацию об основных образовательных программах начального общего и основного общего образования в соответствии с обновленным ФГОС НОО и ООО разместить на официальных сайтах образовательных организаций до 24.06.2022г.;</w:t>
      </w:r>
    </w:p>
    <w:p w:rsidR="000B1513" w:rsidRDefault="00A9386F" w:rsidP="00A938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заполнить до 11.06.2022 г. монито</w:t>
      </w:r>
      <w:r w:rsidR="00CB63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инг готовности </w:t>
      </w:r>
      <w:r w:rsidR="00CB63F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 региональной информационной системе мониторинга по адресу </w:t>
      </w:r>
      <w:hyperlink r:id="rId4" w:history="1">
        <w:r w:rsidR="00CB63FE" w:rsidRPr="005460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B63FE" w:rsidRPr="005460B0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CB63FE" w:rsidRPr="005460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audit</w:t>
        </w:r>
        <w:r w:rsidR="00CB63FE" w:rsidRPr="005460B0">
          <w:rPr>
            <w:rStyle w:val="a6"/>
            <w:rFonts w:ascii="Times New Roman" w:hAnsi="Times New Roman" w:cs="Times New Roman"/>
            <w:sz w:val="28"/>
            <w:szCs w:val="28"/>
          </w:rPr>
          <w:t>.22</w:t>
        </w:r>
        <w:proofErr w:type="spellStart"/>
        <w:r w:rsidR="00CB63FE" w:rsidRPr="005460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CB63FE" w:rsidRPr="005460B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63FE" w:rsidRPr="005460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B63FE" w:rsidRPr="00CB63F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CB63FE">
        <w:rPr>
          <w:rFonts w:ascii="Times New Roman" w:hAnsi="Times New Roman" w:cs="Times New Roman"/>
          <w:sz w:val="28"/>
          <w:szCs w:val="28"/>
        </w:rPr>
        <w:t>.</w:t>
      </w:r>
    </w:p>
    <w:p w:rsidR="00700C46" w:rsidRPr="00700C46" w:rsidRDefault="00EA6389" w:rsidP="00700C46">
      <w:pPr>
        <w:pStyle w:val="a5"/>
        <w:tabs>
          <w:tab w:val="left" w:pos="567"/>
          <w:tab w:val="left" w:pos="709"/>
          <w:tab w:val="left" w:pos="851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700C46" w:rsidRPr="00700C46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</w:t>
      </w:r>
      <w:r w:rsidR="00700C46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700C46" w:rsidRPr="00700C46">
        <w:rPr>
          <w:rFonts w:ascii="Times New Roman" w:hAnsi="Times New Roman" w:cs="Times New Roman"/>
          <w:sz w:val="28"/>
          <w:szCs w:val="28"/>
        </w:rPr>
        <w:t xml:space="preserve"> комитета по образованию Быковскую М.В..</w:t>
      </w:r>
    </w:p>
    <w:p w:rsidR="002669E2" w:rsidRDefault="00700C46" w:rsidP="00D3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И.о.п</w:t>
      </w:r>
      <w:r w:rsidR="000B1513" w:rsidRPr="000B151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B1513" w:rsidRPr="000B1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13" w:rsidRPr="000B1513">
        <w:rPr>
          <w:rFonts w:ascii="Times New Roman" w:hAnsi="Times New Roman" w:cs="Times New Roman"/>
          <w:sz w:val="28"/>
          <w:szCs w:val="28"/>
        </w:rPr>
        <w:t>комитетапообразованию</w:t>
      </w:r>
      <w:proofErr w:type="spellEnd"/>
      <w:r w:rsidR="000B1513" w:rsidRPr="000B1513">
        <w:rPr>
          <w:rFonts w:ascii="Times New Roman" w:hAnsi="Times New Roman" w:cs="Times New Roman"/>
          <w:sz w:val="28"/>
          <w:szCs w:val="28"/>
        </w:rPr>
        <w:t xml:space="preserve">  </w:t>
      </w:r>
      <w:r w:rsidR="007E5F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733425"/>
            <wp:effectExtent l="0" t="0" r="0" b="9525"/>
            <wp:docPr id="1" name="Рисунок 1" descr="D:\Документы\РабСтол\подпись Пав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подпись Павло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Ю.А. Павлова</w:t>
      </w:r>
    </w:p>
    <w:p w:rsidR="00F141A0" w:rsidRDefault="00F141A0" w:rsidP="00D3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1A0" w:rsidRDefault="00F141A0" w:rsidP="00D3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41A0" w:rsidSect="00F141A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AC8"/>
    <w:rsid w:val="000B1513"/>
    <w:rsid w:val="000C61B4"/>
    <w:rsid w:val="000D1F86"/>
    <w:rsid w:val="001073E8"/>
    <w:rsid w:val="002669E2"/>
    <w:rsid w:val="00280A88"/>
    <w:rsid w:val="00306F34"/>
    <w:rsid w:val="00430AC8"/>
    <w:rsid w:val="00470C4C"/>
    <w:rsid w:val="00481AA9"/>
    <w:rsid w:val="004B0A3D"/>
    <w:rsid w:val="0055177F"/>
    <w:rsid w:val="006F5896"/>
    <w:rsid w:val="00700C46"/>
    <w:rsid w:val="007E5F0E"/>
    <w:rsid w:val="008F4E5D"/>
    <w:rsid w:val="00903041"/>
    <w:rsid w:val="0092358A"/>
    <w:rsid w:val="00942D9B"/>
    <w:rsid w:val="009C2192"/>
    <w:rsid w:val="00A063B3"/>
    <w:rsid w:val="00A84596"/>
    <w:rsid w:val="00A93786"/>
    <w:rsid w:val="00A9386F"/>
    <w:rsid w:val="00B364C0"/>
    <w:rsid w:val="00B52347"/>
    <w:rsid w:val="00B652BE"/>
    <w:rsid w:val="00BD2EAE"/>
    <w:rsid w:val="00C65268"/>
    <w:rsid w:val="00C6598C"/>
    <w:rsid w:val="00C90804"/>
    <w:rsid w:val="00CB63FE"/>
    <w:rsid w:val="00CF636E"/>
    <w:rsid w:val="00D06A2E"/>
    <w:rsid w:val="00D317B0"/>
    <w:rsid w:val="00DA0668"/>
    <w:rsid w:val="00E00317"/>
    <w:rsid w:val="00E351D7"/>
    <w:rsid w:val="00EA6389"/>
    <w:rsid w:val="00EC33FA"/>
    <w:rsid w:val="00F1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69E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B63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69E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B63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udit.22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ko-101</cp:lastModifiedBy>
  <cp:revision>37</cp:revision>
  <cp:lastPrinted>2022-05-04T05:06:00Z</cp:lastPrinted>
  <dcterms:created xsi:type="dcterms:W3CDTF">2018-09-17T09:39:00Z</dcterms:created>
  <dcterms:modified xsi:type="dcterms:W3CDTF">2023-05-05T03:30:00Z</dcterms:modified>
</cp:coreProperties>
</file>