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33" w:rsidRPr="00505F48" w:rsidRDefault="00E00233" w:rsidP="00E0023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4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Утверждаю:</w:t>
      </w:r>
    </w:p>
    <w:p w:rsidR="00E00233" w:rsidRPr="00505F48" w:rsidRDefault="00E00233" w:rsidP="00E0023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комитета администрации Третьяковского района </w:t>
      </w:r>
    </w:p>
    <w:p w:rsidR="00E00233" w:rsidRPr="00505F48" w:rsidRDefault="00E00233" w:rsidP="00E0023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образованию</w:t>
      </w:r>
    </w:p>
    <w:p w:rsidR="00E00233" w:rsidRPr="00505F48" w:rsidRDefault="00E00233" w:rsidP="00E0023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7BC64B7" wp14:editId="4170A735">
            <wp:extent cx="1104900" cy="371475"/>
            <wp:effectExtent l="0" t="0" r="0" b="9525"/>
            <wp:docPr id="1" name="Рисунок 1" descr="C:\Documents and Settings\Economist2\Рабочий 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onomist2\Рабочий 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05F48">
        <w:rPr>
          <w:rFonts w:ascii="Times New Roman" w:eastAsia="Times New Roman" w:hAnsi="Times New Roman" w:cs="Times New Roman"/>
          <w:sz w:val="26"/>
          <w:szCs w:val="26"/>
          <w:lang w:eastAsia="ru-RU"/>
        </w:rPr>
        <w:t>М.Г.Рыжкова</w:t>
      </w:r>
      <w:proofErr w:type="spellEnd"/>
    </w:p>
    <w:p w:rsidR="00E00233" w:rsidRPr="00C70B8B" w:rsidRDefault="00E00233" w:rsidP="00E00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B8B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75E96" w:rsidRDefault="00575E96" w:rsidP="00E00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5E96">
        <w:rPr>
          <w:rFonts w:ascii="Times New Roman" w:hAnsi="Times New Roman" w:cs="Times New Roman"/>
          <w:sz w:val="28"/>
          <w:szCs w:val="28"/>
        </w:rPr>
        <w:t xml:space="preserve">мероприятий зимних каникул </w:t>
      </w:r>
      <w:bookmarkStart w:id="0" w:name="_GoBack"/>
      <w:bookmarkEnd w:id="0"/>
    </w:p>
    <w:p w:rsidR="00E00233" w:rsidRDefault="00E00233" w:rsidP="00E00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B8B">
        <w:rPr>
          <w:rFonts w:ascii="Times New Roman" w:hAnsi="Times New Roman" w:cs="Times New Roman"/>
          <w:sz w:val="28"/>
          <w:szCs w:val="28"/>
        </w:rPr>
        <w:t>в общеобразовательных учреждениях Третьяковского района</w:t>
      </w:r>
    </w:p>
    <w:p w:rsidR="00575E96" w:rsidRDefault="00575E96" w:rsidP="00E00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зимних каникулах 2021-2022 года</w:t>
      </w:r>
    </w:p>
    <w:p w:rsidR="00575E96" w:rsidRDefault="00575E96" w:rsidP="00E00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2"/>
        <w:gridCol w:w="2242"/>
        <w:gridCol w:w="1559"/>
        <w:gridCol w:w="1276"/>
        <w:gridCol w:w="2942"/>
      </w:tblGrid>
      <w:tr w:rsidR="00E00233" w:rsidRPr="00505F48" w:rsidTr="0023451F">
        <w:tc>
          <w:tcPr>
            <w:tcW w:w="1552" w:type="dxa"/>
          </w:tcPr>
          <w:p w:rsidR="00E00233" w:rsidRPr="00505F48" w:rsidRDefault="00E00233" w:rsidP="007D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42" w:type="dxa"/>
          </w:tcPr>
          <w:p w:rsidR="00E00233" w:rsidRPr="00505F48" w:rsidRDefault="00E00233" w:rsidP="007D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Всероссийские и региональные мероприятия</w:t>
            </w:r>
          </w:p>
        </w:tc>
        <w:tc>
          <w:tcPr>
            <w:tcW w:w="1559" w:type="dxa"/>
          </w:tcPr>
          <w:p w:rsidR="00E00233" w:rsidRPr="00505F48" w:rsidRDefault="00E00233" w:rsidP="007D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краевые мероприятия (очные, заочные, он-</w:t>
            </w:r>
            <w:proofErr w:type="spellStart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, в том числе профильные смены)</w:t>
            </w:r>
          </w:p>
        </w:tc>
        <w:tc>
          <w:tcPr>
            <w:tcW w:w="1276" w:type="dxa"/>
          </w:tcPr>
          <w:p w:rsidR="00E00233" w:rsidRPr="00505F48" w:rsidRDefault="00E00233" w:rsidP="007D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proofErr w:type="gramEnd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(очные, заочные, он-</w:t>
            </w:r>
            <w:proofErr w:type="spellStart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E00233" w:rsidRPr="00505F48" w:rsidRDefault="00E00233" w:rsidP="007D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школьные мероприятия, в том числе он-</w:t>
            </w:r>
            <w:proofErr w:type="spellStart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05F48">
              <w:rPr>
                <w:rFonts w:ascii="Times New Roman" w:hAnsi="Times New Roman" w:cs="Times New Roman"/>
                <w:sz w:val="24"/>
                <w:szCs w:val="24"/>
              </w:rPr>
              <w:t xml:space="preserve"> лагерях, досуговых площадках</w:t>
            </w:r>
          </w:p>
        </w:tc>
      </w:tr>
      <w:tr w:rsidR="00E00233" w:rsidRPr="00505F48" w:rsidTr="0023451F">
        <w:tc>
          <w:tcPr>
            <w:tcW w:w="1552" w:type="dxa"/>
          </w:tcPr>
          <w:p w:rsidR="00E00233" w:rsidRPr="00F935C1" w:rsidRDefault="00E00233" w:rsidP="00E0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СОШ, филиал МКОУ «Третьяковская </w:t>
            </w:r>
            <w:proofErr w:type="spellStart"/>
            <w:r w:rsidRPr="00F935C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F93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E00233" w:rsidRPr="00F935C1" w:rsidRDefault="00E00233" w:rsidP="00E0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0233" w:rsidRPr="00F935C1" w:rsidRDefault="00E00233" w:rsidP="00E0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sz w:val="24"/>
                <w:szCs w:val="24"/>
              </w:rPr>
              <w:t>Умные каникулы – 10 учащихся</w:t>
            </w:r>
          </w:p>
        </w:tc>
        <w:tc>
          <w:tcPr>
            <w:tcW w:w="1276" w:type="dxa"/>
          </w:tcPr>
          <w:p w:rsidR="00E00233" w:rsidRPr="00F935C1" w:rsidRDefault="00E00233" w:rsidP="00E0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E00233" w:rsidRPr="0023451F" w:rsidRDefault="00E00233" w:rsidP="0023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1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«По сказочной дорожке» 1-4 </w:t>
            </w:r>
            <w:proofErr w:type="spellStart"/>
            <w:r w:rsidRPr="002345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451F">
              <w:rPr>
                <w:rFonts w:ascii="Times New Roman" w:hAnsi="Times New Roman" w:cs="Times New Roman"/>
                <w:sz w:val="24"/>
                <w:szCs w:val="24"/>
              </w:rPr>
              <w:t>. (15 уч-ся)</w:t>
            </w:r>
          </w:p>
          <w:p w:rsidR="00E00233" w:rsidRPr="0023451F" w:rsidRDefault="00E00233" w:rsidP="0023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1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декоративно-прикладного искусства «Умелые руки не знают скуки»1-11 </w:t>
            </w:r>
            <w:proofErr w:type="spellStart"/>
            <w:r w:rsidRPr="002345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451F">
              <w:rPr>
                <w:rFonts w:ascii="Times New Roman" w:hAnsi="Times New Roman" w:cs="Times New Roman"/>
                <w:sz w:val="24"/>
                <w:szCs w:val="24"/>
              </w:rPr>
              <w:t>. (47 уч-ся)</w:t>
            </w:r>
          </w:p>
          <w:p w:rsidR="00E00233" w:rsidRPr="0023451F" w:rsidRDefault="00E00233" w:rsidP="0023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1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«Волшебница Зима дарит чудеса» 1-9 </w:t>
            </w:r>
            <w:proofErr w:type="spellStart"/>
            <w:r w:rsidRPr="002345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451F">
              <w:rPr>
                <w:rFonts w:ascii="Times New Roman" w:hAnsi="Times New Roman" w:cs="Times New Roman"/>
                <w:sz w:val="24"/>
                <w:szCs w:val="24"/>
              </w:rPr>
              <w:t>. (39 уч-ся)</w:t>
            </w:r>
          </w:p>
          <w:p w:rsidR="00E00233" w:rsidRPr="0023451F" w:rsidRDefault="00E00233" w:rsidP="0023451F">
            <w:pPr>
              <w:rPr>
                <w:sz w:val="24"/>
                <w:szCs w:val="24"/>
              </w:rPr>
            </w:pPr>
            <w:r w:rsidRPr="0023451F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«Покормите птиц зимой» 1-11 </w:t>
            </w:r>
            <w:proofErr w:type="spellStart"/>
            <w:r w:rsidRPr="002345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451F">
              <w:rPr>
                <w:rFonts w:ascii="Times New Roman" w:hAnsi="Times New Roman" w:cs="Times New Roman"/>
                <w:sz w:val="24"/>
                <w:szCs w:val="24"/>
              </w:rPr>
              <w:t>. (47 уч-ся)</w:t>
            </w:r>
          </w:p>
        </w:tc>
      </w:tr>
      <w:tr w:rsidR="0023451F" w:rsidRPr="00505F48" w:rsidTr="0023451F">
        <w:trPr>
          <w:trHeight w:val="5234"/>
        </w:trPr>
        <w:tc>
          <w:tcPr>
            <w:tcW w:w="1552" w:type="dxa"/>
          </w:tcPr>
          <w:p w:rsidR="0023451F" w:rsidRPr="00F935C1" w:rsidRDefault="0023451F" w:rsidP="00E00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«Староалейская СОШ №2»</w:t>
            </w:r>
          </w:p>
        </w:tc>
        <w:tc>
          <w:tcPr>
            <w:tcW w:w="2242" w:type="dxa"/>
          </w:tcPr>
          <w:p w:rsidR="0023451F" w:rsidRPr="00F935C1" w:rsidRDefault="0023451F" w:rsidP="00E00233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C1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Дед Мороз.</w:t>
            </w:r>
            <w:r w:rsidRPr="00F935C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5C1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Найди время для добрых дел. </w:t>
            </w:r>
          </w:p>
          <w:p w:rsidR="0023451F" w:rsidRPr="00F935C1" w:rsidRDefault="0023451F" w:rsidP="00E00233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sz w:val="24"/>
                <w:szCs w:val="24"/>
              </w:rPr>
              <w:t xml:space="preserve">ОЛИМПИУМ — школьные олимпиады России и мира. </w:t>
            </w:r>
          </w:p>
          <w:p w:rsidR="0023451F" w:rsidRPr="00F935C1" w:rsidRDefault="0023451F" w:rsidP="00E00233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с «Большой переменой» </w:t>
            </w:r>
          </w:p>
          <w:p w:rsidR="0023451F" w:rsidRPr="00F935C1" w:rsidRDefault="0023451F" w:rsidP="00E0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sz w:val="24"/>
                <w:szCs w:val="24"/>
              </w:rPr>
              <w:t xml:space="preserve">«УЧАБРЬ» пора учиться </w:t>
            </w:r>
          </w:p>
          <w:p w:rsidR="0023451F" w:rsidRPr="00F935C1" w:rsidRDefault="0023451F" w:rsidP="006C1FCF">
            <w:pPr>
              <w:pStyle w:val="1"/>
              <w:numPr>
                <w:ilvl w:val="0"/>
                <w:numId w:val="2"/>
              </w:numPr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Онлайн-олимпиады на </w:t>
            </w:r>
            <w:proofErr w:type="spellStart"/>
            <w:r w:rsidRPr="00F935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Учи.ру</w:t>
            </w:r>
            <w:proofErr w:type="spellEnd"/>
            <w:r w:rsidRPr="00F935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3451F" w:rsidRPr="00F935C1" w:rsidRDefault="0023451F" w:rsidP="00E0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парк «Сказочный край» в Алтайской резиденции Деда Мороза. </w:t>
            </w:r>
          </w:p>
        </w:tc>
        <w:tc>
          <w:tcPr>
            <w:tcW w:w="1276" w:type="dxa"/>
          </w:tcPr>
          <w:p w:rsidR="0023451F" w:rsidRPr="00F935C1" w:rsidRDefault="0023451F" w:rsidP="007D1D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3451F" w:rsidRPr="00F935C1" w:rsidRDefault="0023451F" w:rsidP="007D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sz w:val="24"/>
                <w:szCs w:val="24"/>
              </w:rPr>
              <w:t>Классные часы «В дверь стучится Новый год»</w:t>
            </w:r>
          </w:p>
          <w:p w:rsidR="0023451F" w:rsidRPr="00F935C1" w:rsidRDefault="0023451F" w:rsidP="00E00233">
            <w:pPr>
              <w:rPr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sz w:val="24"/>
                <w:szCs w:val="24"/>
              </w:rPr>
              <w:t>Просмотр сборника мультфильмов о Новом годе.</w:t>
            </w:r>
          </w:p>
          <w:p w:rsidR="0023451F" w:rsidRPr="00F935C1" w:rsidRDefault="0023451F" w:rsidP="00E00233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sz w:val="24"/>
                <w:szCs w:val="24"/>
              </w:rPr>
              <w:t xml:space="preserve">Игра «Города-герои» </w:t>
            </w:r>
          </w:p>
          <w:p w:rsidR="0023451F" w:rsidRPr="00F935C1" w:rsidRDefault="0023451F" w:rsidP="00E00233">
            <w:pPr>
              <w:pStyle w:val="1"/>
              <w:numPr>
                <w:ilvl w:val="0"/>
                <w:numId w:val="2"/>
              </w:numPr>
              <w:spacing w:before="0" w:after="0"/>
              <w:outlineLvl w:val="0"/>
              <w:rPr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Просмотр фильма «Рождество в России. Традиции праздника» </w:t>
            </w:r>
          </w:p>
          <w:p w:rsidR="0023451F" w:rsidRPr="00F935C1" w:rsidRDefault="0023451F" w:rsidP="00E00233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sz w:val="24"/>
                <w:szCs w:val="24"/>
              </w:rPr>
              <w:t xml:space="preserve">Игра «Космос» </w:t>
            </w:r>
          </w:p>
          <w:p w:rsidR="0023451F" w:rsidRPr="00F935C1" w:rsidRDefault="0023451F" w:rsidP="00E00233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sz w:val="24"/>
                <w:szCs w:val="24"/>
              </w:rPr>
              <w:t xml:space="preserve">Игра «Здоровье» </w:t>
            </w:r>
          </w:p>
          <w:p w:rsidR="0023451F" w:rsidRPr="00F935C1" w:rsidRDefault="0023451F" w:rsidP="00E00233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sz w:val="24"/>
                <w:szCs w:val="24"/>
              </w:rPr>
              <w:t xml:space="preserve">Игра «Рыцари» </w:t>
            </w:r>
          </w:p>
          <w:p w:rsidR="0023451F" w:rsidRPr="00F935C1" w:rsidRDefault="0023451F" w:rsidP="00E00233">
            <w:pPr>
              <w:rPr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sz w:val="24"/>
                <w:szCs w:val="24"/>
              </w:rPr>
              <w:t xml:space="preserve">«ГЛАВНЫЕ ЗАБЛУЖДЕНИЯ ШКОЛЬНИКОВ» </w:t>
            </w:r>
          </w:p>
          <w:p w:rsidR="0023451F" w:rsidRPr="00F935C1" w:rsidRDefault="0023451F" w:rsidP="00F935C1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sz w:val="24"/>
                <w:szCs w:val="24"/>
              </w:rPr>
              <w:t xml:space="preserve">«ЛЮДИ — ЭТО ТАКИЕ ЖИВОТНЫЕ» </w:t>
            </w:r>
          </w:p>
          <w:p w:rsidR="0023451F" w:rsidRPr="00F935C1" w:rsidRDefault="0023451F" w:rsidP="00E00233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sz w:val="24"/>
                <w:szCs w:val="24"/>
              </w:rPr>
              <w:t>Просмотр фильма «Новогодние традиции»</w:t>
            </w:r>
          </w:p>
        </w:tc>
      </w:tr>
      <w:tr w:rsidR="00F935C1" w:rsidRPr="00505F48" w:rsidTr="0023451F">
        <w:tc>
          <w:tcPr>
            <w:tcW w:w="1552" w:type="dxa"/>
          </w:tcPr>
          <w:p w:rsidR="00F935C1" w:rsidRPr="00F935C1" w:rsidRDefault="00F935C1" w:rsidP="007D1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«Екатерининская СОШ»</w:t>
            </w:r>
          </w:p>
          <w:p w:rsidR="00F935C1" w:rsidRPr="00F935C1" w:rsidRDefault="00F935C1" w:rsidP="007D1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F935C1" w:rsidRPr="00F935C1" w:rsidRDefault="00F935C1" w:rsidP="00F935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F935C1" w:rsidRPr="00F935C1" w:rsidRDefault="00F935C1" w:rsidP="007D1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F935C1" w:rsidRPr="00F935C1" w:rsidRDefault="00F935C1" w:rsidP="007D1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Районный конкурс «Моя малая Родина!» </w:t>
            </w:r>
          </w:p>
        </w:tc>
        <w:tc>
          <w:tcPr>
            <w:tcW w:w="2942" w:type="dxa"/>
          </w:tcPr>
          <w:p w:rsidR="00F935C1" w:rsidRPr="00F935C1" w:rsidRDefault="00F935C1" w:rsidP="00F9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«Мои любимые дедушки и бабушки» </w:t>
            </w:r>
          </w:p>
        </w:tc>
      </w:tr>
      <w:tr w:rsidR="00F935C1" w:rsidRPr="00505F48" w:rsidTr="0023451F">
        <w:tc>
          <w:tcPr>
            <w:tcW w:w="1552" w:type="dxa"/>
          </w:tcPr>
          <w:p w:rsidR="00F935C1" w:rsidRPr="00F935C1" w:rsidRDefault="00F935C1" w:rsidP="007D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35C1">
              <w:rPr>
                <w:rFonts w:ascii="Times New Roman" w:hAnsi="Times New Roman" w:cs="Times New Roman"/>
                <w:sz w:val="24"/>
                <w:szCs w:val="24"/>
              </w:rPr>
              <w:t xml:space="preserve">МКОУ «Корболихинская СОШ» </w:t>
            </w:r>
          </w:p>
          <w:p w:rsidR="00F935C1" w:rsidRPr="00F935C1" w:rsidRDefault="00F935C1" w:rsidP="007D1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F935C1" w:rsidRDefault="00F935C1" w:rsidP="007D1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451F"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марафон «Новогодняя сказка» на портале</w:t>
            </w:r>
            <w:proofErr w:type="gramStart"/>
            <w:r w:rsidR="0023451F"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="0023451F"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чи. </w:t>
            </w:r>
            <w:proofErr w:type="spellStart"/>
            <w:r w:rsidR="0023451F"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23451F" w:rsidRPr="00F935C1" w:rsidRDefault="0023451F" w:rsidP="007D1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Видео-путешествие «Чудо Рождественской звезды»»</w:t>
            </w:r>
          </w:p>
        </w:tc>
        <w:tc>
          <w:tcPr>
            <w:tcW w:w="1559" w:type="dxa"/>
          </w:tcPr>
          <w:p w:rsidR="00F935C1" w:rsidRPr="00F935C1" w:rsidRDefault="00F935C1" w:rsidP="00F935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451F"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экскурсия «Учебные заведения Алтайского края»</w:t>
            </w:r>
          </w:p>
        </w:tc>
        <w:tc>
          <w:tcPr>
            <w:tcW w:w="1276" w:type="dxa"/>
          </w:tcPr>
          <w:p w:rsidR="00F935C1" w:rsidRPr="00F935C1" w:rsidRDefault="00F935C1" w:rsidP="007D1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F935C1" w:rsidRDefault="00F935C1" w:rsidP="007D1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«Я познаю Россию»</w:t>
            </w:r>
          </w:p>
          <w:p w:rsidR="0023451F" w:rsidRPr="0023451F" w:rsidRDefault="0023451F" w:rsidP="00234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 – День пушистой ёлочки.</w:t>
            </w:r>
          </w:p>
          <w:p w:rsidR="00F935C1" w:rsidRDefault="0023451F" w:rsidP="00234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акция «Ёлочка пушистая, в гости к нам пришла» (фото у ёлки)</w:t>
            </w:r>
          </w:p>
          <w:p w:rsidR="0023451F" w:rsidRPr="00F935C1" w:rsidRDefault="0023451F" w:rsidP="00234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безопасности «Безопасные каникулы – зимние каникулы»</w:t>
            </w:r>
          </w:p>
        </w:tc>
      </w:tr>
      <w:tr w:rsidR="00F935C1" w:rsidRPr="00505F48" w:rsidTr="0023451F">
        <w:tc>
          <w:tcPr>
            <w:tcW w:w="1552" w:type="dxa"/>
          </w:tcPr>
          <w:p w:rsidR="00F935C1" w:rsidRPr="00F935C1" w:rsidRDefault="00F935C1" w:rsidP="007D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C1">
              <w:rPr>
                <w:rFonts w:ascii="Times New Roman" w:hAnsi="Times New Roman" w:cs="Times New Roman"/>
                <w:sz w:val="24"/>
                <w:szCs w:val="24"/>
              </w:rPr>
              <w:t>МКОУ «Плосковская СОШ»</w:t>
            </w:r>
          </w:p>
        </w:tc>
        <w:tc>
          <w:tcPr>
            <w:tcW w:w="2242" w:type="dxa"/>
          </w:tcPr>
          <w:p w:rsidR="00F935C1" w:rsidRPr="00F935C1" w:rsidRDefault="00F935C1" w:rsidP="007D1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35C1" w:rsidRPr="00F935C1" w:rsidRDefault="00F935C1" w:rsidP="007D1D97">
            <w:pPr>
              <w:tabs>
                <w:tab w:val="center" w:pos="8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«Умные каникулы» </w:t>
            </w:r>
          </w:p>
        </w:tc>
        <w:tc>
          <w:tcPr>
            <w:tcW w:w="1276" w:type="dxa"/>
          </w:tcPr>
          <w:p w:rsidR="00F935C1" w:rsidRPr="00F935C1" w:rsidRDefault="00F935C1" w:rsidP="007D1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</w:tcPr>
          <w:p w:rsidR="00F935C1" w:rsidRPr="00F935C1" w:rsidRDefault="00F935C1" w:rsidP="007D1D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Фотоконкурс «Мы в ответе за тех, кого приручили» </w:t>
            </w:r>
          </w:p>
          <w:p w:rsidR="00F935C1" w:rsidRPr="00F935C1" w:rsidRDefault="00F935C1" w:rsidP="00F935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Фотоконкурс «Мой окружающий мир </w:t>
            </w:r>
          </w:p>
        </w:tc>
      </w:tr>
      <w:tr w:rsidR="0023451F" w:rsidRPr="00505F48" w:rsidTr="0023451F">
        <w:tc>
          <w:tcPr>
            <w:tcW w:w="1552" w:type="dxa"/>
          </w:tcPr>
          <w:p w:rsidR="0023451F" w:rsidRPr="00F935C1" w:rsidRDefault="0023451F" w:rsidP="007D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1F">
              <w:rPr>
                <w:rFonts w:ascii="Times New Roman" w:hAnsi="Times New Roman" w:cs="Times New Roman"/>
                <w:sz w:val="24"/>
                <w:szCs w:val="24"/>
              </w:rPr>
              <w:t>Первомайская СОШ филиал МКОУ Третьяковская СОШ</w:t>
            </w:r>
          </w:p>
        </w:tc>
        <w:tc>
          <w:tcPr>
            <w:tcW w:w="2242" w:type="dxa"/>
          </w:tcPr>
          <w:p w:rsidR="0023451F" w:rsidRDefault="0023451F" w:rsidP="00F71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конкурсы</w:t>
            </w:r>
          </w:p>
          <w:p w:rsidR="0023451F" w:rsidRDefault="0023451F" w:rsidP="0023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Всероссийский</w:t>
            </w:r>
          </w:p>
          <w:p w:rsidR="0023451F" w:rsidRDefault="0023451F" w:rsidP="0023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23451F" w:rsidRDefault="0023451F" w:rsidP="0023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    </w:t>
            </w:r>
          </w:p>
          <w:p w:rsidR="0023451F" w:rsidRDefault="0023451F" w:rsidP="0023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слова»</w:t>
            </w:r>
          </w:p>
          <w:p w:rsidR="0023451F" w:rsidRDefault="0023451F" w:rsidP="0023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Экология забота каждого»</w:t>
            </w:r>
          </w:p>
          <w:p w:rsidR="0023451F" w:rsidRDefault="0023451F" w:rsidP="0023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Жар – птица»</w:t>
            </w:r>
          </w:p>
          <w:p w:rsidR="0023451F" w:rsidRDefault="0023451F" w:rsidP="0023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Живое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</w:t>
            </w:r>
          </w:p>
          <w:p w:rsidR="0023451F" w:rsidRDefault="0023451F" w:rsidP="0023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Ника»</w:t>
            </w:r>
          </w:p>
          <w:p w:rsidR="0023451F" w:rsidRDefault="0023451F" w:rsidP="0023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23451F" w:rsidRDefault="0023451F" w:rsidP="0023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23451F" w:rsidRPr="006933E1" w:rsidRDefault="0023451F" w:rsidP="0023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3451F" w:rsidRDefault="0023451F" w:rsidP="00F7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Краевой конкурс </w:t>
            </w:r>
          </w:p>
          <w:p w:rsidR="0023451F" w:rsidRDefault="0023451F" w:rsidP="00F7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Озарение»</w:t>
            </w:r>
          </w:p>
          <w:p w:rsidR="0023451F" w:rsidRDefault="0023451F" w:rsidP="00F7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Золотая строфа»</w:t>
            </w:r>
          </w:p>
          <w:p w:rsidR="0023451F" w:rsidRDefault="0023451F" w:rsidP="00F7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 себе режиссёр»</w:t>
            </w:r>
          </w:p>
          <w:p w:rsidR="0023451F" w:rsidRPr="006933E1" w:rsidRDefault="0023451F" w:rsidP="00F7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 глазами детей»</w:t>
            </w:r>
          </w:p>
        </w:tc>
        <w:tc>
          <w:tcPr>
            <w:tcW w:w="1276" w:type="dxa"/>
          </w:tcPr>
          <w:p w:rsidR="0023451F" w:rsidRPr="00F935C1" w:rsidRDefault="0023451F" w:rsidP="007D1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23451F" w:rsidRPr="0023451F" w:rsidRDefault="0023451F" w:rsidP="002345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</w:t>
            </w:r>
          </w:p>
          <w:p w:rsidR="0023451F" w:rsidRPr="0023451F" w:rsidRDefault="0023451F" w:rsidP="002345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23451F" w:rsidRPr="0023451F" w:rsidRDefault="0023451F" w:rsidP="002345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Новогодний момент»</w:t>
            </w:r>
          </w:p>
          <w:p w:rsidR="0023451F" w:rsidRPr="0023451F" w:rsidRDefault="0023451F" w:rsidP="002345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Вокруг света за 60 минут»</w:t>
            </w:r>
          </w:p>
          <w:p w:rsidR="0023451F" w:rsidRDefault="0023451F" w:rsidP="0023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экскурсия в природу)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51F" w:rsidRDefault="0023451F" w:rsidP="0023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Онлайн-конкурс</w:t>
            </w:r>
          </w:p>
          <w:p w:rsidR="0023451F" w:rsidRPr="00F935C1" w:rsidRDefault="0023451F" w:rsidP="002345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Телеграмма Деду Морозу»</w:t>
            </w:r>
          </w:p>
        </w:tc>
      </w:tr>
      <w:tr w:rsidR="0023451F" w:rsidRPr="00505F48" w:rsidTr="0023451F">
        <w:tc>
          <w:tcPr>
            <w:tcW w:w="1552" w:type="dxa"/>
          </w:tcPr>
          <w:p w:rsidR="0023451F" w:rsidRPr="00F935C1" w:rsidRDefault="0023451F" w:rsidP="007D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«Третьяковская СОШ»</w:t>
            </w:r>
          </w:p>
        </w:tc>
        <w:tc>
          <w:tcPr>
            <w:tcW w:w="2242" w:type="dxa"/>
          </w:tcPr>
          <w:p w:rsidR="0023451F" w:rsidRPr="006933E1" w:rsidRDefault="0023451F" w:rsidP="0023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51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345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45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3451F">
              <w:rPr>
                <w:rFonts w:ascii="Times New Roman" w:hAnsi="Times New Roman" w:cs="Times New Roman"/>
                <w:sz w:val="24"/>
                <w:szCs w:val="24"/>
              </w:rPr>
              <w:t xml:space="preserve"> –интерактивная образовательная платформа</w:t>
            </w:r>
          </w:p>
        </w:tc>
        <w:tc>
          <w:tcPr>
            <w:tcW w:w="1559" w:type="dxa"/>
          </w:tcPr>
          <w:p w:rsidR="0023451F" w:rsidRPr="006933E1" w:rsidRDefault="0023451F" w:rsidP="00F7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1F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</w:t>
            </w:r>
          </w:p>
        </w:tc>
        <w:tc>
          <w:tcPr>
            <w:tcW w:w="1276" w:type="dxa"/>
          </w:tcPr>
          <w:p w:rsidR="0023451F" w:rsidRPr="00F935C1" w:rsidRDefault="0023451F" w:rsidP="007D1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23451F" w:rsidRPr="0023451F" w:rsidRDefault="0023451F" w:rsidP="002345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Дистанционные классные часы и часы общения </w:t>
            </w:r>
          </w:p>
          <w:p w:rsidR="0023451F" w:rsidRDefault="0023451F" w:rsidP="002345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Конкурс рисунков «Зимушка, зима!» </w:t>
            </w:r>
            <w:proofErr w:type="gramStart"/>
            <w:r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(• Экологический турнир  «Умники и умницы» </w:t>
            </w:r>
            <w:proofErr w:type="gramEnd"/>
          </w:p>
          <w:p w:rsidR="0023451F" w:rsidRPr="00F935C1" w:rsidRDefault="0023451F" w:rsidP="002345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Конкурс знатоков «Кто много читает, тот точно отгадает»</w:t>
            </w:r>
          </w:p>
        </w:tc>
      </w:tr>
    </w:tbl>
    <w:p w:rsidR="0002595E" w:rsidRDefault="0002595E"/>
    <w:sectPr w:rsidR="0002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1C5F8A"/>
    <w:multiLevelType w:val="hybridMultilevel"/>
    <w:tmpl w:val="6B0E5C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4D"/>
    <w:rsid w:val="0002595E"/>
    <w:rsid w:val="0023451F"/>
    <w:rsid w:val="00575E96"/>
    <w:rsid w:val="00A3404D"/>
    <w:rsid w:val="00E00233"/>
    <w:rsid w:val="00F9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33"/>
  </w:style>
  <w:style w:type="paragraph" w:styleId="1">
    <w:name w:val="heading 1"/>
    <w:basedOn w:val="a"/>
    <w:next w:val="a0"/>
    <w:link w:val="10"/>
    <w:qFormat/>
    <w:rsid w:val="00E00233"/>
    <w:pPr>
      <w:keepNext/>
      <w:tabs>
        <w:tab w:val="num" w:pos="360"/>
      </w:tabs>
      <w:suppressAutoHyphens/>
      <w:spacing w:before="240" w:after="120"/>
      <w:outlineLvl w:val="0"/>
    </w:pPr>
    <w:rPr>
      <w:rFonts w:ascii="Liberation Serif" w:eastAsia="Droid Sans Fallback" w:hAnsi="Liberation Serif" w:cs="FreeSans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00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002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0233"/>
    <w:pPr>
      <w:spacing w:after="160" w:line="259" w:lineRule="auto"/>
      <w:ind w:left="720"/>
      <w:contextualSpacing/>
    </w:pPr>
  </w:style>
  <w:style w:type="character" w:styleId="a8">
    <w:name w:val="Hyperlink"/>
    <w:rsid w:val="00E00233"/>
    <w:rPr>
      <w:color w:val="000080"/>
      <w:u w:val="single"/>
    </w:rPr>
  </w:style>
  <w:style w:type="paragraph" w:styleId="a0">
    <w:name w:val="Body Text"/>
    <w:basedOn w:val="a"/>
    <w:link w:val="a9"/>
    <w:rsid w:val="00E00233"/>
    <w:pPr>
      <w:suppressAutoHyphens/>
      <w:spacing w:after="120" w:line="288" w:lineRule="auto"/>
    </w:pPr>
    <w:rPr>
      <w:rFonts w:ascii="Calibri" w:eastAsia="Droid Sans Fallback" w:hAnsi="Calibri" w:cs="Calibri"/>
      <w:kern w:val="1"/>
    </w:rPr>
  </w:style>
  <w:style w:type="character" w:customStyle="1" w:styleId="a9">
    <w:name w:val="Основной текст Знак"/>
    <w:basedOn w:val="a1"/>
    <w:link w:val="a0"/>
    <w:rsid w:val="00E00233"/>
    <w:rPr>
      <w:rFonts w:ascii="Calibri" w:eastAsia="Droid Sans Fallback" w:hAnsi="Calibri" w:cs="Calibri"/>
      <w:kern w:val="1"/>
    </w:rPr>
  </w:style>
  <w:style w:type="character" w:customStyle="1" w:styleId="10">
    <w:name w:val="Заголовок 1 Знак"/>
    <w:basedOn w:val="a1"/>
    <w:link w:val="1"/>
    <w:rsid w:val="00E00233"/>
    <w:rPr>
      <w:rFonts w:ascii="Liberation Serif" w:eastAsia="Droid Sans Fallback" w:hAnsi="Liberation Serif" w:cs="FreeSans"/>
      <w:b/>
      <w:bCs/>
      <w:kern w:val="1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33"/>
  </w:style>
  <w:style w:type="paragraph" w:styleId="1">
    <w:name w:val="heading 1"/>
    <w:basedOn w:val="a"/>
    <w:next w:val="a0"/>
    <w:link w:val="10"/>
    <w:qFormat/>
    <w:rsid w:val="00E00233"/>
    <w:pPr>
      <w:keepNext/>
      <w:tabs>
        <w:tab w:val="num" w:pos="360"/>
      </w:tabs>
      <w:suppressAutoHyphens/>
      <w:spacing w:before="240" w:after="120"/>
      <w:outlineLvl w:val="0"/>
    </w:pPr>
    <w:rPr>
      <w:rFonts w:ascii="Liberation Serif" w:eastAsia="Droid Sans Fallback" w:hAnsi="Liberation Serif" w:cs="FreeSans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00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002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0233"/>
    <w:pPr>
      <w:spacing w:after="160" w:line="259" w:lineRule="auto"/>
      <w:ind w:left="720"/>
      <w:contextualSpacing/>
    </w:pPr>
  </w:style>
  <w:style w:type="character" w:styleId="a8">
    <w:name w:val="Hyperlink"/>
    <w:rsid w:val="00E00233"/>
    <w:rPr>
      <w:color w:val="000080"/>
      <w:u w:val="single"/>
    </w:rPr>
  </w:style>
  <w:style w:type="paragraph" w:styleId="a0">
    <w:name w:val="Body Text"/>
    <w:basedOn w:val="a"/>
    <w:link w:val="a9"/>
    <w:rsid w:val="00E00233"/>
    <w:pPr>
      <w:suppressAutoHyphens/>
      <w:spacing w:after="120" w:line="288" w:lineRule="auto"/>
    </w:pPr>
    <w:rPr>
      <w:rFonts w:ascii="Calibri" w:eastAsia="Droid Sans Fallback" w:hAnsi="Calibri" w:cs="Calibri"/>
      <w:kern w:val="1"/>
    </w:rPr>
  </w:style>
  <w:style w:type="character" w:customStyle="1" w:styleId="a9">
    <w:name w:val="Основной текст Знак"/>
    <w:basedOn w:val="a1"/>
    <w:link w:val="a0"/>
    <w:rsid w:val="00E00233"/>
    <w:rPr>
      <w:rFonts w:ascii="Calibri" w:eastAsia="Droid Sans Fallback" w:hAnsi="Calibri" w:cs="Calibri"/>
      <w:kern w:val="1"/>
    </w:rPr>
  </w:style>
  <w:style w:type="character" w:customStyle="1" w:styleId="10">
    <w:name w:val="Заголовок 1 Знак"/>
    <w:basedOn w:val="a1"/>
    <w:link w:val="1"/>
    <w:rsid w:val="00E00233"/>
    <w:rPr>
      <w:rFonts w:ascii="Liberation Serif" w:eastAsia="Droid Sans Fallback" w:hAnsi="Liberation Serif" w:cs="FreeSans"/>
      <w:b/>
      <w:bCs/>
      <w:kern w:val="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6</cp:revision>
  <cp:lastPrinted>2020-12-08T07:46:00Z</cp:lastPrinted>
  <dcterms:created xsi:type="dcterms:W3CDTF">2020-12-08T07:09:00Z</dcterms:created>
  <dcterms:modified xsi:type="dcterms:W3CDTF">2021-12-03T04:59:00Z</dcterms:modified>
</cp:coreProperties>
</file>